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Default="004C0977" w:rsidP="00CC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557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5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4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Приложение 1</w:t>
      </w:r>
    </w:p>
    <w:p w:rsidR="004C5482" w:rsidRDefault="004C5482" w:rsidP="004C5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 - ОД</w:t>
      </w:r>
    </w:p>
    <w:p w:rsidR="004C5482" w:rsidRPr="004C0977" w:rsidRDefault="004C5482" w:rsidP="004C5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02.09.2016 г.</w:t>
      </w:r>
    </w:p>
    <w:p w:rsidR="004C0977" w:rsidRPr="00B5578C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977" w:rsidRPr="004C0977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C0977" w:rsidRPr="004C0977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 гриппа и ОРВИ</w:t>
      </w:r>
    </w:p>
    <w:p w:rsidR="004C0977" w:rsidRPr="004C0977" w:rsidRDefault="00C5793D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4C5482">
        <w:rPr>
          <w:rFonts w:ascii="Times New Roman" w:eastAsia="Times New Roman" w:hAnsi="Times New Roman" w:cs="Times New Roman"/>
          <w:b/>
          <w:bCs/>
          <w:sz w:val="24"/>
          <w:szCs w:val="24"/>
        </w:rPr>
        <w:t>6 – 2017</w:t>
      </w:r>
      <w:r w:rsidR="004C0977" w:rsidRPr="004C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C0977" w:rsidRPr="004C0977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2018"/>
        <w:gridCol w:w="5694"/>
        <w:gridCol w:w="2744"/>
      </w:tblGrid>
      <w:tr w:rsidR="004C0977" w:rsidRPr="004C0977" w:rsidTr="00036DA7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5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0977" w:rsidRPr="004C0977" w:rsidTr="00036DA7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      Организационно-методические мероприятия 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050563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сотрудников ОУ и обучающихся </w:t>
            </w:r>
            <w:r w:rsidR="0066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профилактике гриппа и ОРВИ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050563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памяток о необходимости вакцинации против гриппа на доске объявлений для родителей</w:t>
            </w:r>
            <w:r w:rsidR="003107C1"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 сотрудников школы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заболеваемости гриппом среди </w:t>
            </w:r>
            <w:proofErr w:type="gramStart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привитых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гриппа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3107C1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До введения карантинных мероприятий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 Управления образования</w:t>
            </w:r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выявлении групповых заболеваний гриппом и ОРВИ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C0977" w:rsidRPr="004C0977" w:rsidTr="00036DA7">
        <w:trPr>
          <w:trHeight w:val="622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C0977"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санитарно-гигиенических требований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62917" w:rsidRPr="004C0977" w:rsidTr="00036DA7">
        <w:trPr>
          <w:trHeight w:val="312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17" w:rsidRPr="00662917" w:rsidRDefault="00662917" w:rsidP="0066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6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специфической и неспецифической профилактики гриппа</w:t>
            </w:r>
          </w:p>
        </w:tc>
      </w:tr>
      <w:tr w:rsidR="00B5578C" w:rsidRPr="004C0977" w:rsidTr="00036DA7">
        <w:trPr>
          <w:trHeight w:val="622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662917" w:rsidP="0005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0505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proofErr w:type="gramStart"/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организацией горячего питания</w:t>
            </w:r>
            <w:r w:rsidR="00662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витаминизацией пищи</w:t>
            </w: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соблюдением санитарно-противоэпидемического и температурного режима в образовательном учреждении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66291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Фельдшер, ответственный за питание</w:t>
            </w:r>
          </w:p>
        </w:tc>
      </w:tr>
      <w:tr w:rsidR="004C0977" w:rsidRPr="004C0977" w:rsidTr="00036DA7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66291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C0977"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Организация работы по профилактике гриппа и ОРВИ с </w:t>
            </w:r>
            <w:proofErr w:type="gramStart"/>
            <w:r w:rsidR="004C0977"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среди детей по профилактике гриппа и ОРВИ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тематических 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 </w:t>
            </w:r>
            <w:r w:rsid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ЗОЖ, профилактике инфекционных и простудных заболеваний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578C" w:rsidRPr="00B5578C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B5578C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B5578C" w:rsidRDefault="00B5578C" w:rsidP="00E0734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Проветривание учебных кабинетов после каждого занятия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B5578C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техперсонал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 оздоровительных мероприятий: </w:t>
            </w:r>
          </w:p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- физ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культминут</w:t>
            </w: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- витаминизации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пищи</w:t>
            </w:r>
          </w:p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Дней з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школы, фельдшер</w:t>
            </w:r>
          </w:p>
        </w:tc>
      </w:tr>
      <w:tr w:rsidR="004C0977" w:rsidRPr="004C0977" w:rsidTr="00036DA7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662917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C0977"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Организация работы по профилактике гриппа и ОРВИ с родителями 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работы среди родителей по профилактике гриппа и ОРВИ на родительских собраниях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977" w:rsidRPr="004C0977" w:rsidTr="00036DA7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662917" w:rsidP="00B5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C0977"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5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Противоэпидемические мероприятия</w:t>
            </w:r>
            <w:r w:rsidR="004C0977"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050563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4C0977"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вакцинации сотрудников ОУ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050563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B5578C"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вакцинации </w:t>
            </w:r>
            <w:proofErr w:type="gramStart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  <w:p w:rsidR="00036DA7" w:rsidRPr="004C0977" w:rsidRDefault="00036DA7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превышении порогового уровня</w:t>
            </w:r>
          </w:p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Введение карантинных мероприятий в образовательном учреждении:</w:t>
            </w:r>
          </w:p>
          <w:p w:rsidR="00B5578C" w:rsidRPr="00B5578C" w:rsidRDefault="00B5578C" w:rsidP="00B557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отсутствия детей  с выяснением </w:t>
            </w:r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причины;</w:t>
            </w:r>
          </w:p>
          <w:p w:rsidR="00B5578C" w:rsidRPr="00B5578C" w:rsidRDefault="00B5578C" w:rsidP="00B557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недопущение обучающихся и педагогов с признаками заболевания;</w:t>
            </w:r>
          </w:p>
          <w:p w:rsidR="00B5578C" w:rsidRPr="00B5578C" w:rsidRDefault="00B5578C" w:rsidP="00B557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утреннего фильтра и соблюдение </w:t>
            </w:r>
            <w:proofErr w:type="spellStart"/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дезрежима</w:t>
            </w:r>
            <w:proofErr w:type="spellEnd"/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5578C" w:rsidRPr="00B5578C" w:rsidRDefault="00B5578C" w:rsidP="00B557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приостановление образовательного процесса (в классах при отсутствии 25% обучающихся, в школе при отсутствии 30%)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фельдшер, </w:t>
            </w:r>
          </w:p>
          <w:p w:rsidR="00B5578C" w:rsidRP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карантина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треннего фильтра </w:t>
            </w:r>
            <w:proofErr w:type="gramStart"/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91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17" w:rsidRPr="004C0977" w:rsidRDefault="00662917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карантина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17" w:rsidRPr="004C0977" w:rsidRDefault="00662917" w:rsidP="00E0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ограничением доступа посетителей в образовательное учреждение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17" w:rsidRPr="004C0977" w:rsidRDefault="00662917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B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 введении ограничительных мероприятий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Ограничение культурно-массовых мероприятий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9D579A" w:rsidRDefault="00B5578C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и наличия мыла в помещениях для мытья рук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АХР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влажной уборки с применением дезинфицирующих средств. Тщательная обработка всех предметов, до которых чаще всего дотрагиваются руками (дверные ручки, краны, перила) в обычном порядке, а также тотчас же при появлении видимых загрязнений, используя обычные чистящие средства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АХР</w:t>
            </w:r>
          </w:p>
        </w:tc>
      </w:tr>
    </w:tbl>
    <w:p w:rsidR="004C0977" w:rsidRPr="004C0977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977" w:rsidRPr="004C0977" w:rsidRDefault="004C0977" w:rsidP="004C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977" w:rsidRPr="004C0977" w:rsidRDefault="004C0977" w:rsidP="004C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6DA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ВР </w:t>
      </w:r>
      <w:r w:rsidR="00CC34C5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roofErr w:type="spellStart"/>
      <w:r w:rsidR="00036DA7">
        <w:rPr>
          <w:rFonts w:ascii="Times New Roman" w:eastAsia="Times New Roman" w:hAnsi="Times New Roman" w:cs="Times New Roman"/>
          <w:sz w:val="24"/>
          <w:szCs w:val="24"/>
        </w:rPr>
        <w:t>Урунова</w:t>
      </w:r>
      <w:proofErr w:type="spellEnd"/>
      <w:r w:rsidR="00036DA7">
        <w:rPr>
          <w:rFonts w:ascii="Times New Roman" w:eastAsia="Times New Roman" w:hAnsi="Times New Roman" w:cs="Times New Roman"/>
          <w:sz w:val="24"/>
          <w:szCs w:val="24"/>
        </w:rPr>
        <w:t xml:space="preserve"> С.Ю.</w:t>
      </w:r>
    </w:p>
    <w:p w:rsidR="004C0977" w:rsidRPr="004C0977" w:rsidRDefault="004C0977" w:rsidP="004C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977" w:rsidRPr="004C0977" w:rsidRDefault="004C0977" w:rsidP="004C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030A" w:rsidRPr="00B5578C" w:rsidRDefault="0087030A">
      <w:pPr>
        <w:rPr>
          <w:sz w:val="24"/>
          <w:szCs w:val="24"/>
        </w:rPr>
      </w:pPr>
    </w:p>
    <w:sectPr w:rsidR="0087030A" w:rsidRPr="00B5578C" w:rsidSect="004C09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7CA8"/>
    <w:multiLevelType w:val="hybridMultilevel"/>
    <w:tmpl w:val="0976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444E"/>
    <w:multiLevelType w:val="multilevel"/>
    <w:tmpl w:val="F72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977"/>
    <w:rsid w:val="00036DA7"/>
    <w:rsid w:val="00050563"/>
    <w:rsid w:val="001A2497"/>
    <w:rsid w:val="003107C1"/>
    <w:rsid w:val="004A5161"/>
    <w:rsid w:val="004C0977"/>
    <w:rsid w:val="004C5482"/>
    <w:rsid w:val="00570EAC"/>
    <w:rsid w:val="00662917"/>
    <w:rsid w:val="0087030A"/>
    <w:rsid w:val="009A5886"/>
    <w:rsid w:val="00B5578C"/>
    <w:rsid w:val="00C03186"/>
    <w:rsid w:val="00C5793D"/>
    <w:rsid w:val="00CC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 </cp:lastModifiedBy>
  <cp:revision>8</cp:revision>
  <cp:lastPrinted>2015-01-23T12:31:00Z</cp:lastPrinted>
  <dcterms:created xsi:type="dcterms:W3CDTF">2015-01-23T11:30:00Z</dcterms:created>
  <dcterms:modified xsi:type="dcterms:W3CDTF">2016-09-04T06:11:00Z</dcterms:modified>
</cp:coreProperties>
</file>