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9A2" w:rsidRDefault="005909A2" w:rsidP="00D750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9A2">
        <w:rPr>
          <w:rFonts w:ascii="Times New Roman" w:hAnsi="Times New Roman" w:cs="Times New Roman"/>
          <w:b/>
          <w:sz w:val="24"/>
          <w:szCs w:val="24"/>
        </w:rPr>
        <w:t>График проведен</w:t>
      </w:r>
      <w:r w:rsidR="00D75084" w:rsidRPr="005909A2">
        <w:rPr>
          <w:rFonts w:ascii="Times New Roman" w:hAnsi="Times New Roman" w:cs="Times New Roman"/>
          <w:b/>
          <w:sz w:val="24"/>
          <w:szCs w:val="24"/>
        </w:rPr>
        <w:t xml:space="preserve">ия олимпиад в МАОУ </w:t>
      </w:r>
    </w:p>
    <w:p w:rsidR="005909A2" w:rsidRPr="005909A2" w:rsidRDefault="00D75084" w:rsidP="00D750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9A2">
        <w:rPr>
          <w:rFonts w:ascii="Times New Roman" w:hAnsi="Times New Roman" w:cs="Times New Roman"/>
          <w:b/>
          <w:sz w:val="24"/>
          <w:szCs w:val="24"/>
        </w:rPr>
        <w:t>«Средняя общеобразовательная</w:t>
      </w:r>
    </w:p>
    <w:p w:rsidR="00872B8F" w:rsidRPr="005909A2" w:rsidRDefault="00D75084" w:rsidP="00D750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9A2">
        <w:rPr>
          <w:rFonts w:ascii="Times New Roman" w:hAnsi="Times New Roman" w:cs="Times New Roman"/>
          <w:b/>
          <w:sz w:val="24"/>
          <w:szCs w:val="24"/>
        </w:rPr>
        <w:t xml:space="preserve"> школа №3» п. Двуреченск</w:t>
      </w:r>
    </w:p>
    <w:tbl>
      <w:tblPr>
        <w:tblpPr w:leftFromText="180" w:rightFromText="180" w:vertAnchor="page" w:horzAnchor="margin" w:tblpY="1936"/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  <w:gridCol w:w="1641"/>
        <w:gridCol w:w="1406"/>
        <w:gridCol w:w="938"/>
        <w:gridCol w:w="1289"/>
        <w:gridCol w:w="1506"/>
        <w:gridCol w:w="2702"/>
      </w:tblGrid>
      <w:tr w:rsidR="005909A2" w:rsidRPr="005311A1" w:rsidTr="005909A2">
        <w:trPr>
          <w:trHeight w:val="1667"/>
        </w:trPr>
        <w:tc>
          <w:tcPr>
            <w:tcW w:w="558" w:type="dxa"/>
          </w:tcPr>
          <w:p w:rsidR="005909A2" w:rsidRPr="00F971B3" w:rsidRDefault="005909A2" w:rsidP="005909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971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971B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971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41" w:type="dxa"/>
          </w:tcPr>
          <w:p w:rsidR="005909A2" w:rsidRPr="00F971B3" w:rsidRDefault="005909A2" w:rsidP="005909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1B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олимпиады</w:t>
            </w:r>
          </w:p>
        </w:tc>
        <w:tc>
          <w:tcPr>
            <w:tcW w:w="1406" w:type="dxa"/>
          </w:tcPr>
          <w:p w:rsidR="005909A2" w:rsidRPr="00F971B3" w:rsidRDefault="005909A2" w:rsidP="005909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1B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олимпиады</w:t>
            </w:r>
          </w:p>
        </w:tc>
        <w:tc>
          <w:tcPr>
            <w:tcW w:w="938" w:type="dxa"/>
          </w:tcPr>
          <w:p w:rsidR="005909A2" w:rsidRPr="00F971B3" w:rsidRDefault="005909A2" w:rsidP="005909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1B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89" w:type="dxa"/>
          </w:tcPr>
          <w:p w:rsidR="005909A2" w:rsidRPr="00F971B3" w:rsidRDefault="005909A2" w:rsidP="005909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1B3">
              <w:rPr>
                <w:rFonts w:ascii="Times New Roman" w:hAnsi="Times New Roman" w:cs="Times New Roman"/>
                <w:b/>
                <w:sz w:val="24"/>
                <w:szCs w:val="24"/>
              </w:rPr>
              <w:t>Время начала олимпиады</w:t>
            </w:r>
          </w:p>
        </w:tc>
        <w:tc>
          <w:tcPr>
            <w:tcW w:w="1506" w:type="dxa"/>
          </w:tcPr>
          <w:p w:rsidR="005909A2" w:rsidRPr="00F971B3" w:rsidRDefault="005909A2" w:rsidP="005909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1B3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2702" w:type="dxa"/>
          </w:tcPr>
          <w:p w:rsidR="005909A2" w:rsidRPr="00F971B3" w:rsidRDefault="005909A2" w:rsidP="005909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971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F97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организацию и проведение олимпиады в общеобразовательной организации</w:t>
            </w:r>
          </w:p>
        </w:tc>
      </w:tr>
      <w:tr w:rsidR="005909A2" w:rsidRPr="005311A1" w:rsidTr="005909A2">
        <w:trPr>
          <w:trHeight w:val="607"/>
        </w:trPr>
        <w:tc>
          <w:tcPr>
            <w:tcW w:w="558" w:type="dxa"/>
          </w:tcPr>
          <w:p w:rsidR="005909A2" w:rsidRPr="00F971B3" w:rsidRDefault="005909A2" w:rsidP="005909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5909A2" w:rsidRPr="00F971B3" w:rsidRDefault="005909A2" w:rsidP="005909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1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06" w:type="dxa"/>
          </w:tcPr>
          <w:p w:rsidR="005909A2" w:rsidRPr="00D75084" w:rsidRDefault="005909A2" w:rsidP="005909A2">
            <w:pPr>
              <w:jc w:val="center"/>
              <w:rPr>
                <w:rFonts w:ascii="Times New Roman" w:hAnsi="Times New Roman" w:cs="Times New Roman"/>
              </w:rPr>
            </w:pPr>
            <w:r w:rsidRPr="00D75084">
              <w:rPr>
                <w:rFonts w:ascii="Times New Roman" w:hAnsi="Times New Roman" w:cs="Times New Roman"/>
              </w:rPr>
              <w:t>21.09.2015</w:t>
            </w:r>
          </w:p>
        </w:tc>
        <w:tc>
          <w:tcPr>
            <w:tcW w:w="938" w:type="dxa"/>
          </w:tcPr>
          <w:p w:rsidR="005909A2" w:rsidRPr="00D75084" w:rsidRDefault="005909A2" w:rsidP="005909A2">
            <w:pPr>
              <w:jc w:val="center"/>
              <w:rPr>
                <w:rFonts w:ascii="Times New Roman" w:hAnsi="Times New Roman" w:cs="Times New Roman"/>
              </w:rPr>
            </w:pPr>
            <w:r w:rsidRPr="00D75084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289" w:type="dxa"/>
          </w:tcPr>
          <w:p w:rsidR="005909A2" w:rsidRPr="00D75084" w:rsidRDefault="005909A2" w:rsidP="005909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84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506" w:type="dxa"/>
          </w:tcPr>
          <w:p w:rsidR="005909A2" w:rsidRPr="00A77A6F" w:rsidRDefault="00A77A6F" w:rsidP="005909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A6F">
              <w:rPr>
                <w:rFonts w:ascii="Times New Roman" w:hAnsi="Times New Roman" w:cs="Times New Roman"/>
                <w:sz w:val="24"/>
                <w:szCs w:val="24"/>
              </w:rPr>
              <w:t>29,30,31</w:t>
            </w:r>
          </w:p>
        </w:tc>
        <w:tc>
          <w:tcPr>
            <w:tcW w:w="2702" w:type="dxa"/>
          </w:tcPr>
          <w:p w:rsidR="005909A2" w:rsidRPr="00D75084" w:rsidRDefault="005909A2" w:rsidP="005909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084">
              <w:rPr>
                <w:rFonts w:ascii="Times New Roman" w:hAnsi="Times New Roman" w:cs="Times New Roman"/>
                <w:sz w:val="24"/>
                <w:szCs w:val="24"/>
              </w:rPr>
              <w:t>Соловьёва О.А.</w:t>
            </w:r>
          </w:p>
        </w:tc>
      </w:tr>
      <w:tr w:rsidR="00A77A6F" w:rsidRPr="00D75084" w:rsidTr="005909A2">
        <w:trPr>
          <w:trHeight w:val="607"/>
        </w:trPr>
        <w:tc>
          <w:tcPr>
            <w:tcW w:w="558" w:type="dxa"/>
          </w:tcPr>
          <w:p w:rsidR="00A77A6F" w:rsidRPr="00D75084" w:rsidRDefault="00A77A6F" w:rsidP="005909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8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1" w:type="dxa"/>
          </w:tcPr>
          <w:p w:rsidR="00A77A6F" w:rsidRPr="00D75084" w:rsidRDefault="00A77A6F" w:rsidP="005909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08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06" w:type="dxa"/>
          </w:tcPr>
          <w:p w:rsidR="00A77A6F" w:rsidRPr="00D75084" w:rsidRDefault="00A77A6F" w:rsidP="005909A2">
            <w:pPr>
              <w:jc w:val="center"/>
              <w:rPr>
                <w:rFonts w:ascii="Times New Roman" w:hAnsi="Times New Roman" w:cs="Times New Roman"/>
              </w:rPr>
            </w:pPr>
            <w:r w:rsidRPr="00D75084">
              <w:rPr>
                <w:rFonts w:ascii="Times New Roman" w:hAnsi="Times New Roman" w:cs="Times New Roman"/>
              </w:rPr>
              <w:t>23.09.2015</w:t>
            </w:r>
          </w:p>
        </w:tc>
        <w:tc>
          <w:tcPr>
            <w:tcW w:w="938" w:type="dxa"/>
          </w:tcPr>
          <w:p w:rsidR="00A77A6F" w:rsidRPr="00D75084" w:rsidRDefault="00A77A6F" w:rsidP="005909A2">
            <w:pPr>
              <w:jc w:val="center"/>
              <w:rPr>
                <w:rFonts w:ascii="Times New Roman" w:hAnsi="Times New Roman" w:cs="Times New Roman"/>
              </w:rPr>
            </w:pPr>
            <w:r w:rsidRPr="00D75084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289" w:type="dxa"/>
          </w:tcPr>
          <w:p w:rsidR="00A77A6F" w:rsidRPr="00D75084" w:rsidRDefault="00A77A6F" w:rsidP="005909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84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506" w:type="dxa"/>
          </w:tcPr>
          <w:p w:rsidR="00A77A6F" w:rsidRDefault="00A77A6F">
            <w:r w:rsidRPr="00CA4F32">
              <w:rPr>
                <w:rFonts w:ascii="Times New Roman" w:hAnsi="Times New Roman" w:cs="Times New Roman"/>
                <w:sz w:val="24"/>
                <w:szCs w:val="24"/>
              </w:rPr>
              <w:t>29,30,31</w:t>
            </w:r>
          </w:p>
        </w:tc>
        <w:tc>
          <w:tcPr>
            <w:tcW w:w="2702" w:type="dxa"/>
          </w:tcPr>
          <w:p w:rsidR="00A77A6F" w:rsidRDefault="00A77A6F" w:rsidP="005909A2">
            <w:r w:rsidRPr="009C497E">
              <w:rPr>
                <w:rFonts w:ascii="Times New Roman" w:hAnsi="Times New Roman" w:cs="Times New Roman"/>
                <w:sz w:val="24"/>
                <w:szCs w:val="24"/>
              </w:rPr>
              <w:t>Соловьёва О.А.</w:t>
            </w:r>
          </w:p>
        </w:tc>
      </w:tr>
      <w:tr w:rsidR="00A77A6F" w:rsidRPr="00D75084" w:rsidTr="005909A2">
        <w:trPr>
          <w:trHeight w:val="607"/>
        </w:trPr>
        <w:tc>
          <w:tcPr>
            <w:tcW w:w="558" w:type="dxa"/>
          </w:tcPr>
          <w:p w:rsidR="00A77A6F" w:rsidRPr="00D75084" w:rsidRDefault="00A77A6F" w:rsidP="005909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8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41" w:type="dxa"/>
          </w:tcPr>
          <w:p w:rsidR="00A77A6F" w:rsidRPr="00D75084" w:rsidRDefault="00A77A6F" w:rsidP="005909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08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теория и практика</w:t>
            </w:r>
          </w:p>
        </w:tc>
        <w:tc>
          <w:tcPr>
            <w:tcW w:w="1406" w:type="dxa"/>
          </w:tcPr>
          <w:p w:rsidR="00A77A6F" w:rsidRPr="00D75084" w:rsidRDefault="00A77A6F" w:rsidP="005909A2">
            <w:pPr>
              <w:jc w:val="center"/>
              <w:rPr>
                <w:rFonts w:ascii="Times New Roman" w:hAnsi="Times New Roman" w:cs="Times New Roman"/>
              </w:rPr>
            </w:pPr>
            <w:r w:rsidRPr="00D75084">
              <w:rPr>
                <w:rFonts w:ascii="Times New Roman" w:hAnsi="Times New Roman" w:cs="Times New Roman"/>
              </w:rPr>
              <w:t>24.09.2015</w:t>
            </w:r>
          </w:p>
        </w:tc>
        <w:tc>
          <w:tcPr>
            <w:tcW w:w="938" w:type="dxa"/>
          </w:tcPr>
          <w:p w:rsidR="00A77A6F" w:rsidRPr="00D75084" w:rsidRDefault="00A77A6F" w:rsidP="005909A2">
            <w:pPr>
              <w:jc w:val="center"/>
              <w:rPr>
                <w:rFonts w:ascii="Times New Roman" w:hAnsi="Times New Roman" w:cs="Times New Roman"/>
              </w:rPr>
            </w:pPr>
            <w:r w:rsidRPr="00D75084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289" w:type="dxa"/>
          </w:tcPr>
          <w:p w:rsidR="00A77A6F" w:rsidRPr="00D75084" w:rsidRDefault="00A77A6F" w:rsidP="005909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84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506" w:type="dxa"/>
          </w:tcPr>
          <w:p w:rsidR="00A77A6F" w:rsidRDefault="00A7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32">
              <w:rPr>
                <w:rFonts w:ascii="Times New Roman" w:hAnsi="Times New Roman" w:cs="Times New Roman"/>
                <w:sz w:val="24"/>
                <w:szCs w:val="24"/>
              </w:rPr>
              <w:t>29,30,31</w:t>
            </w:r>
          </w:p>
          <w:p w:rsidR="00A77A6F" w:rsidRDefault="00A77A6F"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2702" w:type="dxa"/>
          </w:tcPr>
          <w:p w:rsidR="00A77A6F" w:rsidRDefault="00A77A6F" w:rsidP="005909A2">
            <w:r w:rsidRPr="009C497E">
              <w:rPr>
                <w:rFonts w:ascii="Times New Roman" w:hAnsi="Times New Roman" w:cs="Times New Roman"/>
                <w:sz w:val="24"/>
                <w:szCs w:val="24"/>
              </w:rPr>
              <w:t>Соловьёва О.А.</w:t>
            </w:r>
          </w:p>
        </w:tc>
      </w:tr>
      <w:tr w:rsidR="00A77A6F" w:rsidRPr="00D75084" w:rsidTr="005909A2">
        <w:trPr>
          <w:trHeight w:val="607"/>
        </w:trPr>
        <w:tc>
          <w:tcPr>
            <w:tcW w:w="558" w:type="dxa"/>
          </w:tcPr>
          <w:p w:rsidR="00A77A6F" w:rsidRPr="00D75084" w:rsidRDefault="00A77A6F" w:rsidP="005909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8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41" w:type="dxa"/>
          </w:tcPr>
          <w:p w:rsidR="00A77A6F" w:rsidRPr="00D75084" w:rsidRDefault="00A77A6F" w:rsidP="005909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08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06" w:type="dxa"/>
          </w:tcPr>
          <w:p w:rsidR="00A77A6F" w:rsidRPr="00D75084" w:rsidRDefault="00A77A6F" w:rsidP="005909A2">
            <w:pPr>
              <w:jc w:val="center"/>
              <w:rPr>
                <w:rFonts w:ascii="Times New Roman" w:hAnsi="Times New Roman" w:cs="Times New Roman"/>
              </w:rPr>
            </w:pPr>
            <w:r w:rsidRPr="00D75084">
              <w:rPr>
                <w:rFonts w:ascii="Times New Roman" w:hAnsi="Times New Roman" w:cs="Times New Roman"/>
              </w:rPr>
              <w:t>28.09.2015</w:t>
            </w:r>
          </w:p>
        </w:tc>
        <w:tc>
          <w:tcPr>
            <w:tcW w:w="938" w:type="dxa"/>
          </w:tcPr>
          <w:p w:rsidR="00A77A6F" w:rsidRPr="00D75084" w:rsidRDefault="00A77A6F" w:rsidP="005909A2">
            <w:pPr>
              <w:jc w:val="center"/>
              <w:rPr>
                <w:rFonts w:ascii="Times New Roman" w:hAnsi="Times New Roman" w:cs="Times New Roman"/>
              </w:rPr>
            </w:pPr>
            <w:r w:rsidRPr="00D75084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289" w:type="dxa"/>
          </w:tcPr>
          <w:p w:rsidR="00A77A6F" w:rsidRPr="00D75084" w:rsidRDefault="00A77A6F" w:rsidP="005909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84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506" w:type="dxa"/>
          </w:tcPr>
          <w:p w:rsidR="00A77A6F" w:rsidRDefault="00A77A6F">
            <w:r w:rsidRPr="00CA4F32">
              <w:rPr>
                <w:rFonts w:ascii="Times New Roman" w:hAnsi="Times New Roman" w:cs="Times New Roman"/>
                <w:sz w:val="24"/>
                <w:szCs w:val="24"/>
              </w:rPr>
              <w:t>29,30,31</w:t>
            </w:r>
          </w:p>
        </w:tc>
        <w:tc>
          <w:tcPr>
            <w:tcW w:w="2702" w:type="dxa"/>
          </w:tcPr>
          <w:p w:rsidR="00A77A6F" w:rsidRDefault="00A77A6F" w:rsidP="005909A2">
            <w:r w:rsidRPr="009C497E">
              <w:rPr>
                <w:rFonts w:ascii="Times New Roman" w:hAnsi="Times New Roman" w:cs="Times New Roman"/>
                <w:sz w:val="24"/>
                <w:szCs w:val="24"/>
              </w:rPr>
              <w:t>Соловьёва О.А.</w:t>
            </w:r>
          </w:p>
        </w:tc>
      </w:tr>
      <w:tr w:rsidR="00A77A6F" w:rsidRPr="00D75084" w:rsidTr="005909A2">
        <w:trPr>
          <w:trHeight w:val="607"/>
        </w:trPr>
        <w:tc>
          <w:tcPr>
            <w:tcW w:w="558" w:type="dxa"/>
          </w:tcPr>
          <w:p w:rsidR="00A77A6F" w:rsidRPr="00D75084" w:rsidRDefault="00A77A6F" w:rsidP="005909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8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41" w:type="dxa"/>
          </w:tcPr>
          <w:p w:rsidR="00A77A6F" w:rsidRPr="00D75084" w:rsidRDefault="00A77A6F" w:rsidP="005909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08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06" w:type="dxa"/>
          </w:tcPr>
          <w:p w:rsidR="00A77A6F" w:rsidRPr="00D75084" w:rsidRDefault="00A77A6F" w:rsidP="005909A2">
            <w:pPr>
              <w:jc w:val="center"/>
              <w:rPr>
                <w:rFonts w:ascii="Times New Roman" w:hAnsi="Times New Roman" w:cs="Times New Roman"/>
              </w:rPr>
            </w:pPr>
            <w:r w:rsidRPr="00D75084">
              <w:rPr>
                <w:rFonts w:ascii="Times New Roman" w:hAnsi="Times New Roman" w:cs="Times New Roman"/>
              </w:rPr>
              <w:t>29.09.2015</w:t>
            </w:r>
          </w:p>
        </w:tc>
        <w:tc>
          <w:tcPr>
            <w:tcW w:w="938" w:type="dxa"/>
          </w:tcPr>
          <w:p w:rsidR="00A77A6F" w:rsidRPr="00D75084" w:rsidRDefault="00A77A6F" w:rsidP="005909A2">
            <w:pPr>
              <w:jc w:val="center"/>
              <w:rPr>
                <w:rFonts w:ascii="Times New Roman" w:hAnsi="Times New Roman" w:cs="Times New Roman"/>
              </w:rPr>
            </w:pPr>
            <w:r w:rsidRPr="00D75084"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1289" w:type="dxa"/>
          </w:tcPr>
          <w:p w:rsidR="00A77A6F" w:rsidRPr="00D75084" w:rsidRDefault="00A77A6F" w:rsidP="005909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84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506" w:type="dxa"/>
          </w:tcPr>
          <w:p w:rsidR="00A77A6F" w:rsidRDefault="00A77A6F">
            <w:r w:rsidRPr="00CA4F32">
              <w:rPr>
                <w:rFonts w:ascii="Times New Roman" w:hAnsi="Times New Roman" w:cs="Times New Roman"/>
                <w:sz w:val="24"/>
                <w:szCs w:val="24"/>
              </w:rPr>
              <w:t>29,30,31</w:t>
            </w:r>
          </w:p>
        </w:tc>
        <w:tc>
          <w:tcPr>
            <w:tcW w:w="2702" w:type="dxa"/>
          </w:tcPr>
          <w:p w:rsidR="00A77A6F" w:rsidRDefault="00A77A6F" w:rsidP="005909A2">
            <w:r w:rsidRPr="009C497E">
              <w:rPr>
                <w:rFonts w:ascii="Times New Roman" w:hAnsi="Times New Roman" w:cs="Times New Roman"/>
                <w:sz w:val="24"/>
                <w:szCs w:val="24"/>
              </w:rPr>
              <w:t>Соловьёва О.А.</w:t>
            </w:r>
          </w:p>
        </w:tc>
      </w:tr>
      <w:tr w:rsidR="00A77A6F" w:rsidRPr="00D75084" w:rsidTr="005909A2">
        <w:trPr>
          <w:trHeight w:val="607"/>
        </w:trPr>
        <w:tc>
          <w:tcPr>
            <w:tcW w:w="558" w:type="dxa"/>
          </w:tcPr>
          <w:p w:rsidR="00A77A6F" w:rsidRPr="00D75084" w:rsidRDefault="00A77A6F" w:rsidP="005909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8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41" w:type="dxa"/>
          </w:tcPr>
          <w:p w:rsidR="00A77A6F" w:rsidRPr="00D75084" w:rsidRDefault="00A77A6F" w:rsidP="005909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08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06" w:type="dxa"/>
          </w:tcPr>
          <w:p w:rsidR="00A77A6F" w:rsidRPr="00D75084" w:rsidRDefault="00A77A6F" w:rsidP="005909A2">
            <w:pPr>
              <w:jc w:val="center"/>
              <w:rPr>
                <w:rFonts w:ascii="Times New Roman" w:hAnsi="Times New Roman" w:cs="Times New Roman"/>
              </w:rPr>
            </w:pPr>
            <w:r w:rsidRPr="00D75084">
              <w:rPr>
                <w:rFonts w:ascii="Times New Roman" w:hAnsi="Times New Roman" w:cs="Times New Roman"/>
              </w:rPr>
              <w:t>30.09.2015</w:t>
            </w:r>
          </w:p>
        </w:tc>
        <w:tc>
          <w:tcPr>
            <w:tcW w:w="938" w:type="dxa"/>
          </w:tcPr>
          <w:p w:rsidR="00A77A6F" w:rsidRPr="00D75084" w:rsidRDefault="00A77A6F" w:rsidP="005909A2">
            <w:pPr>
              <w:jc w:val="center"/>
              <w:rPr>
                <w:rFonts w:ascii="Times New Roman" w:hAnsi="Times New Roman" w:cs="Times New Roman"/>
              </w:rPr>
            </w:pPr>
            <w:r w:rsidRPr="00D75084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289" w:type="dxa"/>
          </w:tcPr>
          <w:p w:rsidR="00A77A6F" w:rsidRPr="00D75084" w:rsidRDefault="00A77A6F" w:rsidP="005909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84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506" w:type="dxa"/>
          </w:tcPr>
          <w:p w:rsidR="00A77A6F" w:rsidRDefault="00A77A6F">
            <w:r w:rsidRPr="00CA4F32">
              <w:rPr>
                <w:rFonts w:ascii="Times New Roman" w:hAnsi="Times New Roman" w:cs="Times New Roman"/>
                <w:sz w:val="24"/>
                <w:szCs w:val="24"/>
              </w:rPr>
              <w:t>29,30,31</w:t>
            </w:r>
          </w:p>
        </w:tc>
        <w:tc>
          <w:tcPr>
            <w:tcW w:w="2702" w:type="dxa"/>
          </w:tcPr>
          <w:p w:rsidR="00A77A6F" w:rsidRDefault="00A77A6F" w:rsidP="005909A2">
            <w:r w:rsidRPr="009C497E">
              <w:rPr>
                <w:rFonts w:ascii="Times New Roman" w:hAnsi="Times New Roman" w:cs="Times New Roman"/>
                <w:sz w:val="24"/>
                <w:szCs w:val="24"/>
              </w:rPr>
              <w:t>Соловьёва О.А.</w:t>
            </w:r>
          </w:p>
        </w:tc>
      </w:tr>
      <w:tr w:rsidR="00A77A6F" w:rsidRPr="00D75084" w:rsidTr="005909A2">
        <w:trPr>
          <w:trHeight w:val="607"/>
        </w:trPr>
        <w:tc>
          <w:tcPr>
            <w:tcW w:w="558" w:type="dxa"/>
          </w:tcPr>
          <w:p w:rsidR="00A77A6F" w:rsidRPr="00D75084" w:rsidRDefault="00A77A6F" w:rsidP="005909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8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41" w:type="dxa"/>
          </w:tcPr>
          <w:p w:rsidR="00A77A6F" w:rsidRPr="00D75084" w:rsidRDefault="00A77A6F" w:rsidP="005909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08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06" w:type="dxa"/>
          </w:tcPr>
          <w:p w:rsidR="00A77A6F" w:rsidRPr="00D75084" w:rsidRDefault="00A77A6F" w:rsidP="005909A2">
            <w:pPr>
              <w:jc w:val="center"/>
              <w:rPr>
                <w:rFonts w:ascii="Times New Roman" w:hAnsi="Times New Roman" w:cs="Times New Roman"/>
              </w:rPr>
            </w:pPr>
            <w:r w:rsidRPr="00D75084">
              <w:rPr>
                <w:rFonts w:ascii="Times New Roman" w:hAnsi="Times New Roman" w:cs="Times New Roman"/>
              </w:rPr>
              <w:t>01.10.2015</w:t>
            </w:r>
          </w:p>
        </w:tc>
        <w:tc>
          <w:tcPr>
            <w:tcW w:w="938" w:type="dxa"/>
          </w:tcPr>
          <w:p w:rsidR="00A77A6F" w:rsidRPr="00D75084" w:rsidRDefault="00A77A6F" w:rsidP="005909A2">
            <w:pPr>
              <w:jc w:val="center"/>
              <w:rPr>
                <w:rFonts w:ascii="Times New Roman" w:hAnsi="Times New Roman" w:cs="Times New Roman"/>
              </w:rPr>
            </w:pPr>
            <w:r w:rsidRPr="00D75084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289" w:type="dxa"/>
          </w:tcPr>
          <w:p w:rsidR="00A77A6F" w:rsidRPr="00D75084" w:rsidRDefault="00A77A6F" w:rsidP="005909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84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506" w:type="dxa"/>
          </w:tcPr>
          <w:p w:rsidR="00A77A6F" w:rsidRDefault="00A77A6F">
            <w:r w:rsidRPr="00CA4F32">
              <w:rPr>
                <w:rFonts w:ascii="Times New Roman" w:hAnsi="Times New Roman" w:cs="Times New Roman"/>
                <w:sz w:val="24"/>
                <w:szCs w:val="24"/>
              </w:rPr>
              <w:t>29,30,31</w:t>
            </w:r>
          </w:p>
        </w:tc>
        <w:tc>
          <w:tcPr>
            <w:tcW w:w="2702" w:type="dxa"/>
          </w:tcPr>
          <w:p w:rsidR="00A77A6F" w:rsidRDefault="00A77A6F" w:rsidP="005909A2">
            <w:r w:rsidRPr="009C497E">
              <w:rPr>
                <w:rFonts w:ascii="Times New Roman" w:hAnsi="Times New Roman" w:cs="Times New Roman"/>
                <w:sz w:val="24"/>
                <w:szCs w:val="24"/>
              </w:rPr>
              <w:t>Соловьёва О.А.</w:t>
            </w:r>
          </w:p>
        </w:tc>
      </w:tr>
      <w:tr w:rsidR="00A77A6F" w:rsidRPr="00D75084" w:rsidTr="005909A2">
        <w:trPr>
          <w:trHeight w:val="607"/>
        </w:trPr>
        <w:tc>
          <w:tcPr>
            <w:tcW w:w="558" w:type="dxa"/>
          </w:tcPr>
          <w:p w:rsidR="00A77A6F" w:rsidRPr="00D75084" w:rsidRDefault="00A77A6F" w:rsidP="005909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8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41" w:type="dxa"/>
          </w:tcPr>
          <w:p w:rsidR="00A77A6F" w:rsidRPr="00D75084" w:rsidRDefault="00A77A6F" w:rsidP="005909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084">
              <w:rPr>
                <w:rFonts w:ascii="Times New Roman" w:hAnsi="Times New Roman" w:cs="Times New Roman"/>
                <w:sz w:val="24"/>
                <w:szCs w:val="24"/>
              </w:rPr>
              <w:t>ОБЖ теория</w:t>
            </w:r>
          </w:p>
        </w:tc>
        <w:tc>
          <w:tcPr>
            <w:tcW w:w="1406" w:type="dxa"/>
          </w:tcPr>
          <w:p w:rsidR="00A77A6F" w:rsidRPr="00D75084" w:rsidRDefault="00A77A6F" w:rsidP="005909A2">
            <w:pPr>
              <w:jc w:val="center"/>
              <w:rPr>
                <w:rFonts w:ascii="Times New Roman" w:hAnsi="Times New Roman" w:cs="Times New Roman"/>
              </w:rPr>
            </w:pPr>
            <w:r w:rsidRPr="00D75084">
              <w:rPr>
                <w:rFonts w:ascii="Times New Roman" w:hAnsi="Times New Roman" w:cs="Times New Roman"/>
              </w:rPr>
              <w:t>02.10.2015</w:t>
            </w:r>
          </w:p>
        </w:tc>
        <w:tc>
          <w:tcPr>
            <w:tcW w:w="938" w:type="dxa"/>
          </w:tcPr>
          <w:p w:rsidR="00A77A6F" w:rsidRPr="00D75084" w:rsidRDefault="00A77A6F" w:rsidP="005909A2">
            <w:pPr>
              <w:jc w:val="center"/>
              <w:rPr>
                <w:rFonts w:ascii="Times New Roman" w:hAnsi="Times New Roman" w:cs="Times New Roman"/>
              </w:rPr>
            </w:pPr>
            <w:r w:rsidRPr="00D75084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289" w:type="dxa"/>
          </w:tcPr>
          <w:p w:rsidR="00A77A6F" w:rsidRPr="00D75084" w:rsidRDefault="00A77A6F" w:rsidP="005909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84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506" w:type="dxa"/>
          </w:tcPr>
          <w:p w:rsidR="00A77A6F" w:rsidRDefault="00A77A6F">
            <w:r w:rsidRPr="00CA4F32">
              <w:rPr>
                <w:rFonts w:ascii="Times New Roman" w:hAnsi="Times New Roman" w:cs="Times New Roman"/>
                <w:sz w:val="24"/>
                <w:szCs w:val="24"/>
              </w:rPr>
              <w:t>29,30,31</w:t>
            </w:r>
          </w:p>
        </w:tc>
        <w:tc>
          <w:tcPr>
            <w:tcW w:w="2702" w:type="dxa"/>
          </w:tcPr>
          <w:p w:rsidR="00A77A6F" w:rsidRDefault="00A77A6F" w:rsidP="005909A2">
            <w:r w:rsidRPr="009C497E">
              <w:rPr>
                <w:rFonts w:ascii="Times New Roman" w:hAnsi="Times New Roman" w:cs="Times New Roman"/>
                <w:sz w:val="24"/>
                <w:szCs w:val="24"/>
              </w:rPr>
              <w:t>Соловьёва О.А.</w:t>
            </w:r>
          </w:p>
        </w:tc>
      </w:tr>
      <w:tr w:rsidR="00A77A6F" w:rsidRPr="00D75084" w:rsidTr="005909A2">
        <w:trPr>
          <w:trHeight w:val="607"/>
        </w:trPr>
        <w:tc>
          <w:tcPr>
            <w:tcW w:w="558" w:type="dxa"/>
          </w:tcPr>
          <w:p w:rsidR="00A77A6F" w:rsidRPr="00D75084" w:rsidRDefault="00A77A6F" w:rsidP="005909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8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41" w:type="dxa"/>
          </w:tcPr>
          <w:p w:rsidR="00A77A6F" w:rsidRPr="00D75084" w:rsidRDefault="00A77A6F" w:rsidP="005909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084">
              <w:rPr>
                <w:rFonts w:ascii="Times New Roman" w:hAnsi="Times New Roman" w:cs="Times New Roman"/>
                <w:sz w:val="24"/>
                <w:szCs w:val="24"/>
              </w:rPr>
              <w:t>ОБЖ практика</w:t>
            </w:r>
          </w:p>
        </w:tc>
        <w:tc>
          <w:tcPr>
            <w:tcW w:w="1406" w:type="dxa"/>
          </w:tcPr>
          <w:p w:rsidR="00A77A6F" w:rsidRPr="00D75084" w:rsidRDefault="00A77A6F" w:rsidP="005909A2">
            <w:pPr>
              <w:jc w:val="center"/>
              <w:rPr>
                <w:rFonts w:ascii="Times New Roman" w:hAnsi="Times New Roman" w:cs="Times New Roman"/>
              </w:rPr>
            </w:pPr>
            <w:r w:rsidRPr="00D75084">
              <w:rPr>
                <w:rFonts w:ascii="Times New Roman" w:hAnsi="Times New Roman" w:cs="Times New Roman"/>
              </w:rPr>
              <w:t>06.10.2015</w:t>
            </w:r>
          </w:p>
        </w:tc>
        <w:tc>
          <w:tcPr>
            <w:tcW w:w="938" w:type="dxa"/>
          </w:tcPr>
          <w:p w:rsidR="00A77A6F" w:rsidRPr="00D75084" w:rsidRDefault="00A77A6F" w:rsidP="005909A2">
            <w:pPr>
              <w:jc w:val="center"/>
              <w:rPr>
                <w:rFonts w:ascii="Times New Roman" w:hAnsi="Times New Roman" w:cs="Times New Roman"/>
              </w:rPr>
            </w:pPr>
            <w:r w:rsidRPr="00D75084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289" w:type="dxa"/>
          </w:tcPr>
          <w:p w:rsidR="00A77A6F" w:rsidRPr="00D75084" w:rsidRDefault="00A77A6F" w:rsidP="005909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84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506" w:type="dxa"/>
          </w:tcPr>
          <w:p w:rsidR="00A77A6F" w:rsidRDefault="00A77A6F">
            <w:r w:rsidRPr="00CA4F32">
              <w:rPr>
                <w:rFonts w:ascii="Times New Roman" w:hAnsi="Times New Roman" w:cs="Times New Roman"/>
                <w:sz w:val="24"/>
                <w:szCs w:val="24"/>
              </w:rPr>
              <w:t>29,30,31</w:t>
            </w:r>
          </w:p>
        </w:tc>
        <w:tc>
          <w:tcPr>
            <w:tcW w:w="2702" w:type="dxa"/>
          </w:tcPr>
          <w:p w:rsidR="00A77A6F" w:rsidRDefault="00A77A6F" w:rsidP="005909A2">
            <w:r w:rsidRPr="009C497E">
              <w:rPr>
                <w:rFonts w:ascii="Times New Roman" w:hAnsi="Times New Roman" w:cs="Times New Roman"/>
                <w:sz w:val="24"/>
                <w:szCs w:val="24"/>
              </w:rPr>
              <w:t>Соловьёва О.А.</w:t>
            </w:r>
          </w:p>
        </w:tc>
      </w:tr>
      <w:tr w:rsidR="00A77A6F" w:rsidRPr="00D75084" w:rsidTr="005909A2">
        <w:trPr>
          <w:trHeight w:val="607"/>
        </w:trPr>
        <w:tc>
          <w:tcPr>
            <w:tcW w:w="558" w:type="dxa"/>
          </w:tcPr>
          <w:p w:rsidR="00A77A6F" w:rsidRPr="00D75084" w:rsidRDefault="00A77A6F" w:rsidP="005909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8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41" w:type="dxa"/>
          </w:tcPr>
          <w:p w:rsidR="00A77A6F" w:rsidRPr="00D75084" w:rsidRDefault="00A77A6F" w:rsidP="005909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08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06" w:type="dxa"/>
          </w:tcPr>
          <w:p w:rsidR="00A77A6F" w:rsidRPr="00D75084" w:rsidRDefault="00A77A6F" w:rsidP="005909A2">
            <w:pPr>
              <w:jc w:val="center"/>
              <w:rPr>
                <w:rFonts w:ascii="Times New Roman" w:hAnsi="Times New Roman" w:cs="Times New Roman"/>
              </w:rPr>
            </w:pPr>
            <w:r w:rsidRPr="00D75084">
              <w:rPr>
                <w:rFonts w:ascii="Times New Roman" w:hAnsi="Times New Roman" w:cs="Times New Roman"/>
              </w:rPr>
              <w:t>07.10.2015</w:t>
            </w:r>
          </w:p>
        </w:tc>
        <w:tc>
          <w:tcPr>
            <w:tcW w:w="938" w:type="dxa"/>
          </w:tcPr>
          <w:p w:rsidR="00A77A6F" w:rsidRPr="00D75084" w:rsidRDefault="00A77A6F" w:rsidP="005909A2">
            <w:pPr>
              <w:jc w:val="center"/>
              <w:rPr>
                <w:rFonts w:ascii="Times New Roman" w:hAnsi="Times New Roman" w:cs="Times New Roman"/>
              </w:rPr>
            </w:pPr>
            <w:r w:rsidRPr="00D75084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289" w:type="dxa"/>
          </w:tcPr>
          <w:p w:rsidR="00A77A6F" w:rsidRPr="00D75084" w:rsidRDefault="00A77A6F" w:rsidP="005909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84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506" w:type="dxa"/>
          </w:tcPr>
          <w:p w:rsidR="00A77A6F" w:rsidRDefault="00A77A6F">
            <w:r w:rsidRPr="00CA4F32">
              <w:rPr>
                <w:rFonts w:ascii="Times New Roman" w:hAnsi="Times New Roman" w:cs="Times New Roman"/>
                <w:sz w:val="24"/>
                <w:szCs w:val="24"/>
              </w:rPr>
              <w:t>29,30,31</w:t>
            </w:r>
          </w:p>
        </w:tc>
        <w:tc>
          <w:tcPr>
            <w:tcW w:w="2702" w:type="dxa"/>
          </w:tcPr>
          <w:p w:rsidR="00A77A6F" w:rsidRDefault="00A77A6F" w:rsidP="005909A2">
            <w:r w:rsidRPr="009C497E">
              <w:rPr>
                <w:rFonts w:ascii="Times New Roman" w:hAnsi="Times New Roman" w:cs="Times New Roman"/>
                <w:sz w:val="24"/>
                <w:szCs w:val="24"/>
              </w:rPr>
              <w:t>Соловьёва О.А.</w:t>
            </w:r>
          </w:p>
        </w:tc>
      </w:tr>
      <w:tr w:rsidR="00A77A6F" w:rsidRPr="00D75084" w:rsidTr="005909A2">
        <w:trPr>
          <w:trHeight w:val="607"/>
        </w:trPr>
        <w:tc>
          <w:tcPr>
            <w:tcW w:w="558" w:type="dxa"/>
          </w:tcPr>
          <w:p w:rsidR="00A77A6F" w:rsidRPr="00D75084" w:rsidRDefault="00A77A6F" w:rsidP="005909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8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41" w:type="dxa"/>
          </w:tcPr>
          <w:p w:rsidR="00A77A6F" w:rsidRPr="00D75084" w:rsidRDefault="00A77A6F" w:rsidP="005909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08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06" w:type="dxa"/>
          </w:tcPr>
          <w:p w:rsidR="00A77A6F" w:rsidRPr="00D75084" w:rsidRDefault="00A77A6F" w:rsidP="005909A2">
            <w:pPr>
              <w:jc w:val="center"/>
              <w:rPr>
                <w:rFonts w:ascii="Times New Roman" w:hAnsi="Times New Roman" w:cs="Times New Roman"/>
              </w:rPr>
            </w:pPr>
            <w:r w:rsidRPr="00D75084">
              <w:rPr>
                <w:rFonts w:ascii="Times New Roman" w:hAnsi="Times New Roman" w:cs="Times New Roman"/>
              </w:rPr>
              <w:t>09.10.2015</w:t>
            </w:r>
          </w:p>
        </w:tc>
        <w:tc>
          <w:tcPr>
            <w:tcW w:w="938" w:type="dxa"/>
          </w:tcPr>
          <w:p w:rsidR="00A77A6F" w:rsidRPr="00D75084" w:rsidRDefault="00A77A6F" w:rsidP="005909A2">
            <w:pPr>
              <w:jc w:val="center"/>
              <w:rPr>
                <w:rFonts w:ascii="Times New Roman" w:hAnsi="Times New Roman" w:cs="Times New Roman"/>
              </w:rPr>
            </w:pPr>
            <w:r w:rsidRPr="00D75084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289" w:type="dxa"/>
          </w:tcPr>
          <w:p w:rsidR="00A77A6F" w:rsidRPr="00D75084" w:rsidRDefault="00A77A6F" w:rsidP="005909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84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506" w:type="dxa"/>
          </w:tcPr>
          <w:p w:rsidR="00A77A6F" w:rsidRDefault="00A77A6F">
            <w:r w:rsidRPr="00CA4F32">
              <w:rPr>
                <w:rFonts w:ascii="Times New Roman" w:hAnsi="Times New Roman" w:cs="Times New Roman"/>
                <w:sz w:val="24"/>
                <w:szCs w:val="24"/>
              </w:rPr>
              <w:t>29,30,31</w:t>
            </w:r>
          </w:p>
        </w:tc>
        <w:tc>
          <w:tcPr>
            <w:tcW w:w="2702" w:type="dxa"/>
          </w:tcPr>
          <w:p w:rsidR="00A77A6F" w:rsidRDefault="00A77A6F" w:rsidP="005909A2">
            <w:r w:rsidRPr="009C497E">
              <w:rPr>
                <w:rFonts w:ascii="Times New Roman" w:hAnsi="Times New Roman" w:cs="Times New Roman"/>
                <w:sz w:val="24"/>
                <w:szCs w:val="24"/>
              </w:rPr>
              <w:t>Соловьёва О.А.</w:t>
            </w:r>
          </w:p>
        </w:tc>
      </w:tr>
      <w:tr w:rsidR="00A77A6F" w:rsidRPr="00D75084" w:rsidTr="005909A2">
        <w:trPr>
          <w:trHeight w:val="607"/>
        </w:trPr>
        <w:tc>
          <w:tcPr>
            <w:tcW w:w="558" w:type="dxa"/>
          </w:tcPr>
          <w:p w:rsidR="00A77A6F" w:rsidRPr="00D75084" w:rsidRDefault="00A77A6F" w:rsidP="005909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8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41" w:type="dxa"/>
          </w:tcPr>
          <w:p w:rsidR="00A77A6F" w:rsidRPr="00D75084" w:rsidRDefault="00A77A6F" w:rsidP="005909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084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406" w:type="dxa"/>
          </w:tcPr>
          <w:p w:rsidR="00A77A6F" w:rsidRPr="00D75084" w:rsidRDefault="00A77A6F" w:rsidP="005909A2">
            <w:pPr>
              <w:jc w:val="center"/>
              <w:rPr>
                <w:rFonts w:ascii="Times New Roman" w:hAnsi="Times New Roman" w:cs="Times New Roman"/>
              </w:rPr>
            </w:pPr>
            <w:r w:rsidRPr="00D75084">
              <w:rPr>
                <w:rFonts w:ascii="Times New Roman" w:hAnsi="Times New Roman" w:cs="Times New Roman"/>
              </w:rPr>
              <w:t>12.10.2015</w:t>
            </w:r>
          </w:p>
        </w:tc>
        <w:tc>
          <w:tcPr>
            <w:tcW w:w="938" w:type="dxa"/>
          </w:tcPr>
          <w:p w:rsidR="00A77A6F" w:rsidRPr="00D75084" w:rsidRDefault="00A77A6F" w:rsidP="005909A2">
            <w:pPr>
              <w:jc w:val="center"/>
              <w:rPr>
                <w:rFonts w:ascii="Times New Roman" w:hAnsi="Times New Roman" w:cs="Times New Roman"/>
              </w:rPr>
            </w:pPr>
            <w:r w:rsidRPr="00D75084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289" w:type="dxa"/>
          </w:tcPr>
          <w:p w:rsidR="00A77A6F" w:rsidRPr="00D75084" w:rsidRDefault="00A77A6F" w:rsidP="005909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84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506" w:type="dxa"/>
          </w:tcPr>
          <w:p w:rsidR="00A77A6F" w:rsidRDefault="00A77A6F">
            <w:r w:rsidRPr="00CA4F32">
              <w:rPr>
                <w:rFonts w:ascii="Times New Roman" w:hAnsi="Times New Roman" w:cs="Times New Roman"/>
                <w:sz w:val="24"/>
                <w:szCs w:val="24"/>
              </w:rPr>
              <w:t>29,30,31</w:t>
            </w:r>
          </w:p>
        </w:tc>
        <w:tc>
          <w:tcPr>
            <w:tcW w:w="2702" w:type="dxa"/>
          </w:tcPr>
          <w:p w:rsidR="00A77A6F" w:rsidRDefault="00A77A6F" w:rsidP="005909A2">
            <w:r w:rsidRPr="009C497E">
              <w:rPr>
                <w:rFonts w:ascii="Times New Roman" w:hAnsi="Times New Roman" w:cs="Times New Roman"/>
                <w:sz w:val="24"/>
                <w:szCs w:val="24"/>
              </w:rPr>
              <w:t>Соловьёва О.А.</w:t>
            </w:r>
          </w:p>
        </w:tc>
      </w:tr>
      <w:tr w:rsidR="00A77A6F" w:rsidRPr="00D75084" w:rsidTr="005909A2">
        <w:trPr>
          <w:trHeight w:val="607"/>
        </w:trPr>
        <w:tc>
          <w:tcPr>
            <w:tcW w:w="558" w:type="dxa"/>
          </w:tcPr>
          <w:p w:rsidR="00A77A6F" w:rsidRPr="00D75084" w:rsidRDefault="00A77A6F" w:rsidP="005909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8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41" w:type="dxa"/>
          </w:tcPr>
          <w:p w:rsidR="00A77A6F" w:rsidRPr="00D75084" w:rsidRDefault="00A77A6F" w:rsidP="005909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08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06" w:type="dxa"/>
          </w:tcPr>
          <w:p w:rsidR="00A77A6F" w:rsidRPr="00D75084" w:rsidRDefault="00A77A6F" w:rsidP="005909A2">
            <w:pPr>
              <w:jc w:val="center"/>
              <w:rPr>
                <w:rFonts w:ascii="Times New Roman" w:hAnsi="Times New Roman" w:cs="Times New Roman"/>
              </w:rPr>
            </w:pPr>
            <w:r w:rsidRPr="00D75084">
              <w:rPr>
                <w:rFonts w:ascii="Times New Roman" w:hAnsi="Times New Roman" w:cs="Times New Roman"/>
              </w:rPr>
              <w:t>14.10.2015</w:t>
            </w:r>
          </w:p>
        </w:tc>
        <w:tc>
          <w:tcPr>
            <w:tcW w:w="938" w:type="dxa"/>
          </w:tcPr>
          <w:p w:rsidR="00A77A6F" w:rsidRPr="00D75084" w:rsidRDefault="00A77A6F" w:rsidP="005909A2">
            <w:pPr>
              <w:jc w:val="center"/>
              <w:rPr>
                <w:rFonts w:ascii="Times New Roman" w:hAnsi="Times New Roman" w:cs="Times New Roman"/>
              </w:rPr>
            </w:pPr>
            <w:r w:rsidRPr="00D75084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289" w:type="dxa"/>
          </w:tcPr>
          <w:p w:rsidR="00A77A6F" w:rsidRPr="00D75084" w:rsidRDefault="00A77A6F" w:rsidP="005909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84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506" w:type="dxa"/>
          </w:tcPr>
          <w:p w:rsidR="00A77A6F" w:rsidRDefault="00A77A6F">
            <w:r w:rsidRPr="00CA4F32">
              <w:rPr>
                <w:rFonts w:ascii="Times New Roman" w:hAnsi="Times New Roman" w:cs="Times New Roman"/>
                <w:sz w:val="24"/>
                <w:szCs w:val="24"/>
              </w:rPr>
              <w:t>29,30,31</w:t>
            </w:r>
          </w:p>
        </w:tc>
        <w:tc>
          <w:tcPr>
            <w:tcW w:w="2702" w:type="dxa"/>
          </w:tcPr>
          <w:p w:rsidR="00A77A6F" w:rsidRDefault="00A77A6F" w:rsidP="005909A2">
            <w:r w:rsidRPr="009C497E">
              <w:rPr>
                <w:rFonts w:ascii="Times New Roman" w:hAnsi="Times New Roman" w:cs="Times New Roman"/>
                <w:sz w:val="24"/>
                <w:szCs w:val="24"/>
              </w:rPr>
              <w:t>Соловьёва О.А.</w:t>
            </w:r>
          </w:p>
        </w:tc>
      </w:tr>
      <w:tr w:rsidR="00A77A6F" w:rsidRPr="00D75084" w:rsidTr="005909A2">
        <w:trPr>
          <w:trHeight w:val="607"/>
        </w:trPr>
        <w:tc>
          <w:tcPr>
            <w:tcW w:w="558" w:type="dxa"/>
          </w:tcPr>
          <w:p w:rsidR="00A77A6F" w:rsidRPr="00D75084" w:rsidRDefault="00A77A6F" w:rsidP="005909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8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41" w:type="dxa"/>
          </w:tcPr>
          <w:p w:rsidR="00A77A6F" w:rsidRPr="00D75084" w:rsidRDefault="00A77A6F" w:rsidP="005909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084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06" w:type="dxa"/>
          </w:tcPr>
          <w:p w:rsidR="00A77A6F" w:rsidRPr="00D75084" w:rsidRDefault="00A77A6F" w:rsidP="005909A2">
            <w:pPr>
              <w:jc w:val="center"/>
              <w:rPr>
                <w:rFonts w:ascii="Times New Roman" w:hAnsi="Times New Roman" w:cs="Times New Roman"/>
              </w:rPr>
            </w:pPr>
            <w:r w:rsidRPr="00D75084">
              <w:rPr>
                <w:rFonts w:ascii="Times New Roman" w:hAnsi="Times New Roman" w:cs="Times New Roman"/>
              </w:rPr>
              <w:t>15.10.2015</w:t>
            </w:r>
          </w:p>
        </w:tc>
        <w:tc>
          <w:tcPr>
            <w:tcW w:w="938" w:type="dxa"/>
          </w:tcPr>
          <w:p w:rsidR="00A77A6F" w:rsidRPr="00D75084" w:rsidRDefault="00A77A6F" w:rsidP="005909A2">
            <w:pPr>
              <w:jc w:val="center"/>
              <w:rPr>
                <w:rFonts w:ascii="Times New Roman" w:hAnsi="Times New Roman" w:cs="Times New Roman"/>
              </w:rPr>
            </w:pPr>
            <w:r w:rsidRPr="00D75084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289" w:type="dxa"/>
          </w:tcPr>
          <w:p w:rsidR="00A77A6F" w:rsidRPr="00D75084" w:rsidRDefault="00A77A6F" w:rsidP="005909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84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506" w:type="dxa"/>
          </w:tcPr>
          <w:p w:rsidR="00A77A6F" w:rsidRDefault="00A77A6F">
            <w:r w:rsidRPr="00CA4F32">
              <w:rPr>
                <w:rFonts w:ascii="Times New Roman" w:hAnsi="Times New Roman" w:cs="Times New Roman"/>
                <w:sz w:val="24"/>
                <w:szCs w:val="24"/>
              </w:rPr>
              <w:t>29,30,31</w:t>
            </w:r>
          </w:p>
        </w:tc>
        <w:tc>
          <w:tcPr>
            <w:tcW w:w="2702" w:type="dxa"/>
          </w:tcPr>
          <w:p w:rsidR="00A77A6F" w:rsidRDefault="00A77A6F" w:rsidP="005909A2">
            <w:r w:rsidRPr="009C497E">
              <w:rPr>
                <w:rFonts w:ascii="Times New Roman" w:hAnsi="Times New Roman" w:cs="Times New Roman"/>
                <w:sz w:val="24"/>
                <w:szCs w:val="24"/>
              </w:rPr>
              <w:t>Соловьёва О.А.</w:t>
            </w:r>
          </w:p>
        </w:tc>
      </w:tr>
      <w:tr w:rsidR="00A77A6F" w:rsidRPr="00D75084" w:rsidTr="005909A2">
        <w:trPr>
          <w:trHeight w:val="607"/>
        </w:trPr>
        <w:tc>
          <w:tcPr>
            <w:tcW w:w="558" w:type="dxa"/>
          </w:tcPr>
          <w:p w:rsidR="00A77A6F" w:rsidRPr="00D75084" w:rsidRDefault="00A77A6F" w:rsidP="005909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8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41" w:type="dxa"/>
          </w:tcPr>
          <w:p w:rsidR="00A77A6F" w:rsidRPr="00D75084" w:rsidRDefault="00A77A6F" w:rsidP="005909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08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06" w:type="dxa"/>
          </w:tcPr>
          <w:p w:rsidR="00A77A6F" w:rsidRPr="00D75084" w:rsidRDefault="00A77A6F" w:rsidP="005909A2">
            <w:pPr>
              <w:jc w:val="center"/>
              <w:rPr>
                <w:rFonts w:ascii="Times New Roman" w:hAnsi="Times New Roman" w:cs="Times New Roman"/>
              </w:rPr>
            </w:pPr>
            <w:r w:rsidRPr="00D75084">
              <w:rPr>
                <w:rFonts w:ascii="Times New Roman" w:hAnsi="Times New Roman" w:cs="Times New Roman"/>
              </w:rPr>
              <w:t>16.10.2015</w:t>
            </w:r>
          </w:p>
        </w:tc>
        <w:tc>
          <w:tcPr>
            <w:tcW w:w="938" w:type="dxa"/>
          </w:tcPr>
          <w:p w:rsidR="00A77A6F" w:rsidRPr="00D75084" w:rsidRDefault="00A77A6F" w:rsidP="005909A2">
            <w:pPr>
              <w:jc w:val="center"/>
              <w:rPr>
                <w:rFonts w:ascii="Times New Roman" w:hAnsi="Times New Roman" w:cs="Times New Roman"/>
              </w:rPr>
            </w:pPr>
            <w:r w:rsidRPr="00D75084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289" w:type="dxa"/>
          </w:tcPr>
          <w:p w:rsidR="00A77A6F" w:rsidRPr="00D75084" w:rsidRDefault="00A77A6F" w:rsidP="005909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84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506" w:type="dxa"/>
          </w:tcPr>
          <w:p w:rsidR="00A77A6F" w:rsidRDefault="00A77A6F">
            <w:r w:rsidRPr="00CA4F32">
              <w:rPr>
                <w:rFonts w:ascii="Times New Roman" w:hAnsi="Times New Roman" w:cs="Times New Roman"/>
                <w:sz w:val="24"/>
                <w:szCs w:val="24"/>
              </w:rPr>
              <w:t>29,30,31</w:t>
            </w:r>
          </w:p>
        </w:tc>
        <w:tc>
          <w:tcPr>
            <w:tcW w:w="2702" w:type="dxa"/>
          </w:tcPr>
          <w:p w:rsidR="00A77A6F" w:rsidRDefault="00A77A6F" w:rsidP="005909A2">
            <w:r w:rsidRPr="009C497E">
              <w:rPr>
                <w:rFonts w:ascii="Times New Roman" w:hAnsi="Times New Roman" w:cs="Times New Roman"/>
                <w:sz w:val="24"/>
                <w:szCs w:val="24"/>
              </w:rPr>
              <w:t>Соловьёва О.А.</w:t>
            </w:r>
          </w:p>
        </w:tc>
      </w:tr>
      <w:tr w:rsidR="00A77A6F" w:rsidRPr="00D75084" w:rsidTr="005909A2">
        <w:trPr>
          <w:trHeight w:val="607"/>
        </w:trPr>
        <w:tc>
          <w:tcPr>
            <w:tcW w:w="558" w:type="dxa"/>
          </w:tcPr>
          <w:p w:rsidR="00A77A6F" w:rsidRPr="00D75084" w:rsidRDefault="00A77A6F" w:rsidP="005909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8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41" w:type="dxa"/>
          </w:tcPr>
          <w:p w:rsidR="00A77A6F" w:rsidRPr="00D75084" w:rsidRDefault="00A77A6F" w:rsidP="005909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084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406" w:type="dxa"/>
          </w:tcPr>
          <w:p w:rsidR="00A77A6F" w:rsidRPr="00D75084" w:rsidRDefault="00A77A6F" w:rsidP="005909A2">
            <w:pPr>
              <w:jc w:val="center"/>
              <w:rPr>
                <w:rFonts w:ascii="Times New Roman" w:hAnsi="Times New Roman" w:cs="Times New Roman"/>
              </w:rPr>
            </w:pPr>
            <w:r w:rsidRPr="00D75084">
              <w:rPr>
                <w:rFonts w:ascii="Times New Roman" w:hAnsi="Times New Roman" w:cs="Times New Roman"/>
              </w:rPr>
              <w:t>19.10.2015</w:t>
            </w:r>
          </w:p>
        </w:tc>
        <w:tc>
          <w:tcPr>
            <w:tcW w:w="938" w:type="dxa"/>
          </w:tcPr>
          <w:p w:rsidR="00A77A6F" w:rsidRPr="00D75084" w:rsidRDefault="00A77A6F" w:rsidP="005909A2">
            <w:pPr>
              <w:jc w:val="center"/>
              <w:rPr>
                <w:rFonts w:ascii="Times New Roman" w:hAnsi="Times New Roman" w:cs="Times New Roman"/>
              </w:rPr>
            </w:pPr>
            <w:r w:rsidRPr="00D75084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289" w:type="dxa"/>
          </w:tcPr>
          <w:p w:rsidR="00A77A6F" w:rsidRPr="00D75084" w:rsidRDefault="00A77A6F" w:rsidP="005909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84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506" w:type="dxa"/>
          </w:tcPr>
          <w:p w:rsidR="00A77A6F" w:rsidRDefault="00A77A6F">
            <w:r w:rsidRPr="00CA4F32">
              <w:rPr>
                <w:rFonts w:ascii="Times New Roman" w:hAnsi="Times New Roman" w:cs="Times New Roman"/>
                <w:sz w:val="24"/>
                <w:szCs w:val="24"/>
              </w:rPr>
              <w:t>29,30,31</w:t>
            </w:r>
          </w:p>
        </w:tc>
        <w:tc>
          <w:tcPr>
            <w:tcW w:w="2702" w:type="dxa"/>
          </w:tcPr>
          <w:p w:rsidR="00A77A6F" w:rsidRDefault="00A77A6F" w:rsidP="005909A2">
            <w:r w:rsidRPr="009C497E">
              <w:rPr>
                <w:rFonts w:ascii="Times New Roman" w:hAnsi="Times New Roman" w:cs="Times New Roman"/>
                <w:sz w:val="24"/>
                <w:szCs w:val="24"/>
              </w:rPr>
              <w:t>Соловьёва О.А.</w:t>
            </w:r>
          </w:p>
        </w:tc>
      </w:tr>
    </w:tbl>
    <w:p w:rsidR="00D75084" w:rsidRPr="005909A2" w:rsidRDefault="00D75084" w:rsidP="005909A2">
      <w:pPr>
        <w:rPr>
          <w:rFonts w:ascii="Times New Roman" w:hAnsi="Times New Roman" w:cs="Times New Roman"/>
          <w:sz w:val="28"/>
          <w:szCs w:val="28"/>
        </w:rPr>
      </w:pPr>
    </w:p>
    <w:sectPr w:rsidR="00D75084" w:rsidRPr="005909A2" w:rsidSect="005909A2">
      <w:pgSz w:w="11906" w:h="16838"/>
      <w:pgMar w:top="851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5084"/>
    <w:rsid w:val="005909A2"/>
    <w:rsid w:val="00872B8F"/>
    <w:rsid w:val="00A77A6F"/>
    <w:rsid w:val="00A85276"/>
    <w:rsid w:val="00D75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</dc:creator>
  <cp:lastModifiedBy>bibl</cp:lastModifiedBy>
  <cp:revision>4</cp:revision>
  <dcterms:created xsi:type="dcterms:W3CDTF">2015-09-14T07:06:00Z</dcterms:created>
  <dcterms:modified xsi:type="dcterms:W3CDTF">2015-09-17T03:37:00Z</dcterms:modified>
</cp:coreProperties>
</file>