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30F" w:rsidRDefault="000B637F" w:rsidP="000B637F">
      <w:pPr>
        <w:jc w:val="center"/>
        <w:rPr>
          <w:rFonts w:ascii="Times New Roman" w:hAnsi="Times New Roman" w:cs="Times New Roman"/>
          <w:sz w:val="28"/>
          <w:szCs w:val="28"/>
        </w:rPr>
      </w:pPr>
      <w:r w:rsidRPr="000B637F">
        <w:rPr>
          <w:rFonts w:ascii="Times New Roman" w:hAnsi="Times New Roman" w:cs="Times New Roman"/>
          <w:sz w:val="28"/>
          <w:szCs w:val="28"/>
        </w:rPr>
        <w:t>Профилактика насилия и жестокого обращения с детьми</w:t>
      </w:r>
    </w:p>
    <w:p w:rsidR="000B637F" w:rsidRDefault="000B637F" w:rsidP="000B63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16.09.15 я присутствовала от СГО на семинаре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МинОбраз</w:t>
      </w:r>
      <w:proofErr w:type="spellEnd"/>
      <w:r>
        <w:rPr>
          <w:rFonts w:ascii="Times New Roman" w:hAnsi="Times New Roman" w:cs="Times New Roman"/>
          <w:sz w:val="28"/>
          <w:szCs w:val="28"/>
        </w:rPr>
        <w:t>. СО, посвящённом те</w:t>
      </w:r>
      <w:r w:rsidR="00F92043">
        <w:rPr>
          <w:rFonts w:ascii="Times New Roman" w:hAnsi="Times New Roman" w:cs="Times New Roman"/>
          <w:sz w:val="28"/>
          <w:szCs w:val="28"/>
        </w:rPr>
        <w:t>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е насилия и жестокого обращения с детьми.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Выступали  представители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различных ведомств и  Структур: МО, здравоохранения, 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соц.политики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ПДН СО. Все выступающие говорили об актуальной на сегодняшний день проблеме – насилие, жестокое обращение с детьми, преступления несовершеннолетних, преступления в отношении н/л</w:t>
      </w:r>
      <w:r w:rsidR="0041732F">
        <w:rPr>
          <w:rFonts w:ascii="Times New Roman" w:hAnsi="Times New Roman" w:cs="Times New Roman"/>
          <w:sz w:val="28"/>
          <w:szCs w:val="28"/>
        </w:rPr>
        <w:t>.</w:t>
      </w:r>
    </w:p>
    <w:p w:rsidR="0041732F" w:rsidRDefault="0041732F" w:rsidP="004173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Нац.стратегии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расследование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уг.дел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 преступлениях в отношении н/л – приоритетно. </w:t>
      </w:r>
    </w:p>
    <w:p w:rsidR="0041732F" w:rsidRDefault="0041732F" w:rsidP="004173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Наблюдается рост по всем показателям за 2015г. -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преступления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32F" w:rsidRDefault="0041732F" w:rsidP="004173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 здоровья, свободы</w:t>
      </w:r>
    </w:p>
    <w:p w:rsidR="0041732F" w:rsidRDefault="0041732F" w:rsidP="004173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 половой неприкосновенности</w:t>
      </w:r>
    </w:p>
    <w:p w:rsidR="0041732F" w:rsidRDefault="0041732F" w:rsidP="004173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действия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секс.хар-ра</w:t>
      </w:r>
      <w:proofErr w:type="spellEnd"/>
    </w:p>
    <w:p w:rsidR="0041732F" w:rsidRDefault="0041732F" w:rsidP="004173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Суицидальные действия- 61, против 55 в прошлом году.</w:t>
      </w:r>
    </w:p>
    <w:p w:rsidR="00043B73" w:rsidRDefault="00043B73" w:rsidP="004173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 подрост. Преступности на 30 %</w:t>
      </w:r>
    </w:p>
    <w:p w:rsidR="00043B73" w:rsidRDefault="00043B73" w:rsidP="004173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н/л на 20%</w:t>
      </w:r>
    </w:p>
    <w:p w:rsidR="00043B73" w:rsidRDefault="00043B73" w:rsidP="004173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Уходы из дома (52 – уходили, 26 – в розыске), 1830 обращений, 1300 найдены в первые сутки. Были случаи обращения ч/з 10 дней.</w:t>
      </w:r>
    </w:p>
    <w:p w:rsidR="00043B73" w:rsidRDefault="00043B73" w:rsidP="00043B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!!!! </w:t>
      </w:r>
      <w:proofErr w:type="spellStart"/>
      <w:r w:rsidR="00B209D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B209D6">
        <w:rPr>
          <w:rFonts w:ascii="Times New Roman" w:hAnsi="Times New Roman" w:cs="Times New Roman"/>
          <w:sz w:val="28"/>
          <w:szCs w:val="28"/>
        </w:rPr>
        <w:t>. рук. должен выяснить, где, почему нет ребенка в школе.</w:t>
      </w:r>
      <w:r w:rsidR="00291725">
        <w:rPr>
          <w:rFonts w:ascii="Times New Roman" w:hAnsi="Times New Roman" w:cs="Times New Roman"/>
          <w:sz w:val="28"/>
          <w:szCs w:val="28"/>
        </w:rPr>
        <w:t xml:space="preserve"> Это </w:t>
      </w:r>
      <w:proofErr w:type="spellStart"/>
      <w:r w:rsidR="00291725">
        <w:rPr>
          <w:rFonts w:ascii="Times New Roman" w:hAnsi="Times New Roman" w:cs="Times New Roman"/>
          <w:sz w:val="28"/>
          <w:szCs w:val="28"/>
        </w:rPr>
        <w:t>д.б</w:t>
      </w:r>
      <w:proofErr w:type="spellEnd"/>
      <w:r w:rsidR="00291725">
        <w:rPr>
          <w:rFonts w:ascii="Times New Roman" w:hAnsi="Times New Roman" w:cs="Times New Roman"/>
          <w:sz w:val="28"/>
          <w:szCs w:val="28"/>
        </w:rPr>
        <w:t>. четко налажено и отработано в каждой школе.</w:t>
      </w:r>
    </w:p>
    <w:p w:rsidR="00B209D6" w:rsidRDefault="00B209D6" w:rsidP="00043B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Почти во всех выявленных случаях насилия педагоги знали о наличии к-л. Трудной или опасной ситуации, предполагали, но не отреагировали должным образом</w:t>
      </w:r>
    </w:p>
    <w:p w:rsidR="0041732F" w:rsidRDefault="0041732F" w:rsidP="004173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причин. Динамика связана:</w:t>
      </w:r>
    </w:p>
    <w:p w:rsidR="0041732F" w:rsidRDefault="0041732F" w:rsidP="000942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2CD">
        <w:rPr>
          <w:rFonts w:ascii="Times New Roman" w:hAnsi="Times New Roman" w:cs="Times New Roman"/>
          <w:sz w:val="28"/>
          <w:szCs w:val="28"/>
        </w:rPr>
        <w:t xml:space="preserve">Изменением подхода к делу: действия следователя – возбуждение </w:t>
      </w:r>
      <w:proofErr w:type="spellStart"/>
      <w:r w:rsidRPr="000942CD">
        <w:rPr>
          <w:rFonts w:ascii="Times New Roman" w:hAnsi="Times New Roman" w:cs="Times New Roman"/>
          <w:sz w:val="28"/>
          <w:szCs w:val="28"/>
        </w:rPr>
        <w:t>Уг.Дела</w:t>
      </w:r>
      <w:proofErr w:type="spellEnd"/>
      <w:r w:rsidRPr="000942CD">
        <w:rPr>
          <w:rFonts w:ascii="Times New Roman" w:hAnsi="Times New Roman" w:cs="Times New Roman"/>
          <w:sz w:val="28"/>
          <w:szCs w:val="28"/>
        </w:rPr>
        <w:t xml:space="preserve"> --- проверка --- экспертиза ---</w:t>
      </w:r>
      <w:r w:rsidR="000942CD">
        <w:rPr>
          <w:rFonts w:ascii="Times New Roman" w:hAnsi="Times New Roman" w:cs="Times New Roman"/>
          <w:sz w:val="28"/>
          <w:szCs w:val="28"/>
        </w:rPr>
        <w:t xml:space="preserve"> даже если выдумка, дело возбуждено!!!</w:t>
      </w:r>
    </w:p>
    <w:p w:rsidR="000942CD" w:rsidRDefault="000942CD" w:rsidP="000942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Недостаточная работа органов системы профилактики. !!! важно сейчас проводится проверка, выясняется, почему ребенок оказался в ТЖС, вплоть до возбуждения дела о халатности</w:t>
      </w:r>
      <w:r w:rsidR="00043B73">
        <w:rPr>
          <w:rFonts w:ascii="Times New Roman" w:hAnsi="Times New Roman" w:cs="Times New Roman"/>
          <w:sz w:val="28"/>
          <w:szCs w:val="28"/>
        </w:rPr>
        <w:t>. СК СО вынесено 286 представлений о принятии мер по устранению причин, способствующих совершению деяний.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09D6" w:rsidRDefault="00B209D6" w:rsidP="00B20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хотелось бы начать разговор об этом.</w:t>
      </w:r>
    </w:p>
    <w:p w:rsidR="00B209D6" w:rsidRDefault="00B209D6" w:rsidP="00B20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Профилактика должна осуществляться в направлениях: работа с педагогами, детьми и родителями через систему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 пом. УО СГО.</w:t>
      </w:r>
    </w:p>
    <w:p w:rsidR="00B209D6" w:rsidRDefault="00B209D6" w:rsidP="00B20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я остановлюсь подробно на:</w:t>
      </w:r>
    </w:p>
    <w:p w:rsidR="00B209D6" w:rsidRDefault="00B209D6" w:rsidP="00B209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понятия, формы и виды насилия и жестокого обращения.</w:t>
      </w:r>
    </w:p>
    <w:p w:rsidR="00B209D6" w:rsidRDefault="00B209D6" w:rsidP="00B209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Признаки жестокого обращения.</w:t>
      </w:r>
    </w:p>
    <w:p w:rsidR="00B209D6" w:rsidRDefault="00B209D6" w:rsidP="00B209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Последствия насилия в семье и жестокого обращения</w:t>
      </w:r>
    </w:p>
    <w:p w:rsidR="00B209D6" w:rsidRDefault="005230F8" w:rsidP="0029172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деятельности по профилактике.</w:t>
      </w:r>
    </w:p>
    <w:p w:rsidR="00291725" w:rsidRPr="00291725" w:rsidRDefault="00291725" w:rsidP="0029172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725" w:rsidRDefault="00291725" w:rsidP="004173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СО, центр ППП Ладо бесплатно, материалы найти на сайте, раздел библиотека. В каждой школе, классе провести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обуч.семинары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педагогов, и родителей об ответственности за воспитание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и  обучение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1732F" w:rsidRPr="00291725" w:rsidRDefault="0041732F" w:rsidP="0029172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1732F" w:rsidRPr="000B637F" w:rsidRDefault="0041732F" w:rsidP="004173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1732F" w:rsidRPr="000B637F" w:rsidSect="0029172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2213F"/>
    <w:multiLevelType w:val="hybridMultilevel"/>
    <w:tmpl w:val="5BCADB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90327C"/>
    <w:multiLevelType w:val="hybridMultilevel"/>
    <w:tmpl w:val="E634E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C76"/>
    <w:rsid w:val="00043B73"/>
    <w:rsid w:val="000942CD"/>
    <w:rsid w:val="000B637F"/>
    <w:rsid w:val="0014530F"/>
    <w:rsid w:val="00291725"/>
    <w:rsid w:val="00412C76"/>
    <w:rsid w:val="0041732F"/>
    <w:rsid w:val="005230F8"/>
    <w:rsid w:val="00B209D6"/>
    <w:rsid w:val="00F9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76F65-37EB-422C-88E8-1D8B1D86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omc-03</cp:lastModifiedBy>
  <cp:revision>5</cp:revision>
  <dcterms:created xsi:type="dcterms:W3CDTF">2015-12-29T18:10:00Z</dcterms:created>
  <dcterms:modified xsi:type="dcterms:W3CDTF">2015-12-31T03:55:00Z</dcterms:modified>
</cp:coreProperties>
</file>