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77" w:rsidRPr="00BE58D6" w:rsidRDefault="00565E77" w:rsidP="00565E77">
      <w:pPr>
        <w:jc w:val="center"/>
        <w:rPr>
          <w:sz w:val="20"/>
          <w:szCs w:val="20"/>
        </w:rPr>
      </w:pPr>
      <w:r w:rsidRPr="00BE58D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-17412</wp:posOffset>
            </wp:positionH>
            <wp:positionV relativeFrom="paragraph">
              <wp:posOffset>13335</wp:posOffset>
            </wp:positionV>
            <wp:extent cx="680619" cy="758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rabota\Рабочий стол\Лого УрГА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19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58D6">
        <w:rPr>
          <w:sz w:val="22"/>
          <w:szCs w:val="20"/>
        </w:rPr>
        <w:t>МИНИСТЕРСТВО СЕЛЬСКОГО ХОЗЯЙСТВА РОССИЙСКОЙ ФЕДЕРАЦИИ</w:t>
      </w:r>
    </w:p>
    <w:p w:rsidR="00565E77" w:rsidRPr="00BE58D6" w:rsidRDefault="00565E77" w:rsidP="00565E77">
      <w:pPr>
        <w:keepNext/>
        <w:jc w:val="center"/>
        <w:outlineLvl w:val="1"/>
        <w:rPr>
          <w:bCs/>
          <w:iCs/>
          <w:sz w:val="22"/>
          <w:szCs w:val="20"/>
        </w:rPr>
      </w:pPr>
      <w:r w:rsidRPr="00BE58D6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:rsidR="00565E77" w:rsidRPr="00BE58D6" w:rsidRDefault="00565E77" w:rsidP="00565E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E58D6">
        <w:rPr>
          <w:bCs/>
          <w:iCs/>
          <w:sz w:val="22"/>
          <w:szCs w:val="20"/>
        </w:rPr>
        <w:t>высшего образования</w:t>
      </w:r>
    </w:p>
    <w:p w:rsidR="00565E77" w:rsidRPr="00BE58D6" w:rsidRDefault="00565E77" w:rsidP="00565E77">
      <w:pPr>
        <w:keepNext/>
        <w:jc w:val="center"/>
        <w:outlineLvl w:val="1"/>
        <w:rPr>
          <w:b/>
          <w:bCs/>
          <w:iCs/>
          <w:sz w:val="22"/>
          <w:szCs w:val="22"/>
        </w:rPr>
      </w:pPr>
      <w:r w:rsidRPr="00BE58D6">
        <w:rPr>
          <w:rFonts w:ascii="Cambria" w:hAnsi="Cambria"/>
          <w:b/>
          <w:bCs/>
          <w:iCs/>
          <w:sz w:val="20"/>
          <w:szCs w:val="20"/>
        </w:rPr>
        <w:t>"</w:t>
      </w:r>
      <w:r w:rsidRPr="00BE58D6">
        <w:rPr>
          <w:b/>
          <w:bCs/>
          <w:iCs/>
          <w:sz w:val="22"/>
          <w:szCs w:val="22"/>
        </w:rPr>
        <w:t>УРАЛЬСКИЙ ГОСУДАРСТВЕННЫЙ АГРАРНЫЙ УНИВЕРСИТЕТ"</w:t>
      </w:r>
    </w:p>
    <w:p w:rsidR="00565E77" w:rsidRPr="00BE58D6" w:rsidRDefault="00565E77" w:rsidP="00565E77">
      <w:pPr>
        <w:pBdr>
          <w:bottom w:val="single" w:sz="12" w:space="1" w:color="auto"/>
        </w:pBd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BE58D6">
        <w:rPr>
          <w:b/>
          <w:sz w:val="22"/>
          <w:szCs w:val="22"/>
          <w:lang w:val="en-US"/>
        </w:rPr>
        <w:t>(</w:t>
      </w:r>
      <w:r w:rsidRPr="00BE58D6">
        <w:rPr>
          <w:b/>
          <w:sz w:val="22"/>
          <w:szCs w:val="22"/>
        </w:rPr>
        <w:t>ФГБОУ</w:t>
      </w:r>
      <w:r w:rsidRPr="00BE58D6">
        <w:rPr>
          <w:b/>
          <w:sz w:val="22"/>
          <w:szCs w:val="22"/>
          <w:lang w:val="en-US"/>
        </w:rPr>
        <w:t xml:space="preserve"> </w:t>
      </w:r>
      <w:r w:rsidRPr="00BE58D6">
        <w:rPr>
          <w:b/>
          <w:sz w:val="22"/>
          <w:szCs w:val="22"/>
        </w:rPr>
        <w:t>ВО</w:t>
      </w:r>
      <w:r w:rsidRPr="00BE58D6">
        <w:rPr>
          <w:b/>
          <w:sz w:val="22"/>
          <w:szCs w:val="22"/>
          <w:lang w:val="en-US"/>
        </w:rPr>
        <w:t xml:space="preserve"> </w:t>
      </w:r>
      <w:r w:rsidRPr="00BE58D6">
        <w:rPr>
          <w:b/>
          <w:sz w:val="22"/>
          <w:szCs w:val="22"/>
        </w:rPr>
        <w:t>Уральский</w:t>
      </w:r>
      <w:r w:rsidRPr="00BE58D6">
        <w:rPr>
          <w:b/>
          <w:sz w:val="22"/>
          <w:szCs w:val="22"/>
          <w:lang w:val="en-US"/>
        </w:rPr>
        <w:t xml:space="preserve"> </w:t>
      </w:r>
      <w:r w:rsidRPr="00BE58D6">
        <w:rPr>
          <w:b/>
          <w:sz w:val="22"/>
          <w:szCs w:val="22"/>
        </w:rPr>
        <w:t>ГАУ</w:t>
      </w:r>
      <w:r w:rsidRPr="00BE58D6">
        <w:rPr>
          <w:b/>
          <w:sz w:val="22"/>
          <w:szCs w:val="22"/>
          <w:lang w:val="en-US"/>
        </w:rPr>
        <w:t>)</w:t>
      </w:r>
    </w:p>
    <w:p w:rsidR="00680371" w:rsidRPr="00BE58D6" w:rsidRDefault="00680371" w:rsidP="00565E77">
      <w:pPr>
        <w:rPr>
          <w:lang w:val="en-US"/>
        </w:rPr>
      </w:pPr>
    </w:p>
    <w:p w:rsidR="00565E77" w:rsidRPr="00BE58D6" w:rsidRDefault="00565E77" w:rsidP="00565E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E58D6">
        <w:rPr>
          <w:bCs/>
          <w:sz w:val="22"/>
          <w:szCs w:val="22"/>
          <w:lang w:val="en-US"/>
        </w:rPr>
        <w:t>Federal State B</w:t>
      </w:r>
      <w:r w:rsidRPr="00BE58D6">
        <w:rPr>
          <w:bCs/>
          <w:iCs/>
          <w:sz w:val="22"/>
          <w:szCs w:val="22"/>
          <w:lang w:val="en-US"/>
        </w:rPr>
        <w:t>udgetary</w:t>
      </w:r>
      <w:r w:rsidRPr="00BE58D6">
        <w:rPr>
          <w:bCs/>
          <w:sz w:val="22"/>
          <w:szCs w:val="22"/>
          <w:lang w:val="en-US"/>
        </w:rPr>
        <w:t xml:space="preserve"> Educational Institution of Higher Education</w:t>
      </w:r>
    </w:p>
    <w:p w:rsidR="00565E77" w:rsidRPr="00BE58D6" w:rsidRDefault="00845D5E" w:rsidP="00565E77">
      <w:pPr>
        <w:jc w:val="center"/>
        <w:rPr>
          <w:sz w:val="22"/>
          <w:szCs w:val="22"/>
          <w:lang w:val="en-US"/>
        </w:rPr>
      </w:pPr>
      <w:r w:rsidRPr="00BE58D6">
        <w:rPr>
          <w:sz w:val="22"/>
          <w:szCs w:val="22"/>
          <w:lang w:val="en-US"/>
        </w:rPr>
        <w:t>“URAL</w:t>
      </w:r>
      <w:r w:rsidR="00565E77" w:rsidRPr="00BE58D6">
        <w:rPr>
          <w:sz w:val="22"/>
          <w:szCs w:val="22"/>
          <w:lang w:val="en-US"/>
        </w:rPr>
        <w:t xml:space="preserve"> STATE AGRARIAN UNIVERSITY”</w:t>
      </w:r>
    </w:p>
    <w:p w:rsidR="00565E77" w:rsidRPr="00BE58D6" w:rsidRDefault="00565E77" w:rsidP="00565E77">
      <w:pPr>
        <w:jc w:val="center"/>
        <w:rPr>
          <w:sz w:val="22"/>
          <w:szCs w:val="22"/>
          <w:lang w:val="en-US"/>
        </w:rPr>
      </w:pPr>
      <w:r w:rsidRPr="00BE58D6">
        <w:rPr>
          <w:sz w:val="22"/>
          <w:szCs w:val="22"/>
          <w:lang w:val="en-US"/>
        </w:rPr>
        <w:t>(</w:t>
      </w:r>
      <w:r w:rsidRPr="00BE58D6">
        <w:rPr>
          <w:iCs/>
          <w:sz w:val="22"/>
          <w:szCs w:val="22"/>
          <w:lang w:val="en-US"/>
        </w:rPr>
        <w:t xml:space="preserve">FSBEI HE </w:t>
      </w:r>
      <w:r w:rsidRPr="00BE58D6">
        <w:rPr>
          <w:sz w:val="22"/>
          <w:szCs w:val="22"/>
          <w:lang w:val="en-US"/>
        </w:rPr>
        <w:t>Ural SAU)</w:t>
      </w:r>
    </w:p>
    <w:p w:rsidR="00565E77" w:rsidRPr="00BE58D6" w:rsidRDefault="00565E77" w:rsidP="00565E77">
      <w:pPr>
        <w:ind w:firstLine="7020"/>
        <w:rPr>
          <w:sz w:val="22"/>
          <w:szCs w:val="22"/>
          <w:lang w:val="en-US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2880"/>
        <w:gridCol w:w="3780"/>
      </w:tblGrid>
      <w:tr w:rsidR="00565E77" w:rsidRPr="00FA3B42" w:rsidTr="00604CA6">
        <w:tc>
          <w:tcPr>
            <w:tcW w:w="3420" w:type="dxa"/>
          </w:tcPr>
          <w:p w:rsidR="00565E77" w:rsidRPr="00BE58D6" w:rsidRDefault="00565E77" w:rsidP="00604CA6">
            <w:pPr>
              <w:ind w:left="-108"/>
              <w:rPr>
                <w:color w:val="000000"/>
                <w:sz w:val="16"/>
                <w:szCs w:val="16"/>
              </w:rPr>
            </w:pPr>
            <w:r w:rsidRPr="00BE58D6">
              <w:rPr>
                <w:color w:val="000000"/>
                <w:sz w:val="16"/>
                <w:szCs w:val="16"/>
              </w:rPr>
              <w:t>ул. К. Либкнехта, 42, г. Екатеринбург, 620075</w:t>
            </w:r>
          </w:p>
          <w:p w:rsidR="00565E77" w:rsidRPr="00BE58D6" w:rsidRDefault="00565E77" w:rsidP="006269B4">
            <w:pPr>
              <w:ind w:left="-108"/>
              <w:rPr>
                <w:color w:val="000000"/>
                <w:sz w:val="16"/>
                <w:szCs w:val="16"/>
              </w:rPr>
            </w:pPr>
            <w:r w:rsidRPr="00BE58D6">
              <w:rPr>
                <w:color w:val="000000"/>
                <w:sz w:val="16"/>
                <w:szCs w:val="16"/>
              </w:rPr>
              <w:t>Тел.: /343/  371-33-63   Факс: /343/  221-40-26</w:t>
            </w:r>
            <w:r w:rsidR="006269B4" w:rsidRPr="00BE58D6">
              <w:rPr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="006F3149" w:rsidRPr="00BE58D6">
                <w:rPr>
                  <w:rStyle w:val="a3"/>
                  <w:sz w:val="16"/>
                  <w:szCs w:val="16"/>
                  <w:lang w:val="en-GB"/>
                </w:rPr>
                <w:t>rector</w:t>
              </w:r>
              <w:r w:rsidR="006F3149" w:rsidRPr="00BE58D6">
                <w:rPr>
                  <w:rStyle w:val="a3"/>
                  <w:sz w:val="16"/>
                  <w:szCs w:val="16"/>
                </w:rPr>
                <w:t>.</w:t>
              </w:r>
              <w:r w:rsidR="006F3149" w:rsidRPr="00BE58D6">
                <w:rPr>
                  <w:rStyle w:val="a3"/>
                  <w:sz w:val="16"/>
                  <w:szCs w:val="16"/>
                  <w:lang w:val="en-GB"/>
                </w:rPr>
                <w:t>urgau</w:t>
              </w:r>
              <w:r w:rsidR="006F3149" w:rsidRPr="00BE58D6">
                <w:rPr>
                  <w:rStyle w:val="a3"/>
                  <w:sz w:val="16"/>
                  <w:szCs w:val="16"/>
                </w:rPr>
                <w:t>@</w:t>
              </w:r>
              <w:r w:rsidR="006F3149" w:rsidRPr="00BE58D6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="006F3149" w:rsidRPr="00BE58D6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6F3149" w:rsidRPr="00BE58D6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E58D6">
              <w:rPr>
                <w:color w:val="000000"/>
                <w:sz w:val="16"/>
                <w:szCs w:val="16"/>
              </w:rPr>
              <w:t xml:space="preserve"> </w:t>
            </w:r>
          </w:p>
          <w:p w:rsidR="00565E77" w:rsidRPr="00BE58D6" w:rsidRDefault="00565E77" w:rsidP="00604CA6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565E77" w:rsidRPr="00BE58D6" w:rsidRDefault="00565E77" w:rsidP="00604CA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</w:tcPr>
          <w:p w:rsidR="00565E77" w:rsidRPr="00BE58D6" w:rsidRDefault="00565E77" w:rsidP="00604CA6">
            <w:pPr>
              <w:rPr>
                <w:color w:val="000000"/>
                <w:sz w:val="16"/>
                <w:szCs w:val="16"/>
                <w:lang w:val="en-US"/>
              </w:rPr>
            </w:pPr>
            <w:r w:rsidRPr="00BE58D6">
              <w:rPr>
                <w:color w:val="000000"/>
                <w:sz w:val="16"/>
                <w:szCs w:val="16"/>
                <w:lang w:val="de-DE"/>
              </w:rPr>
              <w:t xml:space="preserve">42, K. Liebknecht Str., </w:t>
            </w:r>
            <w:proofErr w:type="spellStart"/>
            <w:r w:rsidRPr="00BE58D6">
              <w:rPr>
                <w:color w:val="000000"/>
                <w:sz w:val="16"/>
                <w:szCs w:val="16"/>
                <w:lang w:val="de-DE"/>
              </w:rPr>
              <w:t>Ekaterinburg</w:t>
            </w:r>
            <w:proofErr w:type="spellEnd"/>
            <w:r w:rsidRPr="00BE58D6">
              <w:rPr>
                <w:color w:val="000000"/>
                <w:sz w:val="16"/>
                <w:szCs w:val="16"/>
                <w:lang w:val="de-DE"/>
              </w:rPr>
              <w:t xml:space="preserve">, 620075, </w:t>
            </w:r>
            <w:proofErr w:type="spellStart"/>
            <w:r w:rsidRPr="00BE58D6">
              <w:rPr>
                <w:color w:val="000000"/>
                <w:sz w:val="16"/>
                <w:szCs w:val="16"/>
                <w:lang w:val="de-DE"/>
              </w:rPr>
              <w:t>Russia</w:t>
            </w:r>
            <w:proofErr w:type="spellEnd"/>
          </w:p>
          <w:p w:rsidR="00565E77" w:rsidRPr="00BE58D6" w:rsidRDefault="00565E77" w:rsidP="00604CA6">
            <w:pPr>
              <w:rPr>
                <w:color w:val="000000"/>
                <w:sz w:val="16"/>
                <w:szCs w:val="16"/>
                <w:lang w:val="en-US"/>
              </w:rPr>
            </w:pPr>
            <w:r w:rsidRPr="00BE58D6">
              <w:rPr>
                <w:color w:val="000000"/>
                <w:sz w:val="16"/>
                <w:szCs w:val="16"/>
                <w:lang w:val="de-DE"/>
              </w:rPr>
              <w:t>Tel.: /343</w:t>
            </w:r>
            <w:proofErr w:type="gramStart"/>
            <w:r w:rsidRPr="00BE58D6">
              <w:rPr>
                <w:color w:val="000000"/>
                <w:sz w:val="16"/>
                <w:szCs w:val="16"/>
                <w:lang w:val="de-DE"/>
              </w:rPr>
              <w:t>/  371</w:t>
            </w:r>
            <w:proofErr w:type="gramEnd"/>
            <w:r w:rsidRPr="00BE58D6">
              <w:rPr>
                <w:color w:val="000000"/>
                <w:sz w:val="16"/>
                <w:szCs w:val="16"/>
                <w:lang w:val="de-DE"/>
              </w:rPr>
              <w:t xml:space="preserve">-33- 63   Fax: /343/  </w:t>
            </w:r>
            <w:r w:rsidRPr="00BE58D6">
              <w:rPr>
                <w:color w:val="000000"/>
                <w:sz w:val="16"/>
                <w:szCs w:val="16"/>
                <w:lang w:val="en-US"/>
              </w:rPr>
              <w:t>221-40-26</w:t>
            </w:r>
          </w:p>
          <w:p w:rsidR="00565E77" w:rsidRPr="00BE58D6" w:rsidRDefault="00FA3B42" w:rsidP="00604CA6">
            <w:pPr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6F3149" w:rsidRPr="00BE58D6">
                <w:rPr>
                  <w:rStyle w:val="a3"/>
                  <w:sz w:val="16"/>
                  <w:szCs w:val="16"/>
                  <w:lang w:val="en-GB"/>
                </w:rPr>
                <w:t>rector</w:t>
              </w:r>
              <w:r w:rsidR="006F3149" w:rsidRPr="00BE58D6">
                <w:rPr>
                  <w:rStyle w:val="a3"/>
                  <w:sz w:val="16"/>
                  <w:szCs w:val="16"/>
                  <w:lang w:val="en-US"/>
                </w:rPr>
                <w:t>.</w:t>
              </w:r>
              <w:r w:rsidR="006F3149" w:rsidRPr="00BE58D6">
                <w:rPr>
                  <w:rStyle w:val="a3"/>
                  <w:sz w:val="16"/>
                  <w:szCs w:val="16"/>
                  <w:lang w:val="en-GB"/>
                </w:rPr>
                <w:t>urgau</w:t>
              </w:r>
              <w:r w:rsidR="006F3149" w:rsidRPr="00BE58D6">
                <w:rPr>
                  <w:rStyle w:val="a3"/>
                  <w:sz w:val="16"/>
                  <w:szCs w:val="16"/>
                  <w:lang w:val="en-US"/>
                </w:rPr>
                <w:t>@yandex.ru</w:t>
              </w:r>
            </w:hyperlink>
          </w:p>
          <w:p w:rsidR="00565E77" w:rsidRPr="00BE58D6" w:rsidRDefault="00565E77" w:rsidP="00604CA6">
            <w:pPr>
              <w:rPr>
                <w:color w:val="000000"/>
                <w:sz w:val="16"/>
                <w:szCs w:val="16"/>
                <w:u w:val="single"/>
                <w:lang w:val="en-US"/>
              </w:rPr>
            </w:pPr>
          </w:p>
        </w:tc>
      </w:tr>
    </w:tbl>
    <w:p w:rsidR="00A04E00" w:rsidRPr="00BE58D6" w:rsidRDefault="00A37C26">
      <w:pPr>
        <w:rPr>
          <w:sz w:val="24"/>
          <w:szCs w:val="24"/>
        </w:rPr>
      </w:pPr>
      <w:r w:rsidRPr="00BE58D6">
        <w:rPr>
          <w:sz w:val="24"/>
          <w:szCs w:val="24"/>
        </w:rPr>
        <w:t xml:space="preserve">№ __________________                          </w:t>
      </w:r>
      <w:r w:rsidR="00AD287F" w:rsidRPr="00BE58D6">
        <w:rPr>
          <w:sz w:val="24"/>
          <w:szCs w:val="24"/>
        </w:rPr>
        <w:t xml:space="preserve">              </w:t>
      </w:r>
      <w:r w:rsidRPr="00BE58D6">
        <w:rPr>
          <w:sz w:val="24"/>
          <w:szCs w:val="24"/>
        </w:rPr>
        <w:t xml:space="preserve">                </w:t>
      </w:r>
      <w:r w:rsidR="00A32968" w:rsidRPr="00BE58D6">
        <w:rPr>
          <w:sz w:val="24"/>
          <w:szCs w:val="24"/>
        </w:rPr>
        <w:t xml:space="preserve">     </w:t>
      </w:r>
      <w:proofErr w:type="gramStart"/>
      <w:r w:rsidR="00A32968" w:rsidRPr="00BE58D6">
        <w:rPr>
          <w:sz w:val="24"/>
          <w:szCs w:val="24"/>
        </w:rPr>
        <w:t xml:space="preserve">   «</w:t>
      </w:r>
      <w:proofErr w:type="gramEnd"/>
      <w:r w:rsidR="00A32968" w:rsidRPr="00BE58D6">
        <w:rPr>
          <w:sz w:val="24"/>
          <w:szCs w:val="24"/>
        </w:rPr>
        <w:t>_____»____________ 202</w:t>
      </w:r>
      <w:r w:rsidR="00680371" w:rsidRPr="00BE58D6">
        <w:rPr>
          <w:sz w:val="24"/>
          <w:szCs w:val="24"/>
        </w:rPr>
        <w:t>2</w:t>
      </w:r>
      <w:r w:rsidRPr="00BE58D6">
        <w:rPr>
          <w:sz w:val="24"/>
          <w:szCs w:val="24"/>
        </w:rPr>
        <w:t xml:space="preserve"> г.</w:t>
      </w:r>
    </w:p>
    <w:p w:rsidR="00437A0A" w:rsidRPr="00BE58D6" w:rsidRDefault="00437A0A"/>
    <w:p w:rsidR="001A3C88" w:rsidRDefault="00C94C10" w:rsidP="00721FAA">
      <w:pPr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Руководителям </w:t>
      </w:r>
    </w:p>
    <w:p w:rsidR="00C94C10" w:rsidRDefault="00FA3B42" w:rsidP="00721FAA">
      <w:pPr>
        <w:ind w:left="6379"/>
        <w:rPr>
          <w:sz w:val="24"/>
          <w:szCs w:val="24"/>
        </w:rPr>
      </w:pPr>
      <w:r>
        <w:rPr>
          <w:sz w:val="24"/>
          <w:szCs w:val="24"/>
        </w:rPr>
        <w:t>управлений образования</w:t>
      </w:r>
    </w:p>
    <w:p w:rsidR="00C94C10" w:rsidRPr="00BE58D6" w:rsidRDefault="00C94C10" w:rsidP="00721FAA">
      <w:pPr>
        <w:ind w:left="6379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</w:p>
    <w:p w:rsidR="00845D5E" w:rsidRPr="00974202" w:rsidRDefault="00845D5E" w:rsidP="00974202">
      <w:pPr>
        <w:rPr>
          <w:sz w:val="24"/>
          <w:szCs w:val="16"/>
        </w:rPr>
      </w:pPr>
    </w:p>
    <w:p w:rsidR="00845D5E" w:rsidRPr="00974202" w:rsidRDefault="00C94C10" w:rsidP="00974202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коллеги</w:t>
      </w:r>
      <w:r w:rsidR="00845D5E" w:rsidRPr="00BE58D6">
        <w:rPr>
          <w:sz w:val="24"/>
          <w:szCs w:val="24"/>
        </w:rPr>
        <w:t>!</w:t>
      </w:r>
    </w:p>
    <w:p w:rsidR="00845D5E" w:rsidRDefault="00845D5E" w:rsidP="00845D5E">
      <w:pPr>
        <w:ind w:firstLine="709"/>
        <w:jc w:val="both"/>
        <w:rPr>
          <w:sz w:val="24"/>
          <w:szCs w:val="24"/>
        </w:rPr>
      </w:pPr>
    </w:p>
    <w:p w:rsidR="001071A2" w:rsidRDefault="00974202" w:rsidP="00C346DF">
      <w:pPr>
        <w:ind w:firstLine="709"/>
        <w:jc w:val="both"/>
        <w:rPr>
          <w:sz w:val="24"/>
          <w:szCs w:val="24"/>
        </w:rPr>
      </w:pPr>
      <w:r w:rsidRPr="00974202">
        <w:rPr>
          <w:sz w:val="24"/>
          <w:szCs w:val="24"/>
        </w:rPr>
        <w:t>ФГБОУ ВО «Уральский государственный аграрны</w:t>
      </w:r>
      <w:r>
        <w:rPr>
          <w:sz w:val="24"/>
          <w:szCs w:val="24"/>
        </w:rPr>
        <w:t xml:space="preserve">й университет» является ведущим </w:t>
      </w:r>
      <w:r w:rsidRPr="00974202">
        <w:rPr>
          <w:sz w:val="24"/>
          <w:szCs w:val="24"/>
        </w:rPr>
        <w:t>государственным профильным вузом в Уральском федераль</w:t>
      </w:r>
      <w:r>
        <w:rPr>
          <w:sz w:val="24"/>
          <w:szCs w:val="24"/>
        </w:rPr>
        <w:t xml:space="preserve">ном округе, успешно реализующим </w:t>
      </w:r>
      <w:r w:rsidRPr="00974202">
        <w:rPr>
          <w:sz w:val="24"/>
          <w:szCs w:val="24"/>
        </w:rPr>
        <w:t>профессиональную подготовку специалистов агропромышленного комплекса. За 80 лет работы</w:t>
      </w:r>
      <w:r>
        <w:rPr>
          <w:sz w:val="24"/>
          <w:szCs w:val="24"/>
        </w:rPr>
        <w:t xml:space="preserve"> </w:t>
      </w:r>
      <w:r w:rsidRPr="00974202">
        <w:rPr>
          <w:sz w:val="24"/>
          <w:szCs w:val="24"/>
        </w:rPr>
        <w:t>университет выпустил более 45 тысяч специалистов, среди которых лауреаты государственных</w:t>
      </w:r>
      <w:r>
        <w:rPr>
          <w:sz w:val="24"/>
          <w:szCs w:val="24"/>
        </w:rPr>
        <w:t xml:space="preserve"> </w:t>
      </w:r>
      <w:r w:rsidRPr="00974202">
        <w:rPr>
          <w:sz w:val="24"/>
          <w:szCs w:val="24"/>
        </w:rPr>
        <w:t>премий, обладатели государственных почетных зва</w:t>
      </w:r>
      <w:r>
        <w:rPr>
          <w:sz w:val="24"/>
          <w:szCs w:val="24"/>
        </w:rPr>
        <w:t xml:space="preserve">ний, выдающиеся деятели науки и </w:t>
      </w:r>
      <w:r w:rsidRPr="00974202">
        <w:rPr>
          <w:sz w:val="24"/>
          <w:szCs w:val="24"/>
        </w:rPr>
        <w:t>политики, победители и призеры наград высокого уровня</w:t>
      </w:r>
      <w:r>
        <w:rPr>
          <w:sz w:val="24"/>
          <w:szCs w:val="24"/>
        </w:rPr>
        <w:t xml:space="preserve">. Уральский ГАУ входит в пятерку </w:t>
      </w:r>
      <w:r w:rsidRPr="00974202">
        <w:rPr>
          <w:sz w:val="24"/>
          <w:szCs w:val="24"/>
        </w:rPr>
        <w:t>лучших отраслевых вузов страны по итогам рейтинга М</w:t>
      </w:r>
      <w:r>
        <w:rPr>
          <w:sz w:val="24"/>
          <w:szCs w:val="24"/>
        </w:rPr>
        <w:t>инистерства сельского хозяйства Российской Федерации в 2022</w:t>
      </w:r>
      <w:r w:rsidRPr="00974202">
        <w:rPr>
          <w:sz w:val="24"/>
          <w:szCs w:val="24"/>
        </w:rPr>
        <w:t xml:space="preserve"> году. В вузе разв</w:t>
      </w:r>
      <w:r>
        <w:rPr>
          <w:sz w:val="24"/>
          <w:szCs w:val="24"/>
        </w:rPr>
        <w:t xml:space="preserve">иваются инновационные проекты и образовательные инициативы, проводятся фундаментальные научные исследования, </w:t>
      </w:r>
      <w:r w:rsidRPr="00974202">
        <w:rPr>
          <w:sz w:val="24"/>
          <w:szCs w:val="24"/>
        </w:rPr>
        <w:t>реализуются новые направления подготовки специалисто</w:t>
      </w:r>
      <w:r>
        <w:rPr>
          <w:sz w:val="24"/>
          <w:szCs w:val="24"/>
        </w:rPr>
        <w:t xml:space="preserve">в в соответствии с современными </w:t>
      </w:r>
      <w:r w:rsidRPr="00974202">
        <w:rPr>
          <w:sz w:val="24"/>
          <w:szCs w:val="24"/>
        </w:rPr>
        <w:t>тенденциями.</w:t>
      </w:r>
    </w:p>
    <w:p w:rsidR="001071A2" w:rsidRDefault="001071A2" w:rsidP="00C346DF">
      <w:pPr>
        <w:tabs>
          <w:tab w:val="left" w:pos="4950"/>
        </w:tabs>
        <w:ind w:firstLine="709"/>
        <w:jc w:val="both"/>
        <w:rPr>
          <w:sz w:val="24"/>
          <w:szCs w:val="24"/>
        </w:rPr>
      </w:pPr>
      <w:r w:rsidRPr="00C346DF">
        <w:rPr>
          <w:b/>
          <w:sz w:val="24"/>
          <w:szCs w:val="24"/>
        </w:rPr>
        <w:t xml:space="preserve">Приглашаем педагогов, родителей абитуриентов и учащихся 9-11 классов образовательных учреждений Свердловской области принять участие в Дне открытых дверей Уральского государственного аграрного университета, который состоится 26 февраля 2022 года </w:t>
      </w:r>
      <w:r w:rsidR="00C346DF" w:rsidRPr="00C346DF">
        <w:rPr>
          <w:b/>
          <w:sz w:val="24"/>
          <w:szCs w:val="24"/>
        </w:rPr>
        <w:t xml:space="preserve">в 13:00 ч. </w:t>
      </w:r>
      <w:r w:rsidRPr="00C346DF">
        <w:rPr>
          <w:b/>
          <w:sz w:val="24"/>
          <w:szCs w:val="24"/>
        </w:rPr>
        <w:t>в очном режиме (офлайн).</w:t>
      </w:r>
      <w:r w:rsidR="00A75371">
        <w:rPr>
          <w:sz w:val="24"/>
          <w:szCs w:val="24"/>
        </w:rPr>
        <w:t xml:space="preserve"> В программу проведения мероприятия входит </w:t>
      </w:r>
      <w:r w:rsidR="00F02F7A">
        <w:rPr>
          <w:sz w:val="24"/>
          <w:szCs w:val="24"/>
        </w:rPr>
        <w:t>п</w:t>
      </w:r>
      <w:r w:rsidR="00F02F7A" w:rsidRPr="00F02F7A">
        <w:rPr>
          <w:sz w:val="24"/>
          <w:szCs w:val="24"/>
        </w:rPr>
        <w:t>резентация образова</w:t>
      </w:r>
      <w:r w:rsidR="00F02F7A">
        <w:rPr>
          <w:sz w:val="24"/>
          <w:szCs w:val="24"/>
        </w:rPr>
        <w:t xml:space="preserve">тельных программ, реализуемых на пяти факультетах и одном институте </w:t>
      </w:r>
      <w:proofErr w:type="spellStart"/>
      <w:r w:rsidR="008367DE">
        <w:rPr>
          <w:sz w:val="24"/>
          <w:szCs w:val="24"/>
        </w:rPr>
        <w:t>УрГАУ</w:t>
      </w:r>
      <w:proofErr w:type="spellEnd"/>
      <w:r w:rsidR="00F02F7A">
        <w:rPr>
          <w:sz w:val="24"/>
          <w:szCs w:val="24"/>
        </w:rPr>
        <w:t xml:space="preserve">, </w:t>
      </w:r>
      <w:r w:rsidR="00C346DF">
        <w:rPr>
          <w:sz w:val="24"/>
          <w:szCs w:val="24"/>
        </w:rPr>
        <w:t xml:space="preserve">знакомство с порядком и правилами </w:t>
      </w:r>
      <w:r w:rsidR="00C346DF" w:rsidRPr="00C346DF">
        <w:rPr>
          <w:sz w:val="24"/>
          <w:szCs w:val="24"/>
        </w:rPr>
        <w:t>поступления на программы высшего и среднего профессионального образования</w:t>
      </w:r>
      <w:r w:rsidR="00C346DF">
        <w:rPr>
          <w:sz w:val="24"/>
          <w:szCs w:val="24"/>
        </w:rPr>
        <w:t xml:space="preserve">, </w:t>
      </w:r>
      <w:r w:rsidR="00F02F7A">
        <w:rPr>
          <w:sz w:val="24"/>
          <w:szCs w:val="24"/>
        </w:rPr>
        <w:t>презентация студенческих творческих и волонтерских объединений вуза</w:t>
      </w:r>
      <w:r w:rsidR="00C346DF">
        <w:rPr>
          <w:sz w:val="24"/>
          <w:szCs w:val="24"/>
        </w:rPr>
        <w:t xml:space="preserve"> (Приложение 1). Место проведения: актовый зал</w:t>
      </w:r>
      <w:r w:rsidR="008367DE">
        <w:rPr>
          <w:sz w:val="24"/>
          <w:szCs w:val="24"/>
        </w:rPr>
        <w:t xml:space="preserve"> </w:t>
      </w:r>
      <w:proofErr w:type="spellStart"/>
      <w:r w:rsidR="008367DE">
        <w:rPr>
          <w:sz w:val="24"/>
          <w:szCs w:val="24"/>
        </w:rPr>
        <w:t>УрГАУ</w:t>
      </w:r>
      <w:proofErr w:type="spellEnd"/>
      <w:r w:rsidR="00C346DF">
        <w:rPr>
          <w:sz w:val="24"/>
          <w:szCs w:val="24"/>
        </w:rPr>
        <w:t xml:space="preserve">, г. Екатеринбург, ул. Тургенева, д. 23. </w:t>
      </w:r>
    </w:p>
    <w:p w:rsidR="001071A2" w:rsidRPr="00C346DF" w:rsidRDefault="00A75371" w:rsidP="001071A2">
      <w:pPr>
        <w:tabs>
          <w:tab w:val="left" w:pos="4950"/>
        </w:tabs>
        <w:ind w:firstLine="709"/>
        <w:jc w:val="both"/>
        <w:rPr>
          <w:b/>
          <w:sz w:val="24"/>
          <w:szCs w:val="24"/>
        </w:rPr>
      </w:pPr>
      <w:r w:rsidRPr="00C346DF">
        <w:rPr>
          <w:b/>
          <w:sz w:val="24"/>
          <w:szCs w:val="24"/>
        </w:rPr>
        <w:t>Просим вас оказать содействие в информи</w:t>
      </w:r>
      <w:r w:rsidR="00C94C10">
        <w:rPr>
          <w:b/>
          <w:sz w:val="24"/>
          <w:szCs w:val="24"/>
        </w:rPr>
        <w:t>ровании заинтересованных лиц</w:t>
      </w:r>
      <w:r w:rsidR="009C5F97">
        <w:rPr>
          <w:b/>
          <w:sz w:val="24"/>
          <w:szCs w:val="24"/>
        </w:rPr>
        <w:t xml:space="preserve"> и руководителей муниципальных образовательных учреждений</w:t>
      </w:r>
      <w:r w:rsidR="00C94C10">
        <w:rPr>
          <w:b/>
          <w:sz w:val="24"/>
          <w:szCs w:val="24"/>
        </w:rPr>
        <w:t xml:space="preserve"> </w:t>
      </w:r>
      <w:r w:rsidRPr="00C346DF">
        <w:rPr>
          <w:b/>
          <w:sz w:val="24"/>
          <w:szCs w:val="24"/>
        </w:rPr>
        <w:t xml:space="preserve">о возможности участия в мероприятии, а также </w:t>
      </w:r>
      <w:r w:rsidR="001A3C88">
        <w:rPr>
          <w:b/>
          <w:sz w:val="24"/>
          <w:szCs w:val="24"/>
        </w:rPr>
        <w:t>рассмотреть возможность размещения вышеуказанной информации</w:t>
      </w:r>
      <w:r w:rsidRPr="00C346DF">
        <w:rPr>
          <w:b/>
          <w:sz w:val="24"/>
          <w:szCs w:val="24"/>
        </w:rPr>
        <w:t xml:space="preserve"> на сайте</w:t>
      </w:r>
      <w:r w:rsidR="001A3C88">
        <w:rPr>
          <w:b/>
          <w:sz w:val="24"/>
          <w:szCs w:val="24"/>
        </w:rPr>
        <w:t xml:space="preserve"> и в социальных сетях</w:t>
      </w:r>
      <w:r w:rsidRPr="00C346DF">
        <w:rPr>
          <w:b/>
          <w:sz w:val="24"/>
          <w:szCs w:val="24"/>
        </w:rPr>
        <w:t xml:space="preserve"> </w:t>
      </w:r>
      <w:r w:rsidR="009C5F97">
        <w:rPr>
          <w:b/>
          <w:sz w:val="24"/>
          <w:szCs w:val="24"/>
        </w:rPr>
        <w:t>Министерства</w:t>
      </w:r>
      <w:r w:rsidR="001A3C88">
        <w:rPr>
          <w:b/>
          <w:sz w:val="24"/>
          <w:szCs w:val="24"/>
        </w:rPr>
        <w:t>.</w:t>
      </w:r>
    </w:p>
    <w:p w:rsidR="001071A2" w:rsidRPr="001A3C88" w:rsidRDefault="001071A2" w:rsidP="001071A2">
      <w:pPr>
        <w:tabs>
          <w:tab w:val="left" w:pos="4950"/>
        </w:tabs>
        <w:ind w:firstLine="709"/>
        <w:jc w:val="both"/>
        <w:rPr>
          <w:sz w:val="20"/>
          <w:szCs w:val="24"/>
        </w:rPr>
      </w:pPr>
      <w:r w:rsidRPr="001A3C88">
        <w:rPr>
          <w:sz w:val="20"/>
          <w:szCs w:val="24"/>
        </w:rPr>
        <w:t xml:space="preserve">По всем вопросам обращаться в Центр профессионального развития молодежи </w:t>
      </w:r>
      <w:proofErr w:type="spellStart"/>
      <w:r w:rsidRPr="001A3C88">
        <w:rPr>
          <w:sz w:val="20"/>
          <w:szCs w:val="24"/>
        </w:rPr>
        <w:t>УрГАУ</w:t>
      </w:r>
      <w:proofErr w:type="spellEnd"/>
      <w:r w:rsidRPr="001A3C88">
        <w:rPr>
          <w:sz w:val="20"/>
          <w:szCs w:val="24"/>
        </w:rPr>
        <w:t xml:space="preserve"> (+7(904)380-43-55, </w:t>
      </w:r>
      <w:proofErr w:type="spellStart"/>
      <w:r w:rsidRPr="001A3C88">
        <w:rPr>
          <w:sz w:val="20"/>
          <w:szCs w:val="24"/>
        </w:rPr>
        <w:t>WhatsApp</w:t>
      </w:r>
      <w:proofErr w:type="spellEnd"/>
      <w:r w:rsidRPr="001A3C88">
        <w:rPr>
          <w:sz w:val="20"/>
          <w:szCs w:val="24"/>
        </w:rPr>
        <w:t xml:space="preserve"> – директор Центра </w:t>
      </w:r>
      <w:proofErr w:type="spellStart"/>
      <w:r w:rsidRPr="001A3C88">
        <w:rPr>
          <w:sz w:val="20"/>
          <w:szCs w:val="24"/>
        </w:rPr>
        <w:t>Андрюшечкина</w:t>
      </w:r>
      <w:proofErr w:type="spellEnd"/>
      <w:r w:rsidRPr="001A3C88">
        <w:rPr>
          <w:sz w:val="20"/>
          <w:szCs w:val="24"/>
        </w:rPr>
        <w:t xml:space="preserve"> Марина Сергеевна, +7(922)560-86-87, </w:t>
      </w:r>
      <w:proofErr w:type="spellStart"/>
      <w:r w:rsidRPr="001A3C88">
        <w:rPr>
          <w:sz w:val="20"/>
          <w:szCs w:val="24"/>
        </w:rPr>
        <w:t>WhatsApp</w:t>
      </w:r>
      <w:proofErr w:type="spellEnd"/>
      <w:r w:rsidRPr="001A3C88">
        <w:rPr>
          <w:sz w:val="20"/>
          <w:szCs w:val="24"/>
        </w:rPr>
        <w:t xml:space="preserve"> – специалист Центра Костина Анастасия Сергеевна).</w:t>
      </w:r>
    </w:p>
    <w:p w:rsidR="002A2879" w:rsidRDefault="00A75371" w:rsidP="00845D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Заранее благодарим за сотрудничество! </w:t>
      </w:r>
    </w:p>
    <w:p w:rsidR="002A2879" w:rsidRDefault="002A2879" w:rsidP="00845D5E">
      <w:pPr>
        <w:ind w:firstLine="709"/>
        <w:jc w:val="both"/>
        <w:rPr>
          <w:sz w:val="24"/>
          <w:szCs w:val="24"/>
        </w:rPr>
      </w:pPr>
    </w:p>
    <w:p w:rsidR="00845D5E" w:rsidRPr="00BE58D6" w:rsidRDefault="00845D5E" w:rsidP="00845D5E">
      <w:pPr>
        <w:ind w:firstLine="709"/>
        <w:jc w:val="both"/>
        <w:rPr>
          <w:sz w:val="24"/>
          <w:szCs w:val="24"/>
        </w:rPr>
      </w:pPr>
      <w:r w:rsidRPr="00BE58D6">
        <w:rPr>
          <w:sz w:val="24"/>
          <w:szCs w:val="24"/>
        </w:rPr>
        <w:t xml:space="preserve">Ректор                                                                                                           О.Г. </w:t>
      </w:r>
      <w:proofErr w:type="spellStart"/>
      <w:r w:rsidRPr="00BE58D6">
        <w:rPr>
          <w:sz w:val="24"/>
          <w:szCs w:val="24"/>
        </w:rPr>
        <w:t>Лоретц</w:t>
      </w:r>
      <w:proofErr w:type="spellEnd"/>
    </w:p>
    <w:p w:rsidR="00845D5E" w:rsidRPr="00BE58D6" w:rsidRDefault="00845D5E" w:rsidP="00845D5E">
      <w:pPr>
        <w:ind w:firstLine="709"/>
        <w:jc w:val="both"/>
        <w:rPr>
          <w:sz w:val="24"/>
          <w:szCs w:val="24"/>
        </w:rPr>
      </w:pPr>
    </w:p>
    <w:p w:rsidR="00845D5E" w:rsidRPr="00BE58D6" w:rsidRDefault="00AD656C" w:rsidP="00845D5E">
      <w:pPr>
        <w:jc w:val="both"/>
        <w:rPr>
          <w:sz w:val="20"/>
          <w:szCs w:val="20"/>
        </w:rPr>
      </w:pPr>
      <w:r w:rsidRPr="00BE58D6">
        <w:rPr>
          <w:sz w:val="20"/>
          <w:szCs w:val="20"/>
        </w:rPr>
        <w:t xml:space="preserve">Исп. </w:t>
      </w:r>
      <w:r w:rsidR="00680371" w:rsidRPr="00BE58D6">
        <w:rPr>
          <w:sz w:val="20"/>
          <w:szCs w:val="20"/>
        </w:rPr>
        <w:t xml:space="preserve">Марина Сергеевна </w:t>
      </w:r>
      <w:proofErr w:type="spellStart"/>
      <w:r w:rsidR="00680371" w:rsidRPr="00BE58D6">
        <w:rPr>
          <w:sz w:val="20"/>
          <w:szCs w:val="20"/>
        </w:rPr>
        <w:t>Андрюшечкина</w:t>
      </w:r>
      <w:proofErr w:type="spellEnd"/>
    </w:p>
    <w:p w:rsidR="0086031F" w:rsidRDefault="00680371" w:rsidP="00845D5E">
      <w:pPr>
        <w:jc w:val="both"/>
        <w:rPr>
          <w:sz w:val="20"/>
          <w:szCs w:val="20"/>
        </w:rPr>
      </w:pPr>
      <w:r w:rsidRPr="00BE58D6">
        <w:rPr>
          <w:sz w:val="20"/>
          <w:szCs w:val="20"/>
        </w:rPr>
        <w:t>+7 (904) 380-43-55</w:t>
      </w:r>
    </w:p>
    <w:p w:rsidR="0086031F" w:rsidRDefault="0086031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75371" w:rsidRPr="00C346DF" w:rsidRDefault="00A95636" w:rsidP="00A75371">
      <w:pPr>
        <w:jc w:val="right"/>
        <w:rPr>
          <w:sz w:val="24"/>
          <w:szCs w:val="24"/>
        </w:rPr>
      </w:pPr>
      <w:r w:rsidRPr="00C346DF">
        <w:rPr>
          <w:sz w:val="24"/>
          <w:szCs w:val="24"/>
        </w:rPr>
        <w:lastRenderedPageBreak/>
        <w:t>ПРИЛОЖЕНИЕ 1</w:t>
      </w:r>
    </w:p>
    <w:p w:rsidR="00A75371" w:rsidRPr="00C346DF" w:rsidRDefault="00A75371" w:rsidP="00A75371">
      <w:pPr>
        <w:jc w:val="right"/>
        <w:rPr>
          <w:sz w:val="24"/>
          <w:szCs w:val="24"/>
        </w:rPr>
      </w:pPr>
    </w:p>
    <w:p w:rsidR="00C346DF" w:rsidRDefault="00A95636" w:rsidP="00A75371">
      <w:pPr>
        <w:jc w:val="center"/>
        <w:rPr>
          <w:b/>
          <w:sz w:val="24"/>
          <w:szCs w:val="24"/>
        </w:rPr>
      </w:pPr>
      <w:r w:rsidRPr="00C346DF">
        <w:rPr>
          <w:b/>
          <w:sz w:val="24"/>
          <w:szCs w:val="24"/>
        </w:rPr>
        <w:t xml:space="preserve">ПРОГРАММА </w:t>
      </w:r>
    </w:p>
    <w:p w:rsidR="00C346DF" w:rsidRDefault="00C346DF" w:rsidP="00C34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75371" w:rsidRPr="00C346DF">
        <w:rPr>
          <w:b/>
          <w:sz w:val="24"/>
          <w:szCs w:val="24"/>
        </w:rPr>
        <w:t>День открытых дверей</w:t>
      </w:r>
      <w:r>
        <w:rPr>
          <w:b/>
          <w:sz w:val="24"/>
          <w:szCs w:val="24"/>
        </w:rPr>
        <w:t xml:space="preserve"> Уральского государственного аграрного университета</w:t>
      </w:r>
    </w:p>
    <w:p w:rsidR="00C346DF" w:rsidRDefault="00C346DF" w:rsidP="00C346DF">
      <w:pPr>
        <w:jc w:val="center"/>
        <w:rPr>
          <w:b/>
          <w:sz w:val="24"/>
          <w:szCs w:val="24"/>
        </w:rPr>
      </w:pPr>
    </w:p>
    <w:p w:rsidR="00A75371" w:rsidRPr="00C346DF" w:rsidRDefault="00C346DF" w:rsidP="00C346DF">
      <w:pPr>
        <w:rPr>
          <w:sz w:val="24"/>
          <w:szCs w:val="24"/>
        </w:rPr>
      </w:pPr>
      <w:r w:rsidRPr="00832F4D">
        <w:rPr>
          <w:b/>
          <w:sz w:val="24"/>
          <w:szCs w:val="24"/>
        </w:rPr>
        <w:t>Дата:</w:t>
      </w:r>
      <w:r w:rsidRPr="00C346DF">
        <w:rPr>
          <w:sz w:val="24"/>
          <w:szCs w:val="24"/>
        </w:rPr>
        <w:t xml:space="preserve"> </w:t>
      </w:r>
      <w:r w:rsidR="00A75371" w:rsidRPr="00C346DF">
        <w:rPr>
          <w:sz w:val="24"/>
          <w:szCs w:val="24"/>
        </w:rPr>
        <w:t>26 февраля 2022 года</w:t>
      </w:r>
    </w:p>
    <w:p w:rsidR="00C346DF" w:rsidRPr="00C346DF" w:rsidRDefault="00C346DF" w:rsidP="00C346DF">
      <w:pPr>
        <w:rPr>
          <w:sz w:val="24"/>
          <w:szCs w:val="24"/>
        </w:rPr>
      </w:pPr>
      <w:r w:rsidRPr="00832F4D">
        <w:rPr>
          <w:b/>
          <w:sz w:val="24"/>
          <w:szCs w:val="24"/>
        </w:rPr>
        <w:t>Место:</w:t>
      </w:r>
      <w:r w:rsidRPr="00C346DF">
        <w:rPr>
          <w:sz w:val="24"/>
          <w:szCs w:val="24"/>
        </w:rPr>
        <w:t xml:space="preserve"> Актовый зал </w:t>
      </w:r>
      <w:proofErr w:type="spellStart"/>
      <w:r w:rsidRPr="00C346DF">
        <w:rPr>
          <w:sz w:val="24"/>
          <w:szCs w:val="24"/>
        </w:rPr>
        <w:t>УрГАУ</w:t>
      </w:r>
      <w:proofErr w:type="spellEnd"/>
      <w:r w:rsidRPr="00C346DF">
        <w:rPr>
          <w:sz w:val="24"/>
          <w:szCs w:val="24"/>
        </w:rPr>
        <w:t>, г. Екатеринбург</w:t>
      </w:r>
      <w:r w:rsidR="00A95636">
        <w:rPr>
          <w:sz w:val="24"/>
          <w:szCs w:val="24"/>
        </w:rPr>
        <w:t>, д. 23</w:t>
      </w:r>
      <w:bookmarkStart w:id="0" w:name="_GoBack"/>
      <w:bookmarkEnd w:id="0"/>
    </w:p>
    <w:p w:rsidR="00C346DF" w:rsidRPr="00C346DF" w:rsidRDefault="00C346DF" w:rsidP="00A75371">
      <w:pPr>
        <w:jc w:val="center"/>
        <w:rPr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479"/>
        <w:gridCol w:w="8727"/>
      </w:tblGrid>
      <w:tr w:rsidR="00A95636" w:rsidRPr="00A95636" w:rsidTr="00DF3525">
        <w:trPr>
          <w:trHeight w:val="39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A95636" w:rsidRDefault="00A95636" w:rsidP="00A9563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63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A95636" w:rsidRDefault="00A95636" w:rsidP="00A9563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</w:tr>
      <w:tr w:rsidR="00A95636" w:rsidRPr="00C346DF" w:rsidTr="00DF3525">
        <w:trPr>
          <w:trHeight w:val="85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A95636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>12:00 – 13:00 ч.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DF3525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A95636" w:rsidRPr="00C346DF" w:rsidTr="00DF3525">
        <w:trPr>
          <w:trHeight w:val="2948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A95636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Default="00DF3525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>ВЫ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СТАВКА ФАКУЛЬТЕТОВ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УрГАУ</w:t>
            </w:r>
            <w:proofErr w:type="spellEnd"/>
            <w:r w:rsidR="00A95636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:rsidR="00A95636" w:rsidRPr="00DF3525" w:rsidRDefault="00A95636" w:rsidP="008367DE">
            <w:pPr>
              <w:pStyle w:val="a8"/>
              <w:numPr>
                <w:ilvl w:val="0"/>
                <w:numId w:val="1"/>
              </w:numPr>
              <w:ind w:left="396" w:hanging="28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Факультет </w:t>
            </w:r>
            <w:proofErr w:type="spellStart"/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агротехнологий</w:t>
            </w:r>
            <w:proofErr w:type="spellEnd"/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и землеустройства;</w:t>
            </w:r>
          </w:p>
          <w:p w:rsidR="00A95636" w:rsidRPr="00DF3525" w:rsidRDefault="00A95636" w:rsidP="008367DE">
            <w:pPr>
              <w:pStyle w:val="a8"/>
              <w:numPr>
                <w:ilvl w:val="0"/>
                <w:numId w:val="1"/>
              </w:numPr>
              <w:ind w:left="396" w:hanging="28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Факультет ветеринарной медицины и экспертизы;</w:t>
            </w:r>
          </w:p>
          <w:p w:rsidR="00A95636" w:rsidRPr="00DF3525" w:rsidRDefault="00A95636" w:rsidP="008367DE">
            <w:pPr>
              <w:pStyle w:val="a8"/>
              <w:numPr>
                <w:ilvl w:val="0"/>
                <w:numId w:val="1"/>
              </w:numPr>
              <w:ind w:left="396" w:hanging="28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Факультет биотехнологии и пищевой инженерии;</w:t>
            </w:r>
          </w:p>
          <w:p w:rsidR="00A95636" w:rsidRPr="00DF3525" w:rsidRDefault="00A95636" w:rsidP="008367DE">
            <w:pPr>
              <w:pStyle w:val="a8"/>
              <w:numPr>
                <w:ilvl w:val="0"/>
                <w:numId w:val="1"/>
              </w:numPr>
              <w:ind w:left="396" w:hanging="28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Факультет инженерных технологий;</w:t>
            </w:r>
          </w:p>
          <w:p w:rsidR="00A95636" w:rsidRPr="00DF3525" w:rsidRDefault="00A95636" w:rsidP="008367DE">
            <w:pPr>
              <w:pStyle w:val="a8"/>
              <w:numPr>
                <w:ilvl w:val="0"/>
                <w:numId w:val="1"/>
              </w:numPr>
              <w:ind w:left="396" w:hanging="28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Институт экономики, финансов и менеджмента;</w:t>
            </w:r>
          </w:p>
          <w:p w:rsidR="00A95636" w:rsidRPr="00DF3525" w:rsidRDefault="00A95636" w:rsidP="008367DE">
            <w:pPr>
              <w:pStyle w:val="a8"/>
              <w:numPr>
                <w:ilvl w:val="0"/>
                <w:numId w:val="1"/>
              </w:numPr>
              <w:ind w:left="396" w:hanging="28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Факультет среднего профессионального образования (на базе 9</w:t>
            </w:r>
            <w:r w:rsidR="008367DE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и 11 </w:t>
            </w: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классов).</w:t>
            </w:r>
          </w:p>
          <w:p w:rsidR="00A95636" w:rsidRPr="00A95636" w:rsidRDefault="00A95636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95636" w:rsidRPr="00C346DF" w:rsidRDefault="00DF3525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МАСТЕР-КЛАССЫ, ИГРЫ</w:t>
            </w:r>
            <w:r w:rsidRPr="00C346DF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ПРОФОРИЕНТАЦИОННОЕ ТЕСТИРОВАНИЕ</w:t>
            </w:r>
          </w:p>
        </w:tc>
      </w:tr>
      <w:tr w:rsidR="00A95636" w:rsidRPr="00C346DF" w:rsidTr="00DF3525">
        <w:trPr>
          <w:trHeight w:val="204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A95636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>13:00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– 14:00</w:t>
            </w:r>
            <w:r w:rsidRPr="00C346DF">
              <w:rPr>
                <w:rFonts w:eastAsia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Default="00DF3525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 xml:space="preserve">ТОРЖЕСТВЕННОЕ ОТКРЫТИЕ </w:t>
            </w:r>
          </w:p>
          <w:p w:rsidR="00A95636" w:rsidRPr="00DF3525" w:rsidRDefault="00A95636" w:rsidP="00A95636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Приветственное слово администрации университета</w:t>
            </w:r>
            <w:r w:rsidR="00DF3525" w:rsidRPr="00DF3525">
              <w:rPr>
                <w:rFonts w:eastAsia="Times New Roman"/>
                <w:i/>
                <w:color w:val="000000"/>
                <w:sz w:val="24"/>
                <w:szCs w:val="24"/>
              </w:rPr>
              <w:t>, презентация образовательных программ, знакомство с работой молодежных общественных объединений, выступление студенческих творческих коллективов, разъяснение порядка и правил поступления на программы высшего и среднего профессионального образования</w:t>
            </w:r>
          </w:p>
        </w:tc>
      </w:tr>
      <w:tr w:rsidR="00A95636" w:rsidRPr="00C346DF" w:rsidTr="00DF3525">
        <w:trPr>
          <w:trHeight w:val="85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A95636" w:rsidP="00A95636">
            <w:pPr>
              <w:rPr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>14:00 – 15:00 ч.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DF3525" w:rsidP="00DF352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 xml:space="preserve">ВЫСТАВКА ФАКУЛЬТЕТОВ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УрГАУ</w:t>
            </w:r>
            <w:proofErr w:type="spellEnd"/>
          </w:p>
        </w:tc>
      </w:tr>
      <w:tr w:rsidR="00A95636" w:rsidRPr="00C346DF" w:rsidTr="00DF3525">
        <w:trPr>
          <w:trHeight w:val="85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A95636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>15:00 – 15:30 ч.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36" w:rsidRPr="00C346DF" w:rsidRDefault="00DF3525" w:rsidP="00A9563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46DF">
              <w:rPr>
                <w:rFonts w:eastAsia="Times New Roman"/>
                <w:color w:val="000000"/>
                <w:sz w:val="24"/>
                <w:szCs w:val="24"/>
              </w:rPr>
              <w:t>ЭКСКУРСИЯ ПО УНИВЕРСИТЕТУ</w:t>
            </w:r>
          </w:p>
        </w:tc>
      </w:tr>
    </w:tbl>
    <w:p w:rsidR="00A75371" w:rsidRPr="00C346DF" w:rsidRDefault="00A75371" w:rsidP="00A75371">
      <w:pPr>
        <w:rPr>
          <w:sz w:val="24"/>
          <w:szCs w:val="24"/>
        </w:rPr>
      </w:pPr>
    </w:p>
    <w:p w:rsidR="00A75371" w:rsidRPr="00A75371" w:rsidRDefault="00A75371" w:rsidP="00845D5E">
      <w:pPr>
        <w:jc w:val="both"/>
        <w:rPr>
          <w:sz w:val="24"/>
          <w:szCs w:val="20"/>
        </w:rPr>
      </w:pPr>
    </w:p>
    <w:sectPr w:rsidR="00A75371" w:rsidRPr="00A75371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113E"/>
    <w:multiLevelType w:val="hybridMultilevel"/>
    <w:tmpl w:val="6390030A"/>
    <w:lvl w:ilvl="0" w:tplc="C72A38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476E"/>
    <w:rsid w:val="000179E8"/>
    <w:rsid w:val="00017FD7"/>
    <w:rsid w:val="00020509"/>
    <w:rsid w:val="00021AF7"/>
    <w:rsid w:val="00021BBA"/>
    <w:rsid w:val="00021D73"/>
    <w:rsid w:val="000222E6"/>
    <w:rsid w:val="00023177"/>
    <w:rsid w:val="0002364F"/>
    <w:rsid w:val="00025528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4A82"/>
    <w:rsid w:val="000452EC"/>
    <w:rsid w:val="000457A5"/>
    <w:rsid w:val="00045B30"/>
    <w:rsid w:val="0004798B"/>
    <w:rsid w:val="00053C1D"/>
    <w:rsid w:val="00054ADF"/>
    <w:rsid w:val="0005656C"/>
    <w:rsid w:val="00062034"/>
    <w:rsid w:val="000626FB"/>
    <w:rsid w:val="0006299D"/>
    <w:rsid w:val="00063145"/>
    <w:rsid w:val="000651F8"/>
    <w:rsid w:val="000664C5"/>
    <w:rsid w:val="0006748F"/>
    <w:rsid w:val="00067F5B"/>
    <w:rsid w:val="00070230"/>
    <w:rsid w:val="00074BBC"/>
    <w:rsid w:val="000763C8"/>
    <w:rsid w:val="00076747"/>
    <w:rsid w:val="0007681A"/>
    <w:rsid w:val="000774A8"/>
    <w:rsid w:val="00080FBF"/>
    <w:rsid w:val="00082424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2865"/>
    <w:rsid w:val="000B2DE7"/>
    <w:rsid w:val="000B4A44"/>
    <w:rsid w:val="000B76D3"/>
    <w:rsid w:val="000B7852"/>
    <w:rsid w:val="000B7EDD"/>
    <w:rsid w:val="000C1235"/>
    <w:rsid w:val="000C1ABC"/>
    <w:rsid w:val="000C61A7"/>
    <w:rsid w:val="000D11E3"/>
    <w:rsid w:val="000D6650"/>
    <w:rsid w:val="000E37D7"/>
    <w:rsid w:val="000E7D0A"/>
    <w:rsid w:val="000E7E23"/>
    <w:rsid w:val="000F2AF1"/>
    <w:rsid w:val="000F35B7"/>
    <w:rsid w:val="000F38E5"/>
    <w:rsid w:val="000F3E4D"/>
    <w:rsid w:val="000F47CF"/>
    <w:rsid w:val="000F6087"/>
    <w:rsid w:val="000F6A91"/>
    <w:rsid w:val="000F6C6D"/>
    <w:rsid w:val="000F7934"/>
    <w:rsid w:val="00103227"/>
    <w:rsid w:val="001048C3"/>
    <w:rsid w:val="00104C28"/>
    <w:rsid w:val="001071A2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510F"/>
    <w:rsid w:val="001A1290"/>
    <w:rsid w:val="001A17C3"/>
    <w:rsid w:val="001A1A94"/>
    <w:rsid w:val="001A3C47"/>
    <w:rsid w:val="001A3C88"/>
    <w:rsid w:val="001A4529"/>
    <w:rsid w:val="001A4EC7"/>
    <w:rsid w:val="001B12C9"/>
    <w:rsid w:val="001B1973"/>
    <w:rsid w:val="001B397D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7CF4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209EC"/>
    <w:rsid w:val="002214B9"/>
    <w:rsid w:val="00222467"/>
    <w:rsid w:val="00225CA2"/>
    <w:rsid w:val="00225D62"/>
    <w:rsid w:val="00226F38"/>
    <w:rsid w:val="00227B4A"/>
    <w:rsid w:val="0023394B"/>
    <w:rsid w:val="002350AF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601CB"/>
    <w:rsid w:val="00264254"/>
    <w:rsid w:val="00265A2F"/>
    <w:rsid w:val="0026683F"/>
    <w:rsid w:val="002671C4"/>
    <w:rsid w:val="002706B3"/>
    <w:rsid w:val="00271C03"/>
    <w:rsid w:val="002723A4"/>
    <w:rsid w:val="0027243D"/>
    <w:rsid w:val="00272948"/>
    <w:rsid w:val="00277BAC"/>
    <w:rsid w:val="00280167"/>
    <w:rsid w:val="00282557"/>
    <w:rsid w:val="00284A93"/>
    <w:rsid w:val="0028625C"/>
    <w:rsid w:val="00286C90"/>
    <w:rsid w:val="0029153F"/>
    <w:rsid w:val="002938AF"/>
    <w:rsid w:val="00293BC9"/>
    <w:rsid w:val="002A2879"/>
    <w:rsid w:val="002A2B35"/>
    <w:rsid w:val="002A5DDA"/>
    <w:rsid w:val="002A64D4"/>
    <w:rsid w:val="002B0A59"/>
    <w:rsid w:val="002B2294"/>
    <w:rsid w:val="002B3ED7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76F"/>
    <w:rsid w:val="002E3E06"/>
    <w:rsid w:val="002E4339"/>
    <w:rsid w:val="002E753B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87D"/>
    <w:rsid w:val="0030174E"/>
    <w:rsid w:val="003018AE"/>
    <w:rsid w:val="00302473"/>
    <w:rsid w:val="003029AA"/>
    <w:rsid w:val="003033D4"/>
    <w:rsid w:val="00304ECA"/>
    <w:rsid w:val="003149F6"/>
    <w:rsid w:val="0031601D"/>
    <w:rsid w:val="00317481"/>
    <w:rsid w:val="00320A87"/>
    <w:rsid w:val="003214EA"/>
    <w:rsid w:val="00321F21"/>
    <w:rsid w:val="00321F52"/>
    <w:rsid w:val="00322ADD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450"/>
    <w:rsid w:val="00343D30"/>
    <w:rsid w:val="003444C0"/>
    <w:rsid w:val="00344657"/>
    <w:rsid w:val="003446E3"/>
    <w:rsid w:val="00350543"/>
    <w:rsid w:val="00350D28"/>
    <w:rsid w:val="0035200A"/>
    <w:rsid w:val="00352148"/>
    <w:rsid w:val="003537D1"/>
    <w:rsid w:val="00354BFC"/>
    <w:rsid w:val="00356756"/>
    <w:rsid w:val="00357DEB"/>
    <w:rsid w:val="00363662"/>
    <w:rsid w:val="003650AD"/>
    <w:rsid w:val="00365597"/>
    <w:rsid w:val="00365B51"/>
    <w:rsid w:val="00366037"/>
    <w:rsid w:val="003665E6"/>
    <w:rsid w:val="0037170E"/>
    <w:rsid w:val="003724E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465B"/>
    <w:rsid w:val="00394823"/>
    <w:rsid w:val="00396B9F"/>
    <w:rsid w:val="003A00F8"/>
    <w:rsid w:val="003A05D9"/>
    <w:rsid w:val="003A06F5"/>
    <w:rsid w:val="003A131D"/>
    <w:rsid w:val="003A2327"/>
    <w:rsid w:val="003A2FF6"/>
    <w:rsid w:val="003A7862"/>
    <w:rsid w:val="003B0CD7"/>
    <w:rsid w:val="003B26C7"/>
    <w:rsid w:val="003B64C7"/>
    <w:rsid w:val="003B6CEF"/>
    <w:rsid w:val="003B6DBF"/>
    <w:rsid w:val="003B7C5F"/>
    <w:rsid w:val="003B7E1D"/>
    <w:rsid w:val="003C0EA8"/>
    <w:rsid w:val="003C147F"/>
    <w:rsid w:val="003C3D7D"/>
    <w:rsid w:val="003C4D54"/>
    <w:rsid w:val="003C684A"/>
    <w:rsid w:val="003D148E"/>
    <w:rsid w:val="003D1B62"/>
    <w:rsid w:val="003D253B"/>
    <w:rsid w:val="003D5394"/>
    <w:rsid w:val="003D59BC"/>
    <w:rsid w:val="003D6CDF"/>
    <w:rsid w:val="003E1198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5DE0"/>
    <w:rsid w:val="00400AB7"/>
    <w:rsid w:val="0040182E"/>
    <w:rsid w:val="00401D25"/>
    <w:rsid w:val="004049D6"/>
    <w:rsid w:val="00404A0A"/>
    <w:rsid w:val="00404C8C"/>
    <w:rsid w:val="004052DE"/>
    <w:rsid w:val="004060EC"/>
    <w:rsid w:val="00406214"/>
    <w:rsid w:val="00406C9B"/>
    <w:rsid w:val="00407898"/>
    <w:rsid w:val="00411A98"/>
    <w:rsid w:val="004151A8"/>
    <w:rsid w:val="00415A9D"/>
    <w:rsid w:val="00416884"/>
    <w:rsid w:val="00416D9D"/>
    <w:rsid w:val="00420060"/>
    <w:rsid w:val="00420792"/>
    <w:rsid w:val="00420B06"/>
    <w:rsid w:val="00422AA6"/>
    <w:rsid w:val="00422BB8"/>
    <w:rsid w:val="00423A34"/>
    <w:rsid w:val="00432B0E"/>
    <w:rsid w:val="00433FB6"/>
    <w:rsid w:val="004341C8"/>
    <w:rsid w:val="00434E32"/>
    <w:rsid w:val="00435CC8"/>
    <w:rsid w:val="00436771"/>
    <w:rsid w:val="00437A0A"/>
    <w:rsid w:val="00441334"/>
    <w:rsid w:val="00442E0C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46C7"/>
    <w:rsid w:val="004566EB"/>
    <w:rsid w:val="004569DE"/>
    <w:rsid w:val="00465A38"/>
    <w:rsid w:val="00471972"/>
    <w:rsid w:val="00472B1B"/>
    <w:rsid w:val="00473363"/>
    <w:rsid w:val="004743B7"/>
    <w:rsid w:val="004757CF"/>
    <w:rsid w:val="00476B65"/>
    <w:rsid w:val="00481FA7"/>
    <w:rsid w:val="004826D5"/>
    <w:rsid w:val="0048289E"/>
    <w:rsid w:val="004847ED"/>
    <w:rsid w:val="00484EBC"/>
    <w:rsid w:val="00485A82"/>
    <w:rsid w:val="00485C64"/>
    <w:rsid w:val="00485DB1"/>
    <w:rsid w:val="004906F0"/>
    <w:rsid w:val="004909B0"/>
    <w:rsid w:val="00491802"/>
    <w:rsid w:val="00491ACB"/>
    <w:rsid w:val="004921CC"/>
    <w:rsid w:val="004925F0"/>
    <w:rsid w:val="00493C5F"/>
    <w:rsid w:val="00493FC4"/>
    <w:rsid w:val="004966EA"/>
    <w:rsid w:val="0049719F"/>
    <w:rsid w:val="004973D9"/>
    <w:rsid w:val="004A11FF"/>
    <w:rsid w:val="004A1638"/>
    <w:rsid w:val="004A1950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440D"/>
    <w:rsid w:val="004E46D6"/>
    <w:rsid w:val="004E75AB"/>
    <w:rsid w:val="004F3840"/>
    <w:rsid w:val="004F3B78"/>
    <w:rsid w:val="004F3ECC"/>
    <w:rsid w:val="004F4E2A"/>
    <w:rsid w:val="004F762E"/>
    <w:rsid w:val="005010CF"/>
    <w:rsid w:val="00501309"/>
    <w:rsid w:val="005026B4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6E83"/>
    <w:rsid w:val="00533526"/>
    <w:rsid w:val="00533D52"/>
    <w:rsid w:val="00534225"/>
    <w:rsid w:val="0053539D"/>
    <w:rsid w:val="00536EC2"/>
    <w:rsid w:val="00540C8C"/>
    <w:rsid w:val="005445FA"/>
    <w:rsid w:val="005446E8"/>
    <w:rsid w:val="00547E07"/>
    <w:rsid w:val="00552413"/>
    <w:rsid w:val="0055362A"/>
    <w:rsid w:val="00554950"/>
    <w:rsid w:val="00557EB8"/>
    <w:rsid w:val="0056194A"/>
    <w:rsid w:val="00561F82"/>
    <w:rsid w:val="00562BC9"/>
    <w:rsid w:val="00565E77"/>
    <w:rsid w:val="0057043F"/>
    <w:rsid w:val="00570CED"/>
    <w:rsid w:val="005740F5"/>
    <w:rsid w:val="00574D84"/>
    <w:rsid w:val="00575EDE"/>
    <w:rsid w:val="00575F26"/>
    <w:rsid w:val="00577F99"/>
    <w:rsid w:val="00580298"/>
    <w:rsid w:val="00587152"/>
    <w:rsid w:val="005877D0"/>
    <w:rsid w:val="005904D4"/>
    <w:rsid w:val="00592E27"/>
    <w:rsid w:val="0059414D"/>
    <w:rsid w:val="0059561C"/>
    <w:rsid w:val="00595FFC"/>
    <w:rsid w:val="005969E3"/>
    <w:rsid w:val="00596BF7"/>
    <w:rsid w:val="0059791B"/>
    <w:rsid w:val="005A0AFD"/>
    <w:rsid w:val="005A210B"/>
    <w:rsid w:val="005A5351"/>
    <w:rsid w:val="005A6481"/>
    <w:rsid w:val="005A6CFA"/>
    <w:rsid w:val="005B15A9"/>
    <w:rsid w:val="005B15D5"/>
    <w:rsid w:val="005B1D1E"/>
    <w:rsid w:val="005B2151"/>
    <w:rsid w:val="005B2186"/>
    <w:rsid w:val="005B2ED6"/>
    <w:rsid w:val="005B3929"/>
    <w:rsid w:val="005B3A1A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4B42"/>
    <w:rsid w:val="005C4D89"/>
    <w:rsid w:val="005C62D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69B4"/>
    <w:rsid w:val="006279DE"/>
    <w:rsid w:val="00630A9A"/>
    <w:rsid w:val="00634D99"/>
    <w:rsid w:val="006360DE"/>
    <w:rsid w:val="00637DD6"/>
    <w:rsid w:val="0064319B"/>
    <w:rsid w:val="00643B85"/>
    <w:rsid w:val="006445A3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3B50"/>
    <w:rsid w:val="00675ED1"/>
    <w:rsid w:val="00680285"/>
    <w:rsid w:val="00680371"/>
    <w:rsid w:val="006811D3"/>
    <w:rsid w:val="006815E3"/>
    <w:rsid w:val="00681A06"/>
    <w:rsid w:val="006859D0"/>
    <w:rsid w:val="006859E7"/>
    <w:rsid w:val="0068772B"/>
    <w:rsid w:val="0069076B"/>
    <w:rsid w:val="006913D3"/>
    <w:rsid w:val="006917BD"/>
    <w:rsid w:val="00692333"/>
    <w:rsid w:val="00692937"/>
    <w:rsid w:val="00693552"/>
    <w:rsid w:val="00693887"/>
    <w:rsid w:val="00695920"/>
    <w:rsid w:val="006967BE"/>
    <w:rsid w:val="006972E2"/>
    <w:rsid w:val="00697BF5"/>
    <w:rsid w:val="006A1063"/>
    <w:rsid w:val="006A3FC7"/>
    <w:rsid w:val="006A492E"/>
    <w:rsid w:val="006A5BFF"/>
    <w:rsid w:val="006A73CE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6AF9"/>
    <w:rsid w:val="006C73BF"/>
    <w:rsid w:val="006C7A15"/>
    <w:rsid w:val="006D0C1D"/>
    <w:rsid w:val="006D4AB1"/>
    <w:rsid w:val="006D4C77"/>
    <w:rsid w:val="006D4E04"/>
    <w:rsid w:val="006D58BF"/>
    <w:rsid w:val="006E37B4"/>
    <w:rsid w:val="006E781A"/>
    <w:rsid w:val="006E7CA9"/>
    <w:rsid w:val="006F1A37"/>
    <w:rsid w:val="006F1A8F"/>
    <w:rsid w:val="006F2D52"/>
    <w:rsid w:val="006F3149"/>
    <w:rsid w:val="00700397"/>
    <w:rsid w:val="00700A02"/>
    <w:rsid w:val="00702828"/>
    <w:rsid w:val="00702FDC"/>
    <w:rsid w:val="007055BB"/>
    <w:rsid w:val="00705DDA"/>
    <w:rsid w:val="007067C6"/>
    <w:rsid w:val="00710CBE"/>
    <w:rsid w:val="00711BF6"/>
    <w:rsid w:val="00715E73"/>
    <w:rsid w:val="0071630E"/>
    <w:rsid w:val="007214FD"/>
    <w:rsid w:val="00721FAA"/>
    <w:rsid w:val="00722168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5489"/>
    <w:rsid w:val="00736810"/>
    <w:rsid w:val="00741031"/>
    <w:rsid w:val="007447F8"/>
    <w:rsid w:val="0074490C"/>
    <w:rsid w:val="00744A38"/>
    <w:rsid w:val="00745BBC"/>
    <w:rsid w:val="00746553"/>
    <w:rsid w:val="0074667A"/>
    <w:rsid w:val="0074709B"/>
    <w:rsid w:val="00750010"/>
    <w:rsid w:val="007505C9"/>
    <w:rsid w:val="007505DC"/>
    <w:rsid w:val="00750E01"/>
    <w:rsid w:val="00751231"/>
    <w:rsid w:val="00751BA0"/>
    <w:rsid w:val="00751E2A"/>
    <w:rsid w:val="00752836"/>
    <w:rsid w:val="007561AD"/>
    <w:rsid w:val="00762B3B"/>
    <w:rsid w:val="00764C56"/>
    <w:rsid w:val="00765259"/>
    <w:rsid w:val="00765EC8"/>
    <w:rsid w:val="007670B6"/>
    <w:rsid w:val="0077560A"/>
    <w:rsid w:val="00775E1E"/>
    <w:rsid w:val="007809FC"/>
    <w:rsid w:val="00780DE8"/>
    <w:rsid w:val="00781043"/>
    <w:rsid w:val="00782263"/>
    <w:rsid w:val="00782854"/>
    <w:rsid w:val="00783BA1"/>
    <w:rsid w:val="00784B1F"/>
    <w:rsid w:val="00785CE8"/>
    <w:rsid w:val="00787EC8"/>
    <w:rsid w:val="00787F30"/>
    <w:rsid w:val="0079154B"/>
    <w:rsid w:val="00793B20"/>
    <w:rsid w:val="00794167"/>
    <w:rsid w:val="007950FF"/>
    <w:rsid w:val="007957CA"/>
    <w:rsid w:val="0079625B"/>
    <w:rsid w:val="007A0E15"/>
    <w:rsid w:val="007A16F8"/>
    <w:rsid w:val="007A2611"/>
    <w:rsid w:val="007A2C5D"/>
    <w:rsid w:val="007A462E"/>
    <w:rsid w:val="007A65F7"/>
    <w:rsid w:val="007A6BA1"/>
    <w:rsid w:val="007A6D8A"/>
    <w:rsid w:val="007A7D06"/>
    <w:rsid w:val="007B1EE6"/>
    <w:rsid w:val="007B619D"/>
    <w:rsid w:val="007B6B3B"/>
    <w:rsid w:val="007B7254"/>
    <w:rsid w:val="007B7528"/>
    <w:rsid w:val="007C02A1"/>
    <w:rsid w:val="007C1FC4"/>
    <w:rsid w:val="007C3634"/>
    <w:rsid w:val="007C6276"/>
    <w:rsid w:val="007C70F7"/>
    <w:rsid w:val="007D09F4"/>
    <w:rsid w:val="007D2636"/>
    <w:rsid w:val="007D3B8E"/>
    <w:rsid w:val="007D4257"/>
    <w:rsid w:val="007D4E97"/>
    <w:rsid w:val="007D60CD"/>
    <w:rsid w:val="007D6608"/>
    <w:rsid w:val="007D79B0"/>
    <w:rsid w:val="007E09E8"/>
    <w:rsid w:val="007E14FF"/>
    <w:rsid w:val="007E587C"/>
    <w:rsid w:val="007E6919"/>
    <w:rsid w:val="007E7A4D"/>
    <w:rsid w:val="007E7B57"/>
    <w:rsid w:val="007F0A66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AC6"/>
    <w:rsid w:val="00827AE1"/>
    <w:rsid w:val="00830D9C"/>
    <w:rsid w:val="00832F4D"/>
    <w:rsid w:val="00832F96"/>
    <w:rsid w:val="00834D2C"/>
    <w:rsid w:val="00835B71"/>
    <w:rsid w:val="00835DE2"/>
    <w:rsid w:val="008367DE"/>
    <w:rsid w:val="00837AF2"/>
    <w:rsid w:val="00842CE3"/>
    <w:rsid w:val="00845D5E"/>
    <w:rsid w:val="00852206"/>
    <w:rsid w:val="00852F82"/>
    <w:rsid w:val="0085479D"/>
    <w:rsid w:val="008547F6"/>
    <w:rsid w:val="00855C3F"/>
    <w:rsid w:val="00856417"/>
    <w:rsid w:val="0086031F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1AFD"/>
    <w:rsid w:val="008823ED"/>
    <w:rsid w:val="00882AB1"/>
    <w:rsid w:val="0088582B"/>
    <w:rsid w:val="00890CF4"/>
    <w:rsid w:val="008931FB"/>
    <w:rsid w:val="0089449B"/>
    <w:rsid w:val="00894926"/>
    <w:rsid w:val="008A029B"/>
    <w:rsid w:val="008A10EE"/>
    <w:rsid w:val="008A1346"/>
    <w:rsid w:val="008A1E10"/>
    <w:rsid w:val="008A226C"/>
    <w:rsid w:val="008A2654"/>
    <w:rsid w:val="008A4BC6"/>
    <w:rsid w:val="008A7B20"/>
    <w:rsid w:val="008B0F15"/>
    <w:rsid w:val="008B1273"/>
    <w:rsid w:val="008B1EEA"/>
    <w:rsid w:val="008B2C89"/>
    <w:rsid w:val="008B5E88"/>
    <w:rsid w:val="008B7F9A"/>
    <w:rsid w:val="008C170D"/>
    <w:rsid w:val="008C1745"/>
    <w:rsid w:val="008C3438"/>
    <w:rsid w:val="008C5C36"/>
    <w:rsid w:val="008D356C"/>
    <w:rsid w:val="008D4DED"/>
    <w:rsid w:val="008D4EDB"/>
    <w:rsid w:val="008D6273"/>
    <w:rsid w:val="008D649C"/>
    <w:rsid w:val="008D6692"/>
    <w:rsid w:val="008D7624"/>
    <w:rsid w:val="008D7BC2"/>
    <w:rsid w:val="008E0B46"/>
    <w:rsid w:val="008E60B0"/>
    <w:rsid w:val="008E6297"/>
    <w:rsid w:val="008E6853"/>
    <w:rsid w:val="008E6C7D"/>
    <w:rsid w:val="008E711C"/>
    <w:rsid w:val="008F362A"/>
    <w:rsid w:val="008F3887"/>
    <w:rsid w:val="008F6602"/>
    <w:rsid w:val="00900F44"/>
    <w:rsid w:val="00902B16"/>
    <w:rsid w:val="00903B59"/>
    <w:rsid w:val="00904A8D"/>
    <w:rsid w:val="00905D1B"/>
    <w:rsid w:val="009076E2"/>
    <w:rsid w:val="00911AEA"/>
    <w:rsid w:val="009126C8"/>
    <w:rsid w:val="0091344D"/>
    <w:rsid w:val="0091478A"/>
    <w:rsid w:val="00916FFF"/>
    <w:rsid w:val="00917B46"/>
    <w:rsid w:val="00920246"/>
    <w:rsid w:val="0092025D"/>
    <w:rsid w:val="00921435"/>
    <w:rsid w:val="00922B10"/>
    <w:rsid w:val="009231CF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5028C"/>
    <w:rsid w:val="009516CE"/>
    <w:rsid w:val="00951FCB"/>
    <w:rsid w:val="00952739"/>
    <w:rsid w:val="00952C8D"/>
    <w:rsid w:val="0095570C"/>
    <w:rsid w:val="00956ACF"/>
    <w:rsid w:val="00956FE3"/>
    <w:rsid w:val="00960E0F"/>
    <w:rsid w:val="009625BC"/>
    <w:rsid w:val="009632E8"/>
    <w:rsid w:val="009633DC"/>
    <w:rsid w:val="0096352A"/>
    <w:rsid w:val="0096398A"/>
    <w:rsid w:val="00964156"/>
    <w:rsid w:val="009653F1"/>
    <w:rsid w:val="009711D3"/>
    <w:rsid w:val="00973A76"/>
    <w:rsid w:val="00973C9B"/>
    <w:rsid w:val="00974202"/>
    <w:rsid w:val="00974424"/>
    <w:rsid w:val="009773CD"/>
    <w:rsid w:val="0098041F"/>
    <w:rsid w:val="009820C3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A2F"/>
    <w:rsid w:val="009A03EA"/>
    <w:rsid w:val="009A1A81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A4E"/>
    <w:rsid w:val="009B6D9F"/>
    <w:rsid w:val="009B75A6"/>
    <w:rsid w:val="009C121F"/>
    <w:rsid w:val="009C1D99"/>
    <w:rsid w:val="009C4B75"/>
    <w:rsid w:val="009C5F97"/>
    <w:rsid w:val="009C6B28"/>
    <w:rsid w:val="009C6CDA"/>
    <w:rsid w:val="009C6D3F"/>
    <w:rsid w:val="009C6E74"/>
    <w:rsid w:val="009D01EF"/>
    <w:rsid w:val="009D17DE"/>
    <w:rsid w:val="009D3C72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7BFD"/>
    <w:rsid w:val="00A00E50"/>
    <w:rsid w:val="00A014B6"/>
    <w:rsid w:val="00A017A3"/>
    <w:rsid w:val="00A04E00"/>
    <w:rsid w:val="00A0514A"/>
    <w:rsid w:val="00A05447"/>
    <w:rsid w:val="00A067EB"/>
    <w:rsid w:val="00A1440B"/>
    <w:rsid w:val="00A14B7F"/>
    <w:rsid w:val="00A14CAF"/>
    <w:rsid w:val="00A16C7D"/>
    <w:rsid w:val="00A17A09"/>
    <w:rsid w:val="00A21FD1"/>
    <w:rsid w:val="00A24204"/>
    <w:rsid w:val="00A25137"/>
    <w:rsid w:val="00A255CD"/>
    <w:rsid w:val="00A26870"/>
    <w:rsid w:val="00A26886"/>
    <w:rsid w:val="00A32968"/>
    <w:rsid w:val="00A33022"/>
    <w:rsid w:val="00A3453D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144A"/>
    <w:rsid w:val="00A6477C"/>
    <w:rsid w:val="00A64B33"/>
    <w:rsid w:val="00A64B76"/>
    <w:rsid w:val="00A6725D"/>
    <w:rsid w:val="00A7355C"/>
    <w:rsid w:val="00A75371"/>
    <w:rsid w:val="00A76C80"/>
    <w:rsid w:val="00A773EC"/>
    <w:rsid w:val="00A83D7D"/>
    <w:rsid w:val="00A861E7"/>
    <w:rsid w:val="00A865CB"/>
    <w:rsid w:val="00A91C82"/>
    <w:rsid w:val="00A94C57"/>
    <w:rsid w:val="00A95636"/>
    <w:rsid w:val="00A97186"/>
    <w:rsid w:val="00A971C2"/>
    <w:rsid w:val="00AA03EE"/>
    <w:rsid w:val="00AA56EA"/>
    <w:rsid w:val="00AA71C5"/>
    <w:rsid w:val="00AA7B2F"/>
    <w:rsid w:val="00AB18E3"/>
    <w:rsid w:val="00AB2CDC"/>
    <w:rsid w:val="00AB3192"/>
    <w:rsid w:val="00AC29E7"/>
    <w:rsid w:val="00AC3162"/>
    <w:rsid w:val="00AC62DD"/>
    <w:rsid w:val="00AD00D8"/>
    <w:rsid w:val="00AD0426"/>
    <w:rsid w:val="00AD287F"/>
    <w:rsid w:val="00AD40BC"/>
    <w:rsid w:val="00AD47AF"/>
    <w:rsid w:val="00AD4E9C"/>
    <w:rsid w:val="00AD656C"/>
    <w:rsid w:val="00AD6696"/>
    <w:rsid w:val="00AD729A"/>
    <w:rsid w:val="00AD7E61"/>
    <w:rsid w:val="00AE03A4"/>
    <w:rsid w:val="00AE0454"/>
    <w:rsid w:val="00AE2EAB"/>
    <w:rsid w:val="00AE3467"/>
    <w:rsid w:val="00AE65FE"/>
    <w:rsid w:val="00AE6956"/>
    <w:rsid w:val="00AE6BD3"/>
    <w:rsid w:val="00AF0764"/>
    <w:rsid w:val="00AF1D31"/>
    <w:rsid w:val="00AF22D4"/>
    <w:rsid w:val="00AF2BFA"/>
    <w:rsid w:val="00AF32C3"/>
    <w:rsid w:val="00AF67F5"/>
    <w:rsid w:val="00B01B9F"/>
    <w:rsid w:val="00B057AC"/>
    <w:rsid w:val="00B100EF"/>
    <w:rsid w:val="00B1397F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615E5"/>
    <w:rsid w:val="00B61DF3"/>
    <w:rsid w:val="00B6258F"/>
    <w:rsid w:val="00B62D7A"/>
    <w:rsid w:val="00B6438E"/>
    <w:rsid w:val="00B65482"/>
    <w:rsid w:val="00B6589B"/>
    <w:rsid w:val="00B7016C"/>
    <w:rsid w:val="00B70362"/>
    <w:rsid w:val="00B70C20"/>
    <w:rsid w:val="00B712F1"/>
    <w:rsid w:val="00B71AB9"/>
    <w:rsid w:val="00B739CA"/>
    <w:rsid w:val="00B7549B"/>
    <w:rsid w:val="00B81BE5"/>
    <w:rsid w:val="00B81ECA"/>
    <w:rsid w:val="00B83703"/>
    <w:rsid w:val="00B8431A"/>
    <w:rsid w:val="00B849B5"/>
    <w:rsid w:val="00B90AB2"/>
    <w:rsid w:val="00B9281D"/>
    <w:rsid w:val="00B94791"/>
    <w:rsid w:val="00B96E55"/>
    <w:rsid w:val="00B97AE3"/>
    <w:rsid w:val="00BA0277"/>
    <w:rsid w:val="00BA18E6"/>
    <w:rsid w:val="00BA3E5F"/>
    <w:rsid w:val="00BA5126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35A1"/>
    <w:rsid w:val="00BE4D03"/>
    <w:rsid w:val="00BE4E55"/>
    <w:rsid w:val="00BE4F1B"/>
    <w:rsid w:val="00BE58D6"/>
    <w:rsid w:val="00BF1176"/>
    <w:rsid w:val="00BF4497"/>
    <w:rsid w:val="00BF461E"/>
    <w:rsid w:val="00BF5ED1"/>
    <w:rsid w:val="00BF60EF"/>
    <w:rsid w:val="00C036F9"/>
    <w:rsid w:val="00C03996"/>
    <w:rsid w:val="00C04013"/>
    <w:rsid w:val="00C047F8"/>
    <w:rsid w:val="00C05CF8"/>
    <w:rsid w:val="00C10DAC"/>
    <w:rsid w:val="00C110C9"/>
    <w:rsid w:val="00C12F41"/>
    <w:rsid w:val="00C13923"/>
    <w:rsid w:val="00C1421F"/>
    <w:rsid w:val="00C16193"/>
    <w:rsid w:val="00C16205"/>
    <w:rsid w:val="00C17C73"/>
    <w:rsid w:val="00C2069C"/>
    <w:rsid w:val="00C213FF"/>
    <w:rsid w:val="00C21956"/>
    <w:rsid w:val="00C23B2C"/>
    <w:rsid w:val="00C23D38"/>
    <w:rsid w:val="00C2601A"/>
    <w:rsid w:val="00C26561"/>
    <w:rsid w:val="00C2656B"/>
    <w:rsid w:val="00C30DF0"/>
    <w:rsid w:val="00C32516"/>
    <w:rsid w:val="00C33AAC"/>
    <w:rsid w:val="00C346DF"/>
    <w:rsid w:val="00C355AD"/>
    <w:rsid w:val="00C35925"/>
    <w:rsid w:val="00C3619E"/>
    <w:rsid w:val="00C36D9C"/>
    <w:rsid w:val="00C37506"/>
    <w:rsid w:val="00C401CF"/>
    <w:rsid w:val="00C41364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3008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F24"/>
    <w:rsid w:val="00C94C10"/>
    <w:rsid w:val="00C94FFF"/>
    <w:rsid w:val="00C9683E"/>
    <w:rsid w:val="00CA4028"/>
    <w:rsid w:val="00CA4488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6F98"/>
    <w:rsid w:val="00CE70BA"/>
    <w:rsid w:val="00CF18FB"/>
    <w:rsid w:val="00CF252C"/>
    <w:rsid w:val="00CF37F5"/>
    <w:rsid w:val="00CF5A02"/>
    <w:rsid w:val="00CF7218"/>
    <w:rsid w:val="00D004BC"/>
    <w:rsid w:val="00D016D5"/>
    <w:rsid w:val="00D01E07"/>
    <w:rsid w:val="00D03D7A"/>
    <w:rsid w:val="00D041E8"/>
    <w:rsid w:val="00D0427E"/>
    <w:rsid w:val="00D0517C"/>
    <w:rsid w:val="00D11049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417CC"/>
    <w:rsid w:val="00D4219D"/>
    <w:rsid w:val="00D4232C"/>
    <w:rsid w:val="00D43E7F"/>
    <w:rsid w:val="00D43F7B"/>
    <w:rsid w:val="00D44262"/>
    <w:rsid w:val="00D46826"/>
    <w:rsid w:val="00D50216"/>
    <w:rsid w:val="00D50DBD"/>
    <w:rsid w:val="00D51CCC"/>
    <w:rsid w:val="00D51E78"/>
    <w:rsid w:val="00D556B5"/>
    <w:rsid w:val="00D560CD"/>
    <w:rsid w:val="00D56505"/>
    <w:rsid w:val="00D569CD"/>
    <w:rsid w:val="00D61D20"/>
    <w:rsid w:val="00D61E4A"/>
    <w:rsid w:val="00D63D34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837"/>
    <w:rsid w:val="00D753BD"/>
    <w:rsid w:val="00D7687E"/>
    <w:rsid w:val="00D77904"/>
    <w:rsid w:val="00D807B4"/>
    <w:rsid w:val="00D80CCE"/>
    <w:rsid w:val="00D81A34"/>
    <w:rsid w:val="00D851B7"/>
    <w:rsid w:val="00D85AA8"/>
    <w:rsid w:val="00D85E88"/>
    <w:rsid w:val="00D8717E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B0CAD"/>
    <w:rsid w:val="00DB1550"/>
    <w:rsid w:val="00DB2856"/>
    <w:rsid w:val="00DB4EBB"/>
    <w:rsid w:val="00DB5CE9"/>
    <w:rsid w:val="00DC0C13"/>
    <w:rsid w:val="00DC348E"/>
    <w:rsid w:val="00DC3B31"/>
    <w:rsid w:val="00DC50A1"/>
    <w:rsid w:val="00DC6907"/>
    <w:rsid w:val="00DC737E"/>
    <w:rsid w:val="00DD03C8"/>
    <w:rsid w:val="00DD0A22"/>
    <w:rsid w:val="00DD3416"/>
    <w:rsid w:val="00DD3769"/>
    <w:rsid w:val="00DD5BEE"/>
    <w:rsid w:val="00DD5DF8"/>
    <w:rsid w:val="00DD6041"/>
    <w:rsid w:val="00DD6309"/>
    <w:rsid w:val="00DE034A"/>
    <w:rsid w:val="00DE0E93"/>
    <w:rsid w:val="00DE33B7"/>
    <w:rsid w:val="00DE3E7F"/>
    <w:rsid w:val="00DE4C25"/>
    <w:rsid w:val="00DE4E04"/>
    <w:rsid w:val="00DF132E"/>
    <w:rsid w:val="00DF1AE7"/>
    <w:rsid w:val="00DF208C"/>
    <w:rsid w:val="00DF2C86"/>
    <w:rsid w:val="00DF3525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6D16"/>
    <w:rsid w:val="00E1245F"/>
    <w:rsid w:val="00E1689D"/>
    <w:rsid w:val="00E1731B"/>
    <w:rsid w:val="00E2180E"/>
    <w:rsid w:val="00E21BAE"/>
    <w:rsid w:val="00E21E79"/>
    <w:rsid w:val="00E21F6D"/>
    <w:rsid w:val="00E225FB"/>
    <w:rsid w:val="00E25888"/>
    <w:rsid w:val="00E259AB"/>
    <w:rsid w:val="00E301D1"/>
    <w:rsid w:val="00E31043"/>
    <w:rsid w:val="00E32549"/>
    <w:rsid w:val="00E32EEC"/>
    <w:rsid w:val="00E34E9A"/>
    <w:rsid w:val="00E36167"/>
    <w:rsid w:val="00E37798"/>
    <w:rsid w:val="00E403B9"/>
    <w:rsid w:val="00E409D9"/>
    <w:rsid w:val="00E42164"/>
    <w:rsid w:val="00E42CF2"/>
    <w:rsid w:val="00E44658"/>
    <w:rsid w:val="00E4663B"/>
    <w:rsid w:val="00E4789C"/>
    <w:rsid w:val="00E510B1"/>
    <w:rsid w:val="00E517DA"/>
    <w:rsid w:val="00E52A7F"/>
    <w:rsid w:val="00E5579D"/>
    <w:rsid w:val="00E56AA4"/>
    <w:rsid w:val="00E60A86"/>
    <w:rsid w:val="00E62ECE"/>
    <w:rsid w:val="00E6527A"/>
    <w:rsid w:val="00E66433"/>
    <w:rsid w:val="00E710C6"/>
    <w:rsid w:val="00E7258F"/>
    <w:rsid w:val="00E733C7"/>
    <w:rsid w:val="00E76246"/>
    <w:rsid w:val="00E813C6"/>
    <w:rsid w:val="00E8530E"/>
    <w:rsid w:val="00E87380"/>
    <w:rsid w:val="00E904D7"/>
    <w:rsid w:val="00E90546"/>
    <w:rsid w:val="00E90D37"/>
    <w:rsid w:val="00E924CD"/>
    <w:rsid w:val="00E95E8E"/>
    <w:rsid w:val="00E97537"/>
    <w:rsid w:val="00EA021F"/>
    <w:rsid w:val="00EA0B17"/>
    <w:rsid w:val="00EA10BF"/>
    <w:rsid w:val="00EA21BA"/>
    <w:rsid w:val="00EA7A57"/>
    <w:rsid w:val="00EA7FE6"/>
    <w:rsid w:val="00EB0695"/>
    <w:rsid w:val="00EB0EEC"/>
    <w:rsid w:val="00EB1DAB"/>
    <w:rsid w:val="00EB5314"/>
    <w:rsid w:val="00EB564B"/>
    <w:rsid w:val="00EB56BC"/>
    <w:rsid w:val="00EB6958"/>
    <w:rsid w:val="00EB6C4B"/>
    <w:rsid w:val="00EB775F"/>
    <w:rsid w:val="00EC193B"/>
    <w:rsid w:val="00EC32E6"/>
    <w:rsid w:val="00EC340C"/>
    <w:rsid w:val="00EC5CD1"/>
    <w:rsid w:val="00EC5E55"/>
    <w:rsid w:val="00EC63A4"/>
    <w:rsid w:val="00EC75E7"/>
    <w:rsid w:val="00EC7F6E"/>
    <w:rsid w:val="00ED04ED"/>
    <w:rsid w:val="00ED06DB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31E7"/>
    <w:rsid w:val="00EE37CE"/>
    <w:rsid w:val="00EE43D2"/>
    <w:rsid w:val="00EE7C84"/>
    <w:rsid w:val="00EF6341"/>
    <w:rsid w:val="00EF67E4"/>
    <w:rsid w:val="00F00D1D"/>
    <w:rsid w:val="00F00FD6"/>
    <w:rsid w:val="00F02F7A"/>
    <w:rsid w:val="00F03649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620F"/>
    <w:rsid w:val="00F36E78"/>
    <w:rsid w:val="00F3776A"/>
    <w:rsid w:val="00F40816"/>
    <w:rsid w:val="00F40A71"/>
    <w:rsid w:val="00F40F0F"/>
    <w:rsid w:val="00F44BFB"/>
    <w:rsid w:val="00F46DF6"/>
    <w:rsid w:val="00F5006C"/>
    <w:rsid w:val="00F50509"/>
    <w:rsid w:val="00F5336B"/>
    <w:rsid w:val="00F53AD3"/>
    <w:rsid w:val="00F542AD"/>
    <w:rsid w:val="00F543D3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CE0"/>
    <w:rsid w:val="00F74EB3"/>
    <w:rsid w:val="00F765E2"/>
    <w:rsid w:val="00F7761C"/>
    <w:rsid w:val="00F77A99"/>
    <w:rsid w:val="00F81202"/>
    <w:rsid w:val="00F834CF"/>
    <w:rsid w:val="00F862F0"/>
    <w:rsid w:val="00F8633A"/>
    <w:rsid w:val="00F90481"/>
    <w:rsid w:val="00F92DD4"/>
    <w:rsid w:val="00F94BB8"/>
    <w:rsid w:val="00F97ED4"/>
    <w:rsid w:val="00FA3165"/>
    <w:rsid w:val="00FA3B4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4E8B"/>
    <w:rsid w:val="00FC70A7"/>
    <w:rsid w:val="00FC7B0C"/>
    <w:rsid w:val="00FD1285"/>
    <w:rsid w:val="00FD6367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2079"/>
    <w:rsid w:val="00FF294F"/>
    <w:rsid w:val="00FF32BB"/>
    <w:rsid w:val="00FF4FC1"/>
    <w:rsid w:val="00FF5F45"/>
    <w:rsid w:val="00FF63B0"/>
    <w:rsid w:val="00FF69D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3620"/>
  <w15:docId w15:val="{7E9E950E-F3E5-4F83-BC56-76864A8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E77"/>
    <w:rPr>
      <w:color w:val="0000FF"/>
      <w:u w:val="single"/>
    </w:rPr>
  </w:style>
  <w:style w:type="paragraph" w:customStyle="1" w:styleId="Default">
    <w:name w:val="Default"/>
    <w:rsid w:val="00845D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unhideWhenUsed/>
    <w:rsid w:val="00A0514A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051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5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0AF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9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.urgau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ector.urga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CAAA-F435-4934-98E2-D0F65CF9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xxx</cp:lastModifiedBy>
  <cp:revision>32</cp:revision>
  <cp:lastPrinted>2022-02-01T06:26:00Z</cp:lastPrinted>
  <dcterms:created xsi:type="dcterms:W3CDTF">2020-09-23T05:09:00Z</dcterms:created>
  <dcterms:modified xsi:type="dcterms:W3CDTF">2022-02-15T11:56:00Z</dcterms:modified>
</cp:coreProperties>
</file>