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8E4" w:rsidRDefault="00F368E4" w:rsidP="00F368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461D8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ПАМЯТКА РОДИТЕЛЯМ</w:t>
      </w:r>
    </w:p>
    <w:p w:rsidR="00F368E4" w:rsidRPr="00461D8E" w:rsidRDefault="00F368E4" w:rsidP="00F368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F368E4" w:rsidRDefault="00F368E4" w:rsidP="00F368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1. Задолго до экзамена обсудите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вместе </w:t>
      </w: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выпускником</w:t>
      </w: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что именно ему придется сдавать, какие дисциплины кажутся ему наиболее сложными, почему? Эта информация поможет совместно создать план </w:t>
      </w:r>
      <w:proofErr w:type="gramStart"/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подготовки</w:t>
      </w:r>
      <w:proofErr w:type="gramEnd"/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– на какие предметы придется потратить больше времени, а что требует только повторения.</w:t>
      </w:r>
    </w:p>
    <w:p w:rsidR="00F368E4" w:rsidRDefault="00F368E4" w:rsidP="00F368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F368E4" w:rsidRDefault="00F368E4" w:rsidP="00F368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2. </w:t>
      </w: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Определите вместе с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выпускни</w:t>
      </w: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ком его “золотые часы” (“жаворонок” он или “сова”). Сложные темы лучше изучать в часы подъема, хорошо знакомые – в часы спада.</w:t>
      </w:r>
    </w:p>
    <w:p w:rsidR="00F368E4" w:rsidRDefault="00F368E4" w:rsidP="00F368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F368E4" w:rsidRDefault="00F368E4" w:rsidP="00F368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3.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Напомните, что н</w:t>
      </w: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е имеет смысла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</w:t>
      </w:r>
    </w:p>
    <w:p w:rsidR="00F368E4" w:rsidRDefault="00F368E4" w:rsidP="00F368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F368E4" w:rsidRDefault="00F368E4" w:rsidP="00F368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4. Не тревожьтесь о количестве баллов, которые ребенок получит на экзамене, и не критикуйте ребенка после экзамена.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Примите сами и объясните выпускнику</w:t>
      </w: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, что количество баллов не является совершенным измерением его возможностей.</w:t>
      </w:r>
    </w:p>
    <w:p w:rsidR="00F368E4" w:rsidRDefault="00F368E4" w:rsidP="00F368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F368E4" w:rsidRDefault="00F368E4" w:rsidP="00F368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5. Не повышайте тревожность ребенка накануне экзаменов - это может отрицательно сказаться на результате.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</w:r>
    </w:p>
    <w:p w:rsidR="00F368E4" w:rsidRDefault="00F368E4" w:rsidP="00F368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F368E4" w:rsidRDefault="00F368E4" w:rsidP="00F368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6. Подбадривайте детей, хвалите их за то, что они делают хорошо.</w:t>
      </w:r>
    </w:p>
    <w:p w:rsidR="00F368E4" w:rsidRDefault="00F368E4" w:rsidP="00F368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F368E4" w:rsidRDefault="00F368E4" w:rsidP="00F368E4">
      <w:pPr>
        <w:spacing w:after="0" w:line="240" w:lineRule="auto"/>
        <w:ind w:firstLine="709"/>
        <w:jc w:val="both"/>
        <w:rPr>
          <w:rStyle w:val="submenu-tabl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Style w:val="butback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7</w:t>
      </w:r>
      <w:r w:rsidRPr="001B05E9">
        <w:rPr>
          <w:rStyle w:val="submenu-tabl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 Повышайте их уверенность в себе, так как чем больше ребенок боится неудачи, тем более вероятности допущения ошибок.</w:t>
      </w:r>
    </w:p>
    <w:p w:rsidR="00F368E4" w:rsidRDefault="00F368E4" w:rsidP="00F368E4">
      <w:pPr>
        <w:spacing w:after="0" w:line="240" w:lineRule="auto"/>
        <w:ind w:firstLine="709"/>
        <w:jc w:val="both"/>
        <w:rPr>
          <w:rStyle w:val="submenu-tabl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F368E4" w:rsidRDefault="00F368E4" w:rsidP="00F368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8. Набл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юдайте за самочувствием ребенка. Н</w:t>
      </w: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икто, кроме Вас, не сможет вовремя заметить и предотвратить переутомление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ребенка</w:t>
      </w: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F368E4" w:rsidRDefault="00F368E4" w:rsidP="00F368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F368E4" w:rsidRDefault="00F368E4" w:rsidP="00F368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9. Следите за тем, чтобы во время подготовки ребенок регулярно делал короткие перерывы. Объясните ему, что отдыхать, не дожидаясь усталости, - лучшее средство от переутомления. Важно, чтобы ученик обходился без ст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имуляторов (кофе, крепкого чая). Н</w:t>
      </w: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ервная система перед экзаменом и так на взводе.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F368E4" w:rsidRDefault="00F368E4" w:rsidP="00F368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F368E4" w:rsidRDefault="00F368E4" w:rsidP="00F368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10. Обеспечьте комфортную обстановку выпускнику для подготовки к экзаменам. Сконцентрировать внимание сложно, если в комнате ра</w:t>
      </w: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ботающи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й</w:t>
      </w: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lastRenderedPageBreak/>
        <w:t>телевизор или радио. Если школьник хочет работать под музыку, не надо этому препятствовать, только договоритесь, чтобы это была музыка без слов.</w:t>
      </w:r>
    </w:p>
    <w:p w:rsidR="00F368E4" w:rsidRDefault="00F368E4" w:rsidP="00F368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F368E4" w:rsidRDefault="00F368E4" w:rsidP="00F368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10. 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т.д. стимулируют работу головного мозга.</w:t>
      </w:r>
    </w:p>
    <w:p w:rsidR="00F368E4" w:rsidRDefault="00F368E4" w:rsidP="00F368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F368E4" w:rsidRDefault="00F368E4" w:rsidP="00F368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11. Договоритесь с ребенком, что вечером накануне экзамена он прекратит подготовку, прогуляется, ляжет спать вовремя. Последние двенадцать часов должны уйти на подготовку организма, а не на подготовку к экзамену.</w:t>
      </w:r>
    </w:p>
    <w:p w:rsidR="00F368E4" w:rsidRDefault="00F368E4" w:rsidP="00F368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F368E4" w:rsidRDefault="00F368E4" w:rsidP="00F368E4">
      <w:pPr>
        <w:spacing w:after="0" w:line="240" w:lineRule="auto"/>
        <w:ind w:firstLine="709"/>
        <w:jc w:val="both"/>
        <w:rPr>
          <w:rStyle w:val="submenu-tabl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05E9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 </w:t>
      </w:r>
      <w:r w:rsidRPr="001B05E9">
        <w:rPr>
          <w:rStyle w:val="submenu-tabl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12. Посоветуйте детям во время экзамена обратить внимание на следующее:</w:t>
      </w:r>
    </w:p>
    <w:p w:rsidR="00F368E4" w:rsidRDefault="00F368E4" w:rsidP="00F368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-пробежать глазами весь тест, чтобы увидеть, какого типа задания в нем содержатся, это поможет настроиться на работу;</w:t>
      </w:r>
    </w:p>
    <w:p w:rsidR="00F368E4" w:rsidRDefault="00F368E4" w:rsidP="00F368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- внимательно прочитать вопрос до конца и понять его смысл (характерная ошибка во время тестирования не дочитав до конца, по первым словам уже </w:t>
      </w:r>
      <w:proofErr w:type="gramStart"/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предполагают</w:t>
      </w:r>
      <w:proofErr w:type="gramEnd"/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ответ и торопятся его вписать);</w:t>
      </w:r>
    </w:p>
    <w:p w:rsidR="00F368E4" w:rsidRDefault="00F368E4" w:rsidP="00F368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-если не знаешь ответа на вопрос или не уверен, пропусти его и отметь, чтобы потом к нему вернуться;</w:t>
      </w:r>
    </w:p>
    <w:p w:rsidR="00F368E4" w:rsidRDefault="00F368E4" w:rsidP="00F368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-если не смог в течение отведенного времени ответить на вопрос, есть смысл положиться на свою интуицию и указать наиболее вероятный вариант;</w:t>
      </w:r>
    </w:p>
    <w:p w:rsidR="00F368E4" w:rsidRDefault="00F368E4" w:rsidP="00F368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F368E4" w:rsidRDefault="00F368E4" w:rsidP="00F368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13. Если ваш ребенок получил оценку, ниже, чем хотелось бы, или вовсе провалил экзамен, помогите ему справиться с этой бедой. Не осуждайте и не насмехайтесь над ним, вместо этого воспользуйтесь возможностью понять, в чем причина неудачи, обсудите, какие выводы можно сделать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F368E4" w:rsidRDefault="00F368E4" w:rsidP="00F368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F368E4" w:rsidRDefault="00F368E4" w:rsidP="00F368E4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20C9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 помните</w:t>
      </w: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: сам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ая</w:t>
      </w: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главн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ая помощь родителей</w:t>
      </w: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- это снизить напряжение и тревожность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вашего выпускника</w:t>
      </w: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 обеспечить подходящие условия для заняти</w:t>
      </w:r>
      <w:r w:rsidRPr="002305C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й.</w:t>
      </w:r>
    </w:p>
    <w:p w:rsidR="00F368E4" w:rsidRDefault="00F368E4" w:rsidP="00F368E4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F368E4" w:rsidRPr="00ED7FA7" w:rsidRDefault="00F368E4" w:rsidP="00F368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</w:t>
      </w:r>
      <w:hyperlink r:id="rId4" w:history="1">
        <w:r w:rsidRPr="00455713">
          <w:rPr>
            <w:rStyle w:val="a3"/>
            <w:rFonts w:ascii="Times New Roman" w:hAnsi="Times New Roman" w:cs="Times New Roman"/>
            <w:b/>
            <w:sz w:val="36"/>
            <w:szCs w:val="36"/>
          </w:rPr>
          <w:t>http://ege.midural.ru/</w:t>
        </w:r>
      </w:hyperlink>
    </w:p>
    <w:p w:rsidR="00F368E4" w:rsidRDefault="00F368E4" w:rsidP="00F368E4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443866" w:rsidRDefault="00443866"/>
    <w:sectPr w:rsidR="00443866" w:rsidSect="00443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368E4"/>
    <w:rsid w:val="00443866"/>
    <w:rsid w:val="00F36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F368E4"/>
  </w:style>
  <w:style w:type="character" w:customStyle="1" w:styleId="apple-converted-space">
    <w:name w:val="apple-converted-space"/>
    <w:basedOn w:val="a0"/>
    <w:rsid w:val="00F368E4"/>
  </w:style>
  <w:style w:type="character" w:customStyle="1" w:styleId="submenu-table">
    <w:name w:val="submenu-table"/>
    <w:basedOn w:val="a0"/>
    <w:rsid w:val="00F368E4"/>
  </w:style>
  <w:style w:type="character" w:styleId="a3">
    <w:name w:val="Hyperlink"/>
    <w:basedOn w:val="a0"/>
    <w:uiPriority w:val="99"/>
    <w:unhideWhenUsed/>
    <w:rsid w:val="00F368E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ge.midur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564</Words>
  <Characters>3218</Characters>
  <Application>Microsoft Office Word</Application>
  <DocSecurity>0</DocSecurity>
  <Lines>26</Lines>
  <Paragraphs>7</Paragraphs>
  <ScaleCrop>false</ScaleCrop>
  <Company>Krokoz™</Company>
  <LinksUpToDate>false</LinksUpToDate>
  <CharactersWithSpaces>3775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2015-11-23T13:43:00Z</dcterms:created>
  <dcterms:modified xsi:type="dcterms:W3CDTF">2015-11-23T13:45:00Z</dcterms:modified>
</cp:coreProperties>
</file>