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FE7B91">
        <w:rPr>
          <w:rFonts w:ascii="Times New Roman" w:hAnsi="Times New Roman"/>
          <w:sz w:val="24"/>
          <w:szCs w:val="24"/>
        </w:rPr>
        <w:t>06/5</w:t>
      </w:r>
      <w:bookmarkStart w:id="0" w:name="_GoBack"/>
      <w:bookmarkEnd w:id="0"/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5A4AE6">
        <w:rPr>
          <w:rFonts w:ascii="Times New Roman" w:hAnsi="Times New Roman"/>
          <w:sz w:val="24"/>
          <w:szCs w:val="24"/>
        </w:rPr>
        <w:t>2</w:t>
      </w:r>
      <w:r w:rsidR="0033155B">
        <w:rPr>
          <w:rFonts w:ascii="Times New Roman" w:hAnsi="Times New Roman"/>
          <w:sz w:val="24"/>
          <w:szCs w:val="24"/>
        </w:rPr>
        <w:t>8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 w:rsidR="0033155B">
        <w:rPr>
          <w:rFonts w:ascii="Times New Roman" w:hAnsi="Times New Roman"/>
          <w:sz w:val="24"/>
          <w:szCs w:val="24"/>
        </w:rPr>
        <w:t>янва</w:t>
      </w:r>
      <w:r w:rsidRPr="00273887">
        <w:rPr>
          <w:rFonts w:ascii="Times New Roman" w:hAnsi="Times New Roman"/>
          <w:sz w:val="24"/>
          <w:szCs w:val="24"/>
        </w:rPr>
        <w:t>ря 201</w:t>
      </w:r>
      <w:r w:rsidR="0033155B">
        <w:rPr>
          <w:rFonts w:ascii="Times New Roman" w:hAnsi="Times New Roman"/>
          <w:sz w:val="24"/>
          <w:szCs w:val="24"/>
        </w:rPr>
        <w:t>9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</w:t>
      </w:r>
      <w:r w:rsidR="007F2F30">
        <w:rPr>
          <w:rFonts w:ascii="Times New Roman" w:hAnsi="Times New Roman"/>
          <w:sz w:val="24"/>
          <w:szCs w:val="24"/>
        </w:rPr>
        <w:t xml:space="preserve">                   </w:t>
      </w:r>
      <w:r w:rsidRPr="00273887">
        <w:rPr>
          <w:rFonts w:ascii="Times New Roman" w:hAnsi="Times New Roman"/>
          <w:sz w:val="24"/>
          <w:szCs w:val="24"/>
        </w:rPr>
        <w:t xml:space="preserve"> п. Двуреченск</w:t>
      </w:r>
    </w:p>
    <w:p w:rsidR="00C75373" w:rsidRPr="00C10B11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 xml:space="preserve">«О подготовке и проведении итогового </w:t>
      </w:r>
      <w:r w:rsidR="0033155B" w:rsidRPr="00C10B11">
        <w:rPr>
          <w:rFonts w:ascii="Times New Roman" w:hAnsi="Times New Roman"/>
          <w:sz w:val="24"/>
          <w:szCs w:val="24"/>
        </w:rPr>
        <w:t>собеседования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C10B11">
        <w:rPr>
          <w:rFonts w:ascii="Times New Roman" w:hAnsi="Times New Roman"/>
          <w:sz w:val="24"/>
          <w:szCs w:val="24"/>
        </w:rPr>
        <w:t xml:space="preserve"> </w:t>
      </w:r>
      <w:r w:rsidR="0033155B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33155B" w:rsidRPr="00C10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201</w:t>
      </w:r>
      <w:r w:rsidR="005A4AE6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- 20</w:t>
      </w:r>
      <w:r w:rsidR="005A4AE6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C10B1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</w:t>
      </w:r>
      <w:r w:rsidR="00E06941">
        <w:rPr>
          <w:rFonts w:ascii="Times New Roman" w:hAnsi="Times New Roman"/>
          <w:sz w:val="24"/>
          <w:szCs w:val="24"/>
        </w:rPr>
        <w:t xml:space="preserve">Письмом Рособрнадзора от </w:t>
      </w:r>
      <w:r w:rsidR="00DA77CC" w:rsidRPr="00DA77CC">
        <w:rPr>
          <w:rFonts w:ascii="Times New Roman" w:hAnsi="Times New Roman"/>
          <w:sz w:val="24"/>
          <w:szCs w:val="24"/>
        </w:rPr>
        <w:t xml:space="preserve">16.12.2019 № 10-1059 </w:t>
      </w:r>
      <w:r w:rsidR="00E06941">
        <w:rPr>
          <w:rFonts w:ascii="Times New Roman" w:hAnsi="Times New Roman"/>
          <w:sz w:val="24"/>
          <w:szCs w:val="24"/>
        </w:rPr>
        <w:t xml:space="preserve"> (</w:t>
      </w:r>
      <w:r w:rsidR="00C10B11" w:rsidRPr="00C10B11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06941">
        <w:rPr>
          <w:rFonts w:ascii="Times New Roman" w:hAnsi="Times New Roman"/>
          <w:sz w:val="24"/>
          <w:szCs w:val="24"/>
        </w:rPr>
        <w:t xml:space="preserve">) </w:t>
      </w:r>
      <w:r w:rsidR="00C75373" w:rsidRPr="00C75373">
        <w:rPr>
          <w:rFonts w:ascii="Times New Roman" w:hAnsi="Times New Roman"/>
          <w:sz w:val="24"/>
          <w:szCs w:val="24"/>
        </w:rPr>
        <w:t xml:space="preserve">и в целях обеспечения процедуры проведения итогового </w:t>
      </w:r>
      <w:r w:rsidR="00C10B11" w:rsidRPr="00C10B11">
        <w:rPr>
          <w:rFonts w:ascii="Times New Roman" w:hAnsi="Times New Roman"/>
          <w:sz w:val="24"/>
          <w:szCs w:val="24"/>
        </w:rPr>
        <w:t>собеседования</w:t>
      </w:r>
      <w:r w:rsid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C75373" w:rsidRPr="00C75373">
        <w:rPr>
          <w:rFonts w:ascii="Times New Roman" w:hAnsi="Times New Roman"/>
          <w:sz w:val="24"/>
          <w:szCs w:val="24"/>
        </w:rPr>
        <w:t xml:space="preserve"> для</w:t>
      </w:r>
      <w:r w:rsidR="00C75373">
        <w:rPr>
          <w:rFonts w:ascii="Times New Roman" w:hAnsi="Times New Roman"/>
          <w:sz w:val="24"/>
          <w:szCs w:val="24"/>
        </w:rPr>
        <w:t xml:space="preserve"> обучающихся, завершающих в 20</w:t>
      </w:r>
      <w:r w:rsidR="00AD5378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>
        <w:rPr>
          <w:rFonts w:ascii="Times New Roman" w:hAnsi="Times New Roman"/>
          <w:sz w:val="24"/>
          <w:szCs w:val="24"/>
        </w:rPr>
        <w:t>основного</w:t>
      </w:r>
      <w:r w:rsidR="00C75373" w:rsidRPr="00C75373">
        <w:rPr>
          <w:rFonts w:ascii="Times New Roman" w:hAnsi="Times New Roman"/>
          <w:sz w:val="24"/>
          <w:szCs w:val="24"/>
        </w:rPr>
        <w:t xml:space="preserve"> общего образования </w:t>
      </w:r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3C0F69" w:rsidRPr="00C75373" w:rsidRDefault="00C75373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5917">
        <w:rPr>
          <w:rFonts w:ascii="Times New Roman" w:hAnsi="Times New Roman"/>
          <w:sz w:val="24"/>
          <w:szCs w:val="24"/>
        </w:rPr>
        <w:t xml:space="preserve">Провести итоговое </w:t>
      </w:r>
      <w:r w:rsidR="00C10B11" w:rsidRPr="00F55917">
        <w:rPr>
          <w:rFonts w:ascii="Times New Roman" w:hAnsi="Times New Roman"/>
          <w:sz w:val="24"/>
          <w:szCs w:val="24"/>
        </w:rPr>
        <w:t>собеседование по русскому языку</w:t>
      </w:r>
      <w:r w:rsidRPr="00F55917">
        <w:rPr>
          <w:rFonts w:ascii="Times New Roman" w:hAnsi="Times New Roman"/>
          <w:sz w:val="24"/>
          <w:szCs w:val="24"/>
        </w:rPr>
        <w:t xml:space="preserve"> для обучающихся, з</w:t>
      </w:r>
      <w:r w:rsidR="007A1FC4" w:rsidRPr="00F55917">
        <w:rPr>
          <w:rFonts w:ascii="Times New Roman" w:hAnsi="Times New Roman"/>
          <w:sz w:val="24"/>
          <w:szCs w:val="24"/>
        </w:rPr>
        <w:t>авершающих в 20</w:t>
      </w:r>
      <w:r w:rsidR="005A4AE6">
        <w:rPr>
          <w:rFonts w:ascii="Times New Roman" w:hAnsi="Times New Roman"/>
          <w:sz w:val="24"/>
          <w:szCs w:val="24"/>
        </w:rPr>
        <w:t>20</w:t>
      </w:r>
      <w:r w:rsidRPr="00F55917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 w:rsidRPr="00F55917">
        <w:rPr>
          <w:rFonts w:ascii="Times New Roman" w:hAnsi="Times New Roman"/>
          <w:sz w:val="24"/>
          <w:szCs w:val="24"/>
        </w:rPr>
        <w:t>основного</w:t>
      </w:r>
      <w:r w:rsidRPr="00F55917">
        <w:rPr>
          <w:rFonts w:ascii="Times New Roman" w:hAnsi="Times New Roman"/>
          <w:sz w:val="24"/>
          <w:szCs w:val="24"/>
        </w:rPr>
        <w:t xml:space="preserve"> общего образования, в сроки, установленные Федеральной службой по надзору в сфере образования</w:t>
      </w:r>
      <w:r w:rsidR="00F55917" w:rsidRPr="00F55917">
        <w:rPr>
          <w:rFonts w:ascii="Times New Roman" w:hAnsi="Times New Roman"/>
          <w:sz w:val="24"/>
          <w:szCs w:val="24"/>
        </w:rPr>
        <w:t xml:space="preserve"> и науки (далее - Рособрнадзор)</w:t>
      </w:r>
      <w:r w:rsidR="00E163CF" w:rsidRPr="00F55917">
        <w:rPr>
          <w:rFonts w:ascii="Times New Roman" w:hAnsi="Times New Roman"/>
          <w:sz w:val="24"/>
          <w:szCs w:val="24"/>
        </w:rPr>
        <w:t xml:space="preserve"> </w:t>
      </w:r>
      <w:r w:rsidR="00C10B11" w:rsidRPr="00F55917">
        <w:rPr>
          <w:rFonts w:ascii="Times New Roman" w:hAnsi="Times New Roman"/>
          <w:sz w:val="24"/>
          <w:szCs w:val="24"/>
        </w:rPr>
        <w:t>1</w:t>
      </w:r>
      <w:r w:rsidR="005A4AE6">
        <w:rPr>
          <w:rFonts w:ascii="Times New Roman" w:hAnsi="Times New Roman"/>
          <w:sz w:val="24"/>
          <w:szCs w:val="24"/>
        </w:rPr>
        <w:t>2</w:t>
      </w:r>
      <w:r w:rsidRPr="00F55917">
        <w:rPr>
          <w:rFonts w:ascii="Times New Roman" w:hAnsi="Times New Roman"/>
          <w:sz w:val="24"/>
          <w:szCs w:val="24"/>
        </w:rPr>
        <w:t xml:space="preserve"> </w:t>
      </w:r>
      <w:r w:rsidR="00933DBE">
        <w:rPr>
          <w:rFonts w:ascii="Times New Roman" w:hAnsi="Times New Roman"/>
          <w:sz w:val="24"/>
          <w:szCs w:val="24"/>
        </w:rPr>
        <w:t>февраля</w:t>
      </w:r>
      <w:r w:rsidRPr="00F55917">
        <w:rPr>
          <w:rFonts w:ascii="Times New Roman" w:hAnsi="Times New Roman"/>
          <w:sz w:val="24"/>
          <w:szCs w:val="24"/>
        </w:rPr>
        <w:t xml:space="preserve"> 20</w:t>
      </w:r>
      <w:r w:rsidR="005A4AE6">
        <w:rPr>
          <w:rFonts w:ascii="Times New Roman" w:hAnsi="Times New Roman"/>
          <w:sz w:val="24"/>
          <w:szCs w:val="24"/>
        </w:rPr>
        <w:t>20</w:t>
      </w:r>
      <w:r w:rsidRPr="00F55917">
        <w:rPr>
          <w:rFonts w:ascii="Times New Roman" w:hAnsi="Times New Roman"/>
          <w:sz w:val="24"/>
          <w:szCs w:val="24"/>
        </w:rPr>
        <w:t xml:space="preserve"> года</w:t>
      </w:r>
      <w:r w:rsidR="00F55917">
        <w:rPr>
          <w:rFonts w:ascii="Times New Roman" w:hAnsi="Times New Roman"/>
          <w:sz w:val="24"/>
          <w:szCs w:val="24"/>
        </w:rPr>
        <w:t>.</w:t>
      </w:r>
      <w:r w:rsidRPr="00F55917">
        <w:rPr>
          <w:rFonts w:ascii="Times New Roman" w:hAnsi="Times New Roman"/>
          <w:sz w:val="24"/>
          <w:szCs w:val="24"/>
        </w:rPr>
        <w:t xml:space="preserve"> </w:t>
      </w:r>
    </w:p>
    <w:p w:rsidR="007A1FC4" w:rsidRDefault="00C75373" w:rsidP="005A4AE6">
      <w:pPr>
        <w:pStyle w:val="a6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Pr="00C75373">
        <w:rPr>
          <w:rFonts w:ascii="Times New Roman" w:hAnsi="Times New Roman"/>
          <w:sz w:val="24"/>
          <w:szCs w:val="24"/>
        </w:rPr>
        <w:t xml:space="preserve">в соответствии с методическими рекомендациями по организации и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</w:t>
      </w:r>
      <w:r w:rsidRPr="00C75373">
        <w:rPr>
          <w:rFonts w:ascii="Times New Roman" w:hAnsi="Times New Roman"/>
          <w:sz w:val="24"/>
          <w:szCs w:val="24"/>
        </w:rPr>
        <w:t xml:space="preserve">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</w:t>
      </w:r>
      <w:r w:rsidR="005A4AE6" w:rsidRPr="005A4AE6">
        <w:rPr>
          <w:rFonts w:ascii="Times New Roman" w:hAnsi="Times New Roman"/>
          <w:sz w:val="24"/>
          <w:szCs w:val="24"/>
        </w:rPr>
        <w:t xml:space="preserve">16.12.2019 № 10-1059 </w:t>
      </w:r>
      <w:r w:rsidR="00E06941" w:rsidRPr="00E06941">
        <w:rPr>
          <w:rFonts w:ascii="Times New Roman" w:hAnsi="Times New Roman"/>
          <w:sz w:val="24"/>
          <w:szCs w:val="24"/>
        </w:rPr>
        <w:t>(</w:t>
      </w:r>
      <w:r w:rsidR="00F55917" w:rsidRPr="00F55917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 xml:space="preserve">Итоговое собеседование начинается в 09.00 по местному времени. Участники итогового собеседования разделены на 3 группы и разведены по времени: </w:t>
      </w:r>
    </w:p>
    <w:p w:rsidR="00264A20" w:rsidRPr="00543BEF" w:rsidRDefault="00264A20" w:rsidP="00264A2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Первая группа приглашается к 09.00 часам, следующая - планирует работу с 11.00 часов, последняя группа - с 13 часов.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Участники ожидают своей очереди в  кабинете ожидания.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</w:t>
      </w:r>
      <w:r w:rsidR="00F55917" w:rsidRPr="00F55917">
        <w:t>собеседования</w:t>
      </w:r>
      <w:r w:rsidRPr="00EA512E">
        <w:t xml:space="preserve">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jc w:val="both"/>
      </w:pPr>
      <w:r w:rsidRPr="00EA512E">
        <w:t>Храпко Галине Анатольевне:</w:t>
      </w:r>
    </w:p>
    <w:p w:rsidR="007A1FC4" w:rsidRPr="007A1FC4" w:rsidRDefault="007A1FC4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обучающимися </w:t>
      </w:r>
      <w:r w:rsidR="00F55917">
        <w:rPr>
          <w:rFonts w:ascii="Times New Roman" w:hAnsi="Times New Roman"/>
          <w:sz w:val="24"/>
          <w:szCs w:val="24"/>
        </w:rPr>
        <w:t>9</w:t>
      </w:r>
      <w:r w:rsidR="00E163CF">
        <w:rPr>
          <w:rFonts w:ascii="Times New Roman" w:hAnsi="Times New Roman"/>
          <w:sz w:val="24"/>
          <w:szCs w:val="24"/>
        </w:rPr>
        <w:t xml:space="preserve">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F55917">
        <w:rPr>
          <w:rFonts w:ascii="Times New Roman" w:hAnsi="Times New Roman"/>
          <w:sz w:val="24"/>
          <w:szCs w:val="24"/>
        </w:rPr>
        <w:t>ов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информирование под подпись обучающихся, их родителей (законных представителей) о месте, сроках, порядке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и</w:t>
      </w:r>
      <w:r w:rsidR="007A1FC4" w:rsidRPr="007A1FC4">
        <w:rPr>
          <w:rFonts w:ascii="Times New Roman" w:hAnsi="Times New Roman"/>
          <w:sz w:val="24"/>
          <w:szCs w:val="24"/>
        </w:rPr>
        <w:t xml:space="preserve"> о порядке информирования о результатах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</w:t>
      </w:r>
      <w:r w:rsidR="00F55917" w:rsidRPr="00F55917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и</w:t>
      </w:r>
      <w:r w:rsidR="00F55917" w:rsidRPr="00F55917">
        <w:rPr>
          <w:rFonts w:ascii="Times New Roman" w:hAnsi="Times New Roman"/>
          <w:sz w:val="24"/>
          <w:szCs w:val="24"/>
        </w:rPr>
        <w:t xml:space="preserve"> </w:t>
      </w:r>
      <w:r w:rsidR="007A1FC4" w:rsidRPr="007A1FC4">
        <w:rPr>
          <w:rFonts w:ascii="Times New Roman" w:hAnsi="Times New Roman"/>
          <w:sz w:val="24"/>
          <w:szCs w:val="24"/>
        </w:rPr>
        <w:t>в сроки, установленные Рособрнадзором;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соблюдение прав обучающихся при проведении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обучающихся под подпись с результатами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безопасность условий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7A1FC4" w:rsidRPr="007A1FC4">
        <w:rPr>
          <w:rFonts w:ascii="Times New Roman" w:hAnsi="Times New Roman"/>
          <w:sz w:val="24"/>
          <w:szCs w:val="24"/>
        </w:rPr>
        <w:t xml:space="preserve">в части охраны жизни и здоровья участников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DD3E20" w:rsidRPr="00DD3E20">
        <w:rPr>
          <w:rFonts w:ascii="Times New Roman" w:hAnsi="Times New Roman"/>
          <w:sz w:val="24"/>
          <w:szCs w:val="24"/>
        </w:rPr>
        <w:t xml:space="preserve">, по проверке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DD3E20" w:rsidRPr="00DD3E20">
        <w:rPr>
          <w:rFonts w:ascii="Times New Roman" w:hAnsi="Times New Roman"/>
          <w:sz w:val="24"/>
          <w:szCs w:val="24"/>
        </w:rPr>
        <w:t>в соответствии с рекомендациями Рособрнадзора,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организовать образовательную и иную деятельность обучающихся 1-1</w:t>
      </w:r>
      <w:r w:rsidR="00F55917">
        <w:rPr>
          <w:rFonts w:ascii="Times New Roman" w:hAnsi="Times New Roman"/>
          <w:sz w:val="24"/>
          <w:szCs w:val="24"/>
        </w:rPr>
        <w:t>1</w:t>
      </w:r>
      <w:r w:rsidRPr="00DD3E20">
        <w:rPr>
          <w:rFonts w:ascii="Times New Roman" w:hAnsi="Times New Roman"/>
          <w:sz w:val="24"/>
          <w:szCs w:val="24"/>
        </w:rPr>
        <w:t xml:space="preserve"> классов в день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 xml:space="preserve">, обеспечить необходимые условия изолированности аудиторий, в которых проводится </w:t>
      </w:r>
      <w:r w:rsidR="00264A20" w:rsidRPr="00264A20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е</w:t>
      </w:r>
      <w:r w:rsidRPr="00DD3E20">
        <w:rPr>
          <w:rFonts w:ascii="Times New Roman" w:hAnsi="Times New Roman"/>
          <w:sz w:val="24"/>
          <w:szCs w:val="24"/>
        </w:rPr>
        <w:t>, режим тишины, соблюдение требований СанПи</w:t>
      </w:r>
      <w:r w:rsidR="008B2731">
        <w:rPr>
          <w:rFonts w:ascii="Times New Roman" w:hAnsi="Times New Roman"/>
          <w:sz w:val="24"/>
          <w:szCs w:val="24"/>
        </w:rPr>
        <w:t>Н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043619" w:rsidRDefault="00DD3E20" w:rsidP="00543BEF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lastRenderedPageBreak/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обеспечить материальное, технико-технологическое и программное оснащение общеобразовательной организации для проведения итогового </w:t>
      </w:r>
      <w:r w:rsidR="00264A20" w:rsidRPr="00264A20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4A701C" w:rsidRPr="00273887" w:rsidRDefault="004A701C" w:rsidP="00043619">
      <w:pPr>
        <w:pStyle w:val="Default"/>
        <w:jc w:val="both"/>
      </w:pPr>
      <w:r w:rsidRPr="00273887">
        <w:t>4.</w:t>
      </w:r>
      <w:r w:rsidR="00543BEF">
        <w:t xml:space="preserve">  </w:t>
      </w:r>
      <w:r w:rsidRPr="00273887">
        <w:t xml:space="preserve">Назначить Миронову Анну Николаевну, </w:t>
      </w:r>
      <w:r w:rsidR="00F2058D">
        <w:t>учителя математики</w:t>
      </w:r>
      <w:r w:rsidRPr="00273887">
        <w:t>, техническим специалистом.</w:t>
      </w:r>
    </w:p>
    <w:p w:rsidR="00543BEF" w:rsidRDefault="00543BEF" w:rsidP="00543BEF">
      <w:pPr>
        <w:pStyle w:val="Default"/>
        <w:ind w:left="284" w:hanging="284"/>
        <w:jc w:val="both"/>
      </w:pPr>
      <w:r>
        <w:t xml:space="preserve">    </w:t>
      </w:r>
      <w:r w:rsidR="00264A20">
        <w:t>Мироновой Анне Николаевне</w:t>
      </w:r>
      <w:r w:rsidR="004A701C" w:rsidRPr="00273887">
        <w:t xml:space="preserve"> обеспечить информационно-технологическую помощь в </w:t>
      </w:r>
      <w:r>
        <w:t xml:space="preserve">   </w:t>
      </w:r>
      <w:r w:rsidR="004A701C" w:rsidRPr="00273887">
        <w:t xml:space="preserve">организации и проведении итогового </w:t>
      </w:r>
      <w:r w:rsidR="00264A20">
        <w:t>собеседования</w:t>
      </w:r>
      <w:r w:rsidR="004A701C" w:rsidRPr="00273887">
        <w:t>;</w:t>
      </w:r>
    </w:p>
    <w:p w:rsidR="004A701C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>К</w:t>
      </w:r>
      <w:r w:rsidR="004A701C" w:rsidRPr="00273887">
        <w:t>лассн</w:t>
      </w:r>
      <w:r>
        <w:t>ым</w:t>
      </w:r>
      <w:r w:rsidR="004A701C" w:rsidRPr="00273887">
        <w:t xml:space="preserve">  руководител</w:t>
      </w:r>
      <w:r>
        <w:t>ям</w:t>
      </w:r>
      <w:r w:rsidR="004A701C" w:rsidRPr="00273887">
        <w:t xml:space="preserve"> </w:t>
      </w:r>
      <w:r>
        <w:t>9</w:t>
      </w:r>
      <w:r w:rsidR="004A701C" w:rsidRPr="00273887">
        <w:t xml:space="preserve"> класс</w:t>
      </w:r>
      <w:r>
        <w:t>ов</w:t>
      </w:r>
      <w:r w:rsidR="004A701C" w:rsidRPr="00273887">
        <w:t xml:space="preserve"> обеспечить полную явку учащихся для участия в итоговом </w:t>
      </w:r>
      <w:r>
        <w:t>собеседовании</w:t>
      </w:r>
      <w:r w:rsidR="001E1CA0">
        <w:t>.</w:t>
      </w:r>
    </w:p>
    <w:p w:rsidR="006B6187" w:rsidRPr="006B6187" w:rsidRDefault="006B6187" w:rsidP="00AA3D54">
      <w:pPr>
        <w:pStyle w:val="a6"/>
        <w:widowControl w:val="0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6187">
        <w:rPr>
          <w:rFonts w:ascii="Times New Roman" w:hAnsi="Times New Roman"/>
          <w:sz w:val="24"/>
          <w:szCs w:val="24"/>
        </w:rPr>
        <w:t xml:space="preserve">Учителей русского языка и литературы: Волкову А.В., Никишенко И.С., Петухову О.В., Синицыну Ю.П., Черемискину Н.А. назначить экспертами, входящими в состав комиссии по проверке итогового собеседования. </w:t>
      </w:r>
    </w:p>
    <w:p w:rsidR="006B6187" w:rsidRPr="00273887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школы Абрамову М.С., Банных И.А., Лазутину М.Б., Соловьёву О.А., Соломеина В.А. </w:t>
      </w:r>
      <w:r w:rsidR="008B2731">
        <w:t xml:space="preserve">назначить </w:t>
      </w:r>
      <w:r w:rsidRPr="006B6187">
        <w:t>экзаменатором-собеседником</w:t>
      </w:r>
      <w:r w:rsidR="008B2731">
        <w:t xml:space="preserve"> в аудитории.</w:t>
      </w:r>
    </w:p>
    <w:p w:rsidR="00F33CC8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</w:t>
      </w:r>
      <w:r w:rsidR="00F2058D">
        <w:t>Лушникову</w:t>
      </w:r>
      <w:r>
        <w:t xml:space="preserve"> Т.Ю., Еганову И.С.,</w:t>
      </w:r>
      <w:r w:rsidR="00543BEF">
        <w:t xml:space="preserve"> Безбородникову О.С.,  </w:t>
      </w:r>
      <w:r>
        <w:t>назначить организаторами вне аудитории</w:t>
      </w:r>
    </w:p>
    <w:p w:rsidR="004A701C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</w:t>
      </w:r>
      <w:r w:rsidR="00F2058D">
        <w:t>Беспалову Т.В.,</w:t>
      </w:r>
      <w:r w:rsidR="00543BEF">
        <w:t xml:space="preserve"> </w:t>
      </w:r>
      <w:r w:rsidR="00F2058D">
        <w:t xml:space="preserve">Ющенко В.А. </w:t>
      </w:r>
      <w:r w:rsidR="00A37299" w:rsidRPr="00A37299">
        <w:t xml:space="preserve">назначить организаторами </w:t>
      </w:r>
      <w:r w:rsidR="00A37299">
        <w:t>в</w:t>
      </w:r>
      <w:r w:rsidR="00A37299" w:rsidRPr="00A37299">
        <w:t xml:space="preserve"> аудитории</w:t>
      </w:r>
      <w:r w:rsidR="004A701C" w:rsidRPr="00273887">
        <w:t xml:space="preserve"> </w:t>
      </w:r>
      <w:r w:rsidR="00A37299">
        <w:t>ожидания собеседования</w:t>
      </w:r>
    </w:p>
    <w:p w:rsidR="002A5B0E" w:rsidRDefault="002A5B0E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Соловьёва М.Ф. </w:t>
      </w:r>
      <w:r w:rsidRPr="00A37299">
        <w:t>назначить организатор</w:t>
      </w:r>
      <w:r>
        <w:t>ом</w:t>
      </w:r>
      <w:r w:rsidRPr="00A37299">
        <w:t xml:space="preserve"> </w:t>
      </w:r>
      <w:r>
        <w:t>в</w:t>
      </w:r>
      <w:r w:rsidRPr="00A37299">
        <w:t xml:space="preserve"> аудитории</w:t>
      </w:r>
      <w:r w:rsidRPr="00273887">
        <w:t xml:space="preserve"> </w:t>
      </w:r>
      <w:r>
        <w:t>после собеседования</w:t>
      </w:r>
      <w:r w:rsidR="00543BEF">
        <w:t>.</w:t>
      </w:r>
    </w:p>
    <w:p w:rsidR="002A5B0E" w:rsidRDefault="002A5B0E" w:rsidP="00543BEF">
      <w:pPr>
        <w:pStyle w:val="Default"/>
        <w:ind w:left="284"/>
        <w:jc w:val="both"/>
      </w:pPr>
    </w:p>
    <w:p w:rsidR="004A701C" w:rsidRDefault="00136D32" w:rsidP="00543BEF">
      <w:pPr>
        <w:pStyle w:val="Default"/>
        <w:ind w:left="284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приказом ознакомлены: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F2F30">
        <w:rPr>
          <w:color w:val="auto"/>
        </w:rPr>
        <w:t>Никишенко И.С.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AD5378" w:rsidRPr="00273887">
        <w:rPr>
          <w:color w:val="auto"/>
        </w:rPr>
        <w:t>Волкова А.В.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0035D">
        <w:t>Петухова О.В</w:t>
      </w:r>
      <w:r w:rsidR="0070035D" w:rsidRPr="00273887">
        <w:t>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F2F30">
        <w:rPr>
          <w:color w:val="auto"/>
        </w:rPr>
        <w:t>Черемискина Н.А.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AD5378" w:rsidRPr="00273887">
        <w:t>Синицына Ю.П.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F2F30">
        <w:rPr>
          <w:color w:val="auto"/>
        </w:rPr>
        <w:t>Банных И.А.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F2F30">
        <w:rPr>
          <w:color w:val="auto"/>
        </w:rPr>
        <w:t>Соломеин В.А.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Лазутина М.Б.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AD5378" w:rsidRPr="00273887">
        <w:rPr>
          <w:color w:val="auto"/>
        </w:rPr>
        <w:t>Соловьёва О.А.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AD5378">
        <w:rPr>
          <w:color w:val="auto"/>
        </w:rPr>
        <w:t>Абрамова М.С.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0035D">
        <w:t>Ющенко В.А.</w:t>
      </w:r>
    </w:p>
    <w:p w:rsidR="007F2F30" w:rsidRPr="00D57206" w:rsidRDefault="007F2F30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Соловьёв М.Ф.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Безбородникова О.С.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0035D">
        <w:rPr>
          <w:color w:val="auto"/>
        </w:rPr>
        <w:t>Еганова И.С.</w:t>
      </w:r>
    </w:p>
    <w:p w:rsidR="00273887" w:rsidRPr="00273887" w:rsidRDefault="00273887" w:rsidP="00273887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  <w:t xml:space="preserve">_______________ </w:t>
      </w:r>
      <w:r w:rsidR="00D57206">
        <w:rPr>
          <w:rFonts w:ascii="Times New Roman" w:hAnsi="Times New Roman"/>
          <w:sz w:val="24"/>
          <w:szCs w:val="24"/>
        </w:rPr>
        <w:t xml:space="preserve"> </w:t>
      </w:r>
      <w:r w:rsidR="0070035D">
        <w:rPr>
          <w:rFonts w:ascii="Times New Roman" w:hAnsi="Times New Roman"/>
          <w:sz w:val="24"/>
          <w:szCs w:val="24"/>
        </w:rPr>
        <w:t>Лушникова Т.Ю.</w:t>
      </w:r>
    </w:p>
    <w:p w:rsidR="00273887" w:rsidRPr="00273887" w:rsidRDefault="00273887" w:rsidP="00273887">
      <w:pPr>
        <w:tabs>
          <w:tab w:val="left" w:pos="22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73887">
        <w:rPr>
          <w:rFonts w:ascii="Times New Roman" w:hAnsi="Times New Roman"/>
          <w:sz w:val="24"/>
          <w:szCs w:val="24"/>
        </w:rPr>
        <w:t xml:space="preserve"> ______________ </w:t>
      </w:r>
      <w:r w:rsidR="00D57206">
        <w:rPr>
          <w:rFonts w:ascii="Times New Roman" w:hAnsi="Times New Roman"/>
          <w:sz w:val="24"/>
          <w:szCs w:val="24"/>
        </w:rPr>
        <w:t xml:space="preserve">  </w:t>
      </w:r>
      <w:r w:rsidR="0070035D">
        <w:rPr>
          <w:rFonts w:ascii="Times New Roman" w:hAnsi="Times New Roman"/>
          <w:sz w:val="24"/>
          <w:szCs w:val="24"/>
        </w:rPr>
        <w:t>Беспалова Т.В.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70035D" w:rsidRDefault="0070035D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____-ОД</w:t>
      </w:r>
    </w:p>
    <w:p w:rsidR="00EA512E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 w:rsidR="0070035D">
        <w:rPr>
          <w:rFonts w:ascii="Times New Roman" w:hAnsi="Times New Roman"/>
          <w:sz w:val="28"/>
          <w:szCs w:val="28"/>
        </w:rPr>
        <w:t>2</w:t>
      </w:r>
      <w:r w:rsidR="00AA3D5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A3D54">
        <w:rPr>
          <w:rFonts w:ascii="Times New Roman" w:hAnsi="Times New Roman"/>
          <w:sz w:val="28"/>
          <w:szCs w:val="28"/>
        </w:rPr>
        <w:t>янва</w:t>
      </w:r>
      <w:r>
        <w:rPr>
          <w:rFonts w:ascii="Times New Roman" w:hAnsi="Times New Roman"/>
          <w:sz w:val="28"/>
          <w:szCs w:val="28"/>
        </w:rPr>
        <w:t>ря</w:t>
      </w:r>
      <w:r w:rsidRPr="00470CAB">
        <w:rPr>
          <w:rFonts w:ascii="Times New Roman" w:hAnsi="Times New Roman"/>
          <w:sz w:val="28"/>
          <w:szCs w:val="28"/>
        </w:rPr>
        <w:t xml:space="preserve"> 20</w:t>
      </w:r>
      <w:r w:rsidR="0070035D">
        <w:rPr>
          <w:rFonts w:ascii="Times New Roman" w:hAnsi="Times New Roman"/>
          <w:sz w:val="28"/>
          <w:szCs w:val="28"/>
        </w:rPr>
        <w:t>20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AA3D54" w:rsidRPr="00470CAB" w:rsidRDefault="00AA3D54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Титова М.Н.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Храпко Г.А.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Технический специалист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Миронова А.Н.</w:t>
            </w:r>
          </w:p>
        </w:tc>
      </w:tr>
      <w:tr w:rsidR="00EA512E" w:rsidRPr="007F2F30" w:rsidTr="007F2F30">
        <w:trPr>
          <w:trHeight w:val="1475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Эксперты по проверке итогового собеседования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Волкова А.В.,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Никишенко И.С.,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 Петухова О.В.,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Синицына Ю.П., </w:t>
            </w:r>
          </w:p>
          <w:p w:rsidR="00EA512E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Черемискина Н.А.</w:t>
            </w:r>
          </w:p>
        </w:tc>
      </w:tr>
      <w:tr w:rsidR="00EA512E" w:rsidRPr="007F2F30" w:rsidTr="007F2F30">
        <w:trPr>
          <w:trHeight w:val="1781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Экзаменаторы -собеседники в аудитории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Абрамова М.С.,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Банных И.А.,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Лазутина М.Б.,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Соловьёва О.А., </w:t>
            </w:r>
          </w:p>
          <w:p w:rsidR="00EA512E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Соломеин В.А.</w:t>
            </w:r>
          </w:p>
        </w:tc>
      </w:tr>
      <w:tr w:rsidR="00087A51" w:rsidRPr="007F2F30" w:rsidTr="0070035D">
        <w:trPr>
          <w:trHeight w:val="1086"/>
        </w:trPr>
        <w:tc>
          <w:tcPr>
            <w:tcW w:w="3761" w:type="dxa"/>
          </w:tcPr>
          <w:p w:rsidR="00087A51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вне аудитории</w:t>
            </w:r>
          </w:p>
        </w:tc>
        <w:tc>
          <w:tcPr>
            <w:tcW w:w="3762" w:type="dxa"/>
          </w:tcPr>
          <w:p w:rsidR="0070035D" w:rsidRPr="0070035D" w:rsidRDefault="0070035D" w:rsidP="0070035D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70035D">
              <w:rPr>
                <w:sz w:val="28"/>
                <w:szCs w:val="28"/>
              </w:rPr>
              <w:t xml:space="preserve">Лушникова Т.Ю., </w:t>
            </w:r>
          </w:p>
          <w:p w:rsidR="0070035D" w:rsidRPr="0070035D" w:rsidRDefault="0070035D" w:rsidP="0070035D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70035D">
              <w:rPr>
                <w:sz w:val="28"/>
                <w:szCs w:val="28"/>
              </w:rPr>
              <w:t xml:space="preserve">Еганова И.С., </w:t>
            </w:r>
          </w:p>
          <w:p w:rsidR="00087A51" w:rsidRPr="007F2F30" w:rsidRDefault="0070035D" w:rsidP="0070035D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70035D">
              <w:rPr>
                <w:sz w:val="28"/>
                <w:szCs w:val="28"/>
              </w:rPr>
              <w:t>Безбородникова</w:t>
            </w:r>
            <w:r>
              <w:rPr>
                <w:sz w:val="28"/>
                <w:szCs w:val="28"/>
              </w:rPr>
              <w:t xml:space="preserve"> О.С.</w:t>
            </w:r>
            <w:r>
              <w:t xml:space="preserve"> </w:t>
            </w:r>
          </w:p>
        </w:tc>
      </w:tr>
      <w:tr w:rsidR="007F2F30" w:rsidRPr="007F2F30" w:rsidTr="0070035D">
        <w:trPr>
          <w:trHeight w:val="1088"/>
        </w:trPr>
        <w:tc>
          <w:tcPr>
            <w:tcW w:w="3761" w:type="dxa"/>
          </w:tcPr>
          <w:p w:rsidR="007F2F30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 аудитории</w:t>
            </w:r>
          </w:p>
        </w:tc>
        <w:tc>
          <w:tcPr>
            <w:tcW w:w="3762" w:type="dxa"/>
          </w:tcPr>
          <w:p w:rsidR="0070035D" w:rsidRPr="0070035D" w:rsidRDefault="0070035D" w:rsidP="0070035D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0035D">
              <w:rPr>
                <w:sz w:val="28"/>
                <w:szCs w:val="28"/>
              </w:rPr>
              <w:t>Беспалова</w:t>
            </w:r>
            <w:r>
              <w:rPr>
                <w:sz w:val="28"/>
                <w:szCs w:val="28"/>
              </w:rPr>
              <w:t xml:space="preserve"> Т.В.,</w:t>
            </w:r>
          </w:p>
          <w:p w:rsidR="0070035D" w:rsidRPr="0070035D" w:rsidRDefault="0070035D" w:rsidP="0070035D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0035D">
              <w:rPr>
                <w:sz w:val="28"/>
                <w:szCs w:val="28"/>
              </w:rPr>
              <w:t xml:space="preserve"> Ющенко В.А.</w:t>
            </w:r>
            <w:r>
              <w:rPr>
                <w:sz w:val="28"/>
                <w:szCs w:val="28"/>
              </w:rPr>
              <w:t>,</w:t>
            </w:r>
            <w:r w:rsidRPr="0070035D">
              <w:rPr>
                <w:sz w:val="28"/>
                <w:szCs w:val="28"/>
              </w:rPr>
              <w:t xml:space="preserve"> </w:t>
            </w:r>
            <w:r w:rsidR="007F2F30" w:rsidRPr="0070035D">
              <w:rPr>
                <w:sz w:val="28"/>
                <w:szCs w:val="28"/>
              </w:rPr>
              <w:t xml:space="preserve"> </w:t>
            </w:r>
          </w:p>
          <w:p w:rsidR="007F2F30" w:rsidRPr="007F2F30" w:rsidRDefault="007F2F30" w:rsidP="0070035D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Соловьёв М.Ф.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Default="003959E0" w:rsidP="003959E0">
      <w:pPr>
        <w:rPr>
          <w:rFonts w:ascii="Times New Roman" w:hAnsi="Times New Roman"/>
          <w:sz w:val="24"/>
          <w:szCs w:val="24"/>
        </w:rPr>
      </w:pPr>
    </w:p>
    <w:p w:rsidR="0033155B" w:rsidRDefault="0033155B" w:rsidP="003959E0">
      <w:pPr>
        <w:rPr>
          <w:rFonts w:ascii="Times New Roman" w:hAnsi="Times New Roman"/>
          <w:sz w:val="24"/>
          <w:szCs w:val="24"/>
        </w:rPr>
      </w:pPr>
    </w:p>
    <w:p w:rsidR="0033155B" w:rsidRDefault="0033155B" w:rsidP="003959E0">
      <w:pPr>
        <w:rPr>
          <w:rFonts w:ascii="Times New Roman" w:hAnsi="Times New Roman"/>
          <w:sz w:val="24"/>
          <w:szCs w:val="24"/>
        </w:rPr>
      </w:pPr>
    </w:p>
    <w:sectPr w:rsidR="0033155B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3">
    <w:nsid w:val="75E93EFA"/>
    <w:multiLevelType w:val="hybridMultilevel"/>
    <w:tmpl w:val="A55AF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64A20"/>
    <w:rsid w:val="00273887"/>
    <w:rsid w:val="0029395C"/>
    <w:rsid w:val="00293DB3"/>
    <w:rsid w:val="002A2E3F"/>
    <w:rsid w:val="002A5B0E"/>
    <w:rsid w:val="002B73DB"/>
    <w:rsid w:val="002C7B7C"/>
    <w:rsid w:val="002D18AD"/>
    <w:rsid w:val="002D2660"/>
    <w:rsid w:val="002F741E"/>
    <w:rsid w:val="00316930"/>
    <w:rsid w:val="0033155B"/>
    <w:rsid w:val="0033685E"/>
    <w:rsid w:val="00340538"/>
    <w:rsid w:val="00363B7E"/>
    <w:rsid w:val="003814FA"/>
    <w:rsid w:val="003959E0"/>
    <w:rsid w:val="003A34B7"/>
    <w:rsid w:val="003C0F69"/>
    <w:rsid w:val="003D5793"/>
    <w:rsid w:val="003E4D35"/>
    <w:rsid w:val="00412CE4"/>
    <w:rsid w:val="004269C9"/>
    <w:rsid w:val="00434AC6"/>
    <w:rsid w:val="004A701C"/>
    <w:rsid w:val="004B0643"/>
    <w:rsid w:val="004B7D78"/>
    <w:rsid w:val="004F63B6"/>
    <w:rsid w:val="00504FBE"/>
    <w:rsid w:val="005240DD"/>
    <w:rsid w:val="00543BEF"/>
    <w:rsid w:val="005716D5"/>
    <w:rsid w:val="005A4AE6"/>
    <w:rsid w:val="005C38F2"/>
    <w:rsid w:val="005C6EC6"/>
    <w:rsid w:val="005C7622"/>
    <w:rsid w:val="005D6C3A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B6187"/>
    <w:rsid w:val="006D2510"/>
    <w:rsid w:val="006F4190"/>
    <w:rsid w:val="0070035D"/>
    <w:rsid w:val="00715B78"/>
    <w:rsid w:val="0077062A"/>
    <w:rsid w:val="0079450E"/>
    <w:rsid w:val="007953E4"/>
    <w:rsid w:val="007A1FC4"/>
    <w:rsid w:val="007E26CB"/>
    <w:rsid w:val="007F0984"/>
    <w:rsid w:val="007F2F30"/>
    <w:rsid w:val="00846A1B"/>
    <w:rsid w:val="0085155A"/>
    <w:rsid w:val="008532E4"/>
    <w:rsid w:val="008A3442"/>
    <w:rsid w:val="008A7B1A"/>
    <w:rsid w:val="008B2731"/>
    <w:rsid w:val="008F7903"/>
    <w:rsid w:val="0091308E"/>
    <w:rsid w:val="00913572"/>
    <w:rsid w:val="00914471"/>
    <w:rsid w:val="00914D5A"/>
    <w:rsid w:val="00933DBE"/>
    <w:rsid w:val="009516FA"/>
    <w:rsid w:val="00956A85"/>
    <w:rsid w:val="009736FA"/>
    <w:rsid w:val="009B3FAE"/>
    <w:rsid w:val="009C17FF"/>
    <w:rsid w:val="009C3117"/>
    <w:rsid w:val="009C7EA8"/>
    <w:rsid w:val="009E1E44"/>
    <w:rsid w:val="009F7246"/>
    <w:rsid w:val="00A37299"/>
    <w:rsid w:val="00A41D9D"/>
    <w:rsid w:val="00A75B71"/>
    <w:rsid w:val="00A8439D"/>
    <w:rsid w:val="00A96AF9"/>
    <w:rsid w:val="00AA3D54"/>
    <w:rsid w:val="00AA41FE"/>
    <w:rsid w:val="00AD5378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10B11"/>
    <w:rsid w:val="00C36E18"/>
    <w:rsid w:val="00C539A2"/>
    <w:rsid w:val="00C64630"/>
    <w:rsid w:val="00C75373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A77CC"/>
    <w:rsid w:val="00DB5105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86E79"/>
    <w:rsid w:val="00EA2C54"/>
    <w:rsid w:val="00EA512E"/>
    <w:rsid w:val="00EC4773"/>
    <w:rsid w:val="00EE304A"/>
    <w:rsid w:val="00EF4C50"/>
    <w:rsid w:val="00F2058D"/>
    <w:rsid w:val="00F33CC8"/>
    <w:rsid w:val="00F429EE"/>
    <w:rsid w:val="00F55917"/>
    <w:rsid w:val="00FD5B9D"/>
    <w:rsid w:val="00FE7B91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B347E-C917-4DB9-BBCF-2005CE81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2019-01-21T10:32:00Z</cp:lastPrinted>
  <dcterms:created xsi:type="dcterms:W3CDTF">2020-01-28T04:51:00Z</dcterms:created>
  <dcterms:modified xsi:type="dcterms:W3CDTF">2021-03-24T08:18:00Z</dcterms:modified>
</cp:coreProperties>
</file>