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1C35" w:rsidRPr="009C1C35" w:rsidRDefault="00252EBD" w:rsidP="009C1C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C1C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Борис Екимов</w:t>
      </w:r>
    </w:p>
    <w:p w:rsidR="00252EBD" w:rsidRDefault="009C1C35" w:rsidP="009C1C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252EBD" w:rsidRPr="00F513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Ночь исцеления</w:t>
      </w:r>
    </w:p>
    <w:p w:rsidR="009C1C35" w:rsidRPr="00F51376" w:rsidRDefault="009C1C35" w:rsidP="009C1C3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2EBD" w:rsidRPr="00F51376" w:rsidRDefault="00252EBD" w:rsidP="009C1C3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13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C1C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F513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Внук приехал и убежал с ребятами на лыжах кататься. А баба Дуня, разом </w:t>
      </w:r>
      <w:proofErr w:type="spellStart"/>
      <w:r w:rsidRPr="00F51376">
        <w:rPr>
          <w:rFonts w:ascii="Times New Roman" w:eastAsia="Times New Roman" w:hAnsi="Times New Roman" w:cs="Times New Roman"/>
          <w:sz w:val="28"/>
          <w:szCs w:val="28"/>
          <w:lang w:eastAsia="ru-RU"/>
        </w:rPr>
        <w:t>оживев</w:t>
      </w:r>
      <w:proofErr w:type="spellEnd"/>
      <w:r w:rsidRPr="00F51376">
        <w:rPr>
          <w:rFonts w:ascii="Times New Roman" w:eastAsia="Times New Roman" w:hAnsi="Times New Roman" w:cs="Times New Roman"/>
          <w:sz w:val="28"/>
          <w:szCs w:val="28"/>
          <w:lang w:eastAsia="ru-RU"/>
        </w:rPr>
        <w:t>, резво суетилась в доме: варила щи, пирожки затевала, доставала варенья да компоты и поглядывала в окошко, не бежит ли Гриша.</w:t>
      </w:r>
      <w:r w:rsidRPr="00F513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    К обеду внук заявился, поел, как подмел, и снова умчался, теперь уже в лог, с коньками. И снова баба Дуня осталась одна. Но то было не одиночество. Лежала на диване рубашка внука, книжки его – на столе, сумка брошена у порога – все не на месте, вразлад. И живым духом веяло в доме. Сын и дочь свили гнездо в городе и наезжали редко – хорошо, коли раз в год. Баба Дуня у них гостила не чаще и </w:t>
      </w:r>
      <w:proofErr w:type="spellStart"/>
      <w:r w:rsidRPr="00F5137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обыденкою</w:t>
      </w:r>
      <w:proofErr w:type="spellEnd"/>
      <w:r w:rsidRPr="00F513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вечером возвращалась к дому. С одной стороны, за хату боялась: какое ни есть, а хозяйство, с другой… </w:t>
      </w:r>
      <w:r w:rsidRPr="00F513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F513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F513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Вторая причина была поважнее: с некоторых пор спала баба Дуня тревожно, разговаривала, а то и кричала во сне. В своей хате, дома, шуми хоть на весь белый свет. Кто услышит! А вот в гостях… Только улягутся и заснут, как забормочет баба Дуня, в голос заговорит, кого-то убеждает, просит так явственно в ночной тишине, а потом закричит: «Люди добрые! Спасите!!» Конечно, все просыпаются – и к бабе Дуне. А это сон у нее такой тревожный. Поговорят, </w:t>
      </w:r>
      <w:proofErr w:type="spellStart"/>
      <w:r w:rsidRPr="00F5137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поуспокаивают</w:t>
      </w:r>
      <w:proofErr w:type="spellEnd"/>
      <w:r w:rsidRPr="00F51376">
        <w:rPr>
          <w:rFonts w:ascii="Times New Roman" w:eastAsia="Times New Roman" w:hAnsi="Times New Roman" w:cs="Times New Roman"/>
          <w:sz w:val="28"/>
          <w:szCs w:val="28"/>
          <w:lang w:eastAsia="ru-RU"/>
        </w:rPr>
        <w:t>, валерьянки дадут и разойдутся. А через час то же самое: «Простите Христа ради! Простите!!» И снова квартира дыбом. Конечно, все понимали, что виновата старость и несладкая жизнь, какую баба Дуня провела. С войной и голодом. Понимать понимали, но от этого было не легче.</w:t>
      </w:r>
      <w:r w:rsidRPr="00F513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F513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F513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Приезжала баба Дуня – и взрослые, считай, ночь напролет не спали. Хорошего мало. Водили ее к врачам. Те прописывали лекарства. Ничего не помогало. И стала баба Дуня ездить к детям все реже и реже, а потом лишь </w:t>
      </w:r>
      <w:proofErr w:type="spellStart"/>
      <w:r w:rsidRPr="00F5137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обыденкою</w:t>
      </w:r>
      <w:proofErr w:type="spellEnd"/>
      <w:r w:rsidRPr="00F51376">
        <w:rPr>
          <w:rFonts w:ascii="Times New Roman" w:eastAsia="Times New Roman" w:hAnsi="Times New Roman" w:cs="Times New Roman"/>
          <w:sz w:val="28"/>
          <w:szCs w:val="28"/>
          <w:lang w:eastAsia="ru-RU"/>
        </w:rPr>
        <w:t>: протрясется два часа в автобусе, спросит про здоровье и назад. И к ней, в родительский дом, приезжали лишь в отпуск, по лету. Но вот внучек Гриша, в годы войдя, стал ездить чаще: на зимние каникулы, на Октябрьские праздники да Майские.</w:t>
      </w:r>
      <w:r w:rsidRPr="00F513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Он зимой и летом рыбачил в Дону, грибы собирал, катался на коньках да лыжах, дружил с уличными ребятами,– словом, не скучал. Баба Дуня радовалась.</w:t>
      </w:r>
      <w:r w:rsidRPr="00F513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 нынче с Гришиным приездом она про хвори забыла. День летел </w:t>
      </w:r>
      <w:proofErr w:type="spellStart"/>
      <w:r w:rsidRPr="00F51376">
        <w:rPr>
          <w:rFonts w:ascii="Times New Roman" w:eastAsia="Times New Roman" w:hAnsi="Times New Roman" w:cs="Times New Roman"/>
          <w:sz w:val="28"/>
          <w:szCs w:val="28"/>
          <w:lang w:eastAsia="ru-RU"/>
        </w:rPr>
        <w:t>невидя</w:t>
      </w:r>
      <w:proofErr w:type="spellEnd"/>
      <w:r w:rsidRPr="00F513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суете и заботах. Не успела оглянуться, а уж синело за окном, подступал вечер. Гриша заявился </w:t>
      </w:r>
      <w:proofErr w:type="spellStart"/>
      <w:r w:rsidRPr="00F51376">
        <w:rPr>
          <w:rFonts w:ascii="Times New Roman" w:eastAsia="Times New Roman" w:hAnsi="Times New Roman" w:cs="Times New Roman"/>
          <w:sz w:val="28"/>
          <w:szCs w:val="28"/>
          <w:lang w:eastAsia="ru-RU"/>
        </w:rPr>
        <w:t>по-светлому</w:t>
      </w:r>
      <w:proofErr w:type="spellEnd"/>
      <w:r w:rsidRPr="00F51376">
        <w:rPr>
          <w:rFonts w:ascii="Times New Roman" w:eastAsia="Times New Roman" w:hAnsi="Times New Roman" w:cs="Times New Roman"/>
          <w:sz w:val="28"/>
          <w:szCs w:val="28"/>
          <w:lang w:eastAsia="ru-RU"/>
        </w:rPr>
        <w:t>. Загромыхал на крылечке,</w:t>
      </w:r>
      <w:r w:rsidRPr="00F513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хату влетел краснощекий, с морозным духом и с порога заявил:</w:t>
      </w:r>
      <w:r w:rsidRPr="00F513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– Завтра на рыбалку! </w:t>
      </w:r>
      <w:proofErr w:type="spellStart"/>
      <w:r w:rsidRPr="00F51376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Берш</w:t>
      </w:r>
      <w:proofErr w:type="spellEnd"/>
      <w:r w:rsidRPr="00F513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мостом берется. </w:t>
      </w:r>
      <w:proofErr w:type="spellStart"/>
      <w:r w:rsidRPr="00F51376">
        <w:rPr>
          <w:rFonts w:ascii="Times New Roman" w:eastAsia="Times New Roman" w:hAnsi="Times New Roman" w:cs="Times New Roman"/>
          <w:sz w:val="28"/>
          <w:szCs w:val="28"/>
          <w:lang w:eastAsia="ru-RU"/>
        </w:rPr>
        <w:t>Дуром</w:t>
      </w:r>
      <w:proofErr w:type="spellEnd"/>
      <w:r w:rsidRPr="00F51376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  <w:r w:rsidRPr="00F513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– Это хорошо,– одобрила баба Дуня. – Ушицей </w:t>
      </w:r>
      <w:proofErr w:type="spellStart"/>
      <w:r w:rsidRPr="00F5137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посладимся</w:t>
      </w:r>
      <w:proofErr w:type="spellEnd"/>
      <w:r w:rsidRPr="00F5137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F513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Гриша поужинал и сел разбирать снасти: мормышки да блесны проверял, на полдома разложив свое богатство. А баба Дуня устроилась на диване и глядела на внука, расспрашивая его о том о сем. Внук все малым был да малым, а в последние год-два вдруг вытянулся, и баба Дуня с трудом признавала в этом длинноногом, большеруком подростке с черным пушком на губе косолапого </w:t>
      </w:r>
      <w:proofErr w:type="spellStart"/>
      <w:r w:rsidRPr="00F51376">
        <w:rPr>
          <w:rFonts w:ascii="Times New Roman" w:eastAsia="Times New Roman" w:hAnsi="Times New Roman" w:cs="Times New Roman"/>
          <w:sz w:val="28"/>
          <w:szCs w:val="28"/>
          <w:lang w:eastAsia="ru-RU"/>
        </w:rPr>
        <w:t>Гришатку</w:t>
      </w:r>
      <w:proofErr w:type="spellEnd"/>
      <w:r w:rsidRPr="00F5137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F513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– </w:t>
      </w:r>
      <w:proofErr w:type="spellStart"/>
      <w:r w:rsidRPr="00F51376">
        <w:rPr>
          <w:rFonts w:ascii="Times New Roman" w:eastAsia="Times New Roman" w:hAnsi="Times New Roman" w:cs="Times New Roman"/>
          <w:sz w:val="28"/>
          <w:szCs w:val="28"/>
          <w:lang w:eastAsia="ru-RU"/>
        </w:rPr>
        <w:t>Бабаня</w:t>
      </w:r>
      <w:proofErr w:type="spellEnd"/>
      <w:r w:rsidRPr="00F513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я говорю, и можешь быть уверена. Будет уха и </w:t>
      </w:r>
      <w:proofErr w:type="spellStart"/>
      <w:r w:rsidRPr="00F51376">
        <w:rPr>
          <w:rFonts w:ascii="Times New Roman" w:eastAsia="Times New Roman" w:hAnsi="Times New Roman" w:cs="Times New Roman"/>
          <w:sz w:val="28"/>
          <w:szCs w:val="28"/>
          <w:lang w:eastAsia="ru-RU"/>
        </w:rPr>
        <w:t>жарёха</w:t>
      </w:r>
      <w:proofErr w:type="spellEnd"/>
      <w:r w:rsidRPr="00F51376">
        <w:rPr>
          <w:rFonts w:ascii="Times New Roman" w:eastAsia="Times New Roman" w:hAnsi="Times New Roman" w:cs="Times New Roman"/>
          <w:sz w:val="28"/>
          <w:szCs w:val="28"/>
          <w:lang w:eastAsia="ru-RU"/>
        </w:rPr>
        <w:t>. Фирма веников не вяжет. Учти.</w:t>
      </w:r>
      <w:r w:rsidRPr="00F513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– С вениками правда плохо,– согласилась баба Дуня. – До трех рублей на базаре.</w:t>
      </w:r>
      <w:r w:rsidRPr="00F513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Гриша рассмеялся:</w:t>
      </w:r>
      <w:r w:rsidRPr="00F513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– Я про рыбу.</w:t>
      </w:r>
      <w:r w:rsidRPr="00F513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5137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– Про рыбу… У меня дядя рыбалил. Дядя </w:t>
      </w:r>
      <w:proofErr w:type="spellStart"/>
      <w:r w:rsidRPr="00F51376">
        <w:rPr>
          <w:rFonts w:ascii="Times New Roman" w:eastAsia="Times New Roman" w:hAnsi="Times New Roman" w:cs="Times New Roman"/>
          <w:sz w:val="28"/>
          <w:szCs w:val="28"/>
          <w:lang w:eastAsia="ru-RU"/>
        </w:rPr>
        <w:t>Авдей</w:t>
      </w:r>
      <w:proofErr w:type="spellEnd"/>
      <w:r w:rsidRPr="00F513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Мы на </w:t>
      </w:r>
      <w:proofErr w:type="spellStart"/>
      <w:r w:rsidRPr="00F51376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Картулях</w:t>
      </w:r>
      <w:proofErr w:type="spellEnd"/>
      <w:r w:rsidRPr="00F513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жили. Меня оттуда замуж брали. Так там рыбы…</w:t>
      </w:r>
      <w:r w:rsidRPr="00F513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Гриша сидел на полу, среди блесен и лесок, длинные ноги – через всю комнатушку, от кровати до дивана. Он слушал, а потом заключил:</w:t>
      </w:r>
      <w:r w:rsidRPr="00F513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– Ничего, и мы завтра наловим: на уху и </w:t>
      </w:r>
      <w:proofErr w:type="spellStart"/>
      <w:r w:rsidRPr="00F51376">
        <w:rPr>
          <w:rFonts w:ascii="Times New Roman" w:eastAsia="Times New Roman" w:hAnsi="Times New Roman" w:cs="Times New Roman"/>
          <w:sz w:val="28"/>
          <w:szCs w:val="28"/>
          <w:lang w:eastAsia="ru-RU"/>
        </w:rPr>
        <w:t>жарёху</w:t>
      </w:r>
      <w:proofErr w:type="spellEnd"/>
      <w:r w:rsidRPr="00F5137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F513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 окном солнце давно закатилось. Долго розовело небо. И уже светила луна половинкою, но так хорошо, ясно. Укладывались спать. Баба Дуня, совестясь, сказала:</w:t>
      </w:r>
      <w:r w:rsidRPr="00F513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– Ночью, </w:t>
      </w:r>
      <w:proofErr w:type="spellStart"/>
      <w:r w:rsidRPr="00F51376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</w:t>
      </w:r>
      <w:proofErr w:type="spellEnd"/>
      <w:r w:rsidRPr="00F51376">
        <w:rPr>
          <w:rFonts w:ascii="Times New Roman" w:eastAsia="Times New Roman" w:hAnsi="Times New Roman" w:cs="Times New Roman"/>
          <w:sz w:val="28"/>
          <w:szCs w:val="28"/>
          <w:lang w:eastAsia="ru-RU"/>
        </w:rPr>
        <w:t>, я шуметь буду. Так ты разбуди.</w:t>
      </w:r>
      <w:r w:rsidRPr="00F513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Гриша отмахивался:</w:t>
      </w:r>
      <w:r w:rsidRPr="00F513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– Я, </w:t>
      </w:r>
      <w:proofErr w:type="spellStart"/>
      <w:r w:rsidRPr="00F51376">
        <w:rPr>
          <w:rFonts w:ascii="Times New Roman" w:eastAsia="Times New Roman" w:hAnsi="Times New Roman" w:cs="Times New Roman"/>
          <w:sz w:val="28"/>
          <w:szCs w:val="28"/>
          <w:lang w:eastAsia="ru-RU"/>
        </w:rPr>
        <w:t>бабаня</w:t>
      </w:r>
      <w:proofErr w:type="spellEnd"/>
      <w:r w:rsidRPr="00F513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F51376">
        <w:rPr>
          <w:rFonts w:ascii="Times New Roman" w:eastAsia="Times New Roman" w:hAnsi="Times New Roman" w:cs="Times New Roman"/>
          <w:sz w:val="28"/>
          <w:szCs w:val="28"/>
          <w:lang w:eastAsia="ru-RU"/>
        </w:rPr>
        <w:t>ничегоне</w:t>
      </w:r>
      <w:proofErr w:type="spellEnd"/>
      <w:r w:rsidRPr="00F513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слышу. Сплю мертвым сном.</w:t>
      </w:r>
      <w:r w:rsidRPr="00F513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– Ну и слава Богу. А то вот я шумлю, </w:t>
      </w:r>
      <w:proofErr w:type="spellStart"/>
      <w:r w:rsidRPr="00F51376">
        <w:rPr>
          <w:rFonts w:ascii="Times New Roman" w:eastAsia="Times New Roman" w:hAnsi="Times New Roman" w:cs="Times New Roman"/>
          <w:sz w:val="28"/>
          <w:szCs w:val="28"/>
          <w:lang w:eastAsia="ru-RU"/>
        </w:rPr>
        <w:t>дура</w:t>
      </w:r>
      <w:proofErr w:type="spellEnd"/>
      <w:r w:rsidRPr="00F513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старая. Ничего поделать не могу.</w:t>
      </w:r>
      <w:r w:rsidRPr="00F513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Заснули быстро, и баба Дуня, и внук.</w:t>
      </w:r>
      <w:r w:rsidRPr="00F513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Но среди ночи Гриша проснулся от крика:</w:t>
      </w:r>
      <w:r w:rsidRPr="00F513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– Помогите! Помогите, люди добрые!</w:t>
      </w:r>
      <w:r w:rsidRPr="00F513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Спросонья, во тьме он ничего не понял, и страх обуял его.</w:t>
      </w:r>
      <w:r w:rsidRPr="00F513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– Люди добрые! Карточки потеряла! Карточки в синем платочке завязаны! Может, кто поднял? – И смолкла.</w:t>
      </w:r>
      <w:r w:rsidRPr="00F513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Гриша уразумел, где он и что. Это кричала баба Дуня. Во тьме, в тишине так ясно слышалось тяжелое бабушкино дыхание. Она словно </w:t>
      </w:r>
      <w:proofErr w:type="spellStart"/>
      <w:r w:rsidRPr="00F5137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продыхивалась</w:t>
      </w:r>
      <w:proofErr w:type="spellEnd"/>
      <w:r w:rsidRPr="00F51376">
        <w:rPr>
          <w:rFonts w:ascii="Times New Roman" w:eastAsia="Times New Roman" w:hAnsi="Times New Roman" w:cs="Times New Roman"/>
          <w:sz w:val="28"/>
          <w:szCs w:val="28"/>
          <w:lang w:eastAsia="ru-RU"/>
        </w:rPr>
        <w:t>, сил набиралась. И снова запричитала, пока не в голос:</w:t>
      </w:r>
      <w:r w:rsidRPr="00F513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– Карточки… Где карточки… В синем платочке… Люди добрые. Ребятишки… </w:t>
      </w:r>
      <w:proofErr w:type="spellStart"/>
      <w:r w:rsidRPr="00F51376">
        <w:rPr>
          <w:rFonts w:ascii="Times New Roman" w:eastAsia="Times New Roman" w:hAnsi="Times New Roman" w:cs="Times New Roman"/>
          <w:sz w:val="28"/>
          <w:szCs w:val="28"/>
          <w:lang w:eastAsia="ru-RU"/>
        </w:rPr>
        <w:t>Петяня</w:t>
      </w:r>
      <w:proofErr w:type="spellEnd"/>
      <w:r w:rsidRPr="00F513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Шурик, </w:t>
      </w:r>
      <w:proofErr w:type="spellStart"/>
      <w:r w:rsidRPr="00F51376">
        <w:rPr>
          <w:rFonts w:ascii="Times New Roman" w:eastAsia="Times New Roman" w:hAnsi="Times New Roman" w:cs="Times New Roman"/>
          <w:sz w:val="28"/>
          <w:szCs w:val="28"/>
          <w:lang w:eastAsia="ru-RU"/>
        </w:rPr>
        <w:t>Таечка</w:t>
      </w:r>
      <w:proofErr w:type="spellEnd"/>
      <w:r w:rsidRPr="00F513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… Домой приду, они </w:t>
      </w:r>
      <w:proofErr w:type="spellStart"/>
      <w:r w:rsidRPr="00F51376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исть</w:t>
      </w:r>
      <w:proofErr w:type="spellEnd"/>
      <w:r w:rsidRPr="00F513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попросят… Хлебец дай, мамушка. А мамушка </w:t>
      </w:r>
      <w:proofErr w:type="spellStart"/>
      <w:r w:rsidRPr="00F51376">
        <w:rPr>
          <w:rFonts w:ascii="Times New Roman" w:eastAsia="Times New Roman" w:hAnsi="Times New Roman" w:cs="Times New Roman"/>
          <w:sz w:val="28"/>
          <w:szCs w:val="28"/>
          <w:lang w:eastAsia="ru-RU"/>
        </w:rPr>
        <w:t>ихняя</w:t>
      </w:r>
      <w:proofErr w:type="spellEnd"/>
      <w:r w:rsidRPr="00F513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… – Баба Дуня запнулась, словно ошеломленная, и закричала: – Люди добрые! Не дайте помереть! </w:t>
      </w:r>
      <w:proofErr w:type="spellStart"/>
      <w:r w:rsidRPr="00F51376">
        <w:rPr>
          <w:rFonts w:ascii="Times New Roman" w:eastAsia="Times New Roman" w:hAnsi="Times New Roman" w:cs="Times New Roman"/>
          <w:sz w:val="28"/>
          <w:szCs w:val="28"/>
          <w:lang w:eastAsia="ru-RU"/>
        </w:rPr>
        <w:t>Петяня</w:t>
      </w:r>
      <w:proofErr w:type="spellEnd"/>
      <w:r w:rsidRPr="00F513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! Шура! </w:t>
      </w:r>
      <w:proofErr w:type="spellStart"/>
      <w:r w:rsidRPr="00F51376">
        <w:rPr>
          <w:rFonts w:ascii="Times New Roman" w:eastAsia="Times New Roman" w:hAnsi="Times New Roman" w:cs="Times New Roman"/>
          <w:sz w:val="28"/>
          <w:szCs w:val="28"/>
          <w:lang w:eastAsia="ru-RU"/>
        </w:rPr>
        <w:t>Таечка</w:t>
      </w:r>
      <w:proofErr w:type="spellEnd"/>
      <w:r w:rsidRPr="00F51376">
        <w:rPr>
          <w:rFonts w:ascii="Times New Roman" w:eastAsia="Times New Roman" w:hAnsi="Times New Roman" w:cs="Times New Roman"/>
          <w:sz w:val="28"/>
          <w:szCs w:val="28"/>
          <w:lang w:eastAsia="ru-RU"/>
        </w:rPr>
        <w:t>! – Имена детей она словно выпевала, тонко и болезненно.</w:t>
      </w:r>
      <w:r w:rsidRPr="00F513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Гриша не выдержал, поднялся с постели, прошел в бабушкину комнату.</w:t>
      </w:r>
      <w:r w:rsidRPr="00F513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– </w:t>
      </w:r>
      <w:proofErr w:type="spellStart"/>
      <w:r w:rsidRPr="00F51376">
        <w:rPr>
          <w:rFonts w:ascii="Times New Roman" w:eastAsia="Times New Roman" w:hAnsi="Times New Roman" w:cs="Times New Roman"/>
          <w:sz w:val="28"/>
          <w:szCs w:val="28"/>
          <w:lang w:eastAsia="ru-RU"/>
        </w:rPr>
        <w:t>Бабаня</w:t>
      </w:r>
      <w:proofErr w:type="spellEnd"/>
      <w:r w:rsidRPr="00F513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! </w:t>
      </w:r>
      <w:proofErr w:type="spellStart"/>
      <w:r w:rsidRPr="00F51376">
        <w:rPr>
          <w:rFonts w:ascii="Times New Roman" w:eastAsia="Times New Roman" w:hAnsi="Times New Roman" w:cs="Times New Roman"/>
          <w:sz w:val="28"/>
          <w:szCs w:val="28"/>
          <w:lang w:eastAsia="ru-RU"/>
        </w:rPr>
        <w:t>Бабаня</w:t>
      </w:r>
      <w:proofErr w:type="spellEnd"/>
      <w:r w:rsidRPr="00F51376">
        <w:rPr>
          <w:rFonts w:ascii="Times New Roman" w:eastAsia="Times New Roman" w:hAnsi="Times New Roman" w:cs="Times New Roman"/>
          <w:sz w:val="28"/>
          <w:szCs w:val="28"/>
          <w:lang w:eastAsia="ru-RU"/>
        </w:rPr>
        <w:t>! – позвал он. – Проснись…</w:t>
      </w:r>
      <w:r w:rsidRPr="00F513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Она проснулась, заворочалась:</w:t>
      </w:r>
      <w:r w:rsidRPr="00F513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– Гриша, ты? Разбудила тебя. Прости, Христа ради.</w:t>
      </w:r>
      <w:r w:rsidRPr="00F513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– Ты, </w:t>
      </w:r>
      <w:proofErr w:type="spellStart"/>
      <w:r w:rsidRPr="00F51376">
        <w:rPr>
          <w:rFonts w:ascii="Times New Roman" w:eastAsia="Times New Roman" w:hAnsi="Times New Roman" w:cs="Times New Roman"/>
          <w:sz w:val="28"/>
          <w:szCs w:val="28"/>
          <w:lang w:eastAsia="ru-RU"/>
        </w:rPr>
        <w:t>бабаня</w:t>
      </w:r>
      <w:proofErr w:type="spellEnd"/>
      <w:r w:rsidRPr="00F51376">
        <w:rPr>
          <w:rFonts w:ascii="Times New Roman" w:eastAsia="Times New Roman" w:hAnsi="Times New Roman" w:cs="Times New Roman"/>
          <w:sz w:val="28"/>
          <w:szCs w:val="28"/>
          <w:lang w:eastAsia="ru-RU"/>
        </w:rPr>
        <w:t>, не на тот бок легла, на сердце.</w:t>
      </w:r>
      <w:r w:rsidRPr="00F513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– На сердце, на сердце… – послушно согласилась баба Дуня.</w:t>
      </w:r>
      <w:r w:rsidRPr="00F513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– Нельзя на сердце. Ты на правый ложись.</w:t>
      </w:r>
      <w:r w:rsidRPr="00F513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– Лягу, лягу…</w:t>
      </w:r>
      <w:r w:rsidRPr="00F513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F513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F513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Она чувствовала себя такой виноватой. Гриша вернулся к себе, лег в постель. Баба Дуня ворочалась, вздыхала. Не сразу отступало то, что пришло во сне. Внук тоже не спал, лежал, угреваясь. Про карточки он знал. На них давали хлеб. Давно, в войну и после. А </w:t>
      </w:r>
      <w:proofErr w:type="spellStart"/>
      <w:r w:rsidRPr="00F51376">
        <w:rPr>
          <w:rFonts w:ascii="Times New Roman" w:eastAsia="Times New Roman" w:hAnsi="Times New Roman" w:cs="Times New Roman"/>
          <w:sz w:val="28"/>
          <w:szCs w:val="28"/>
          <w:lang w:eastAsia="ru-RU"/>
        </w:rPr>
        <w:t>Петяня</w:t>
      </w:r>
      <w:proofErr w:type="spellEnd"/>
      <w:r w:rsidRPr="00F51376">
        <w:rPr>
          <w:rFonts w:ascii="Times New Roman" w:eastAsia="Times New Roman" w:hAnsi="Times New Roman" w:cs="Times New Roman"/>
          <w:sz w:val="28"/>
          <w:szCs w:val="28"/>
          <w:lang w:eastAsia="ru-RU"/>
        </w:rPr>
        <w:t>, о котором горевала бабушка,– это отец.</w:t>
      </w:r>
      <w:r w:rsidRPr="00F513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жидкой тьме лунного полусвета темнели шкаф и этажерка. Стало думаться об утре, о рыбалке, и уже в полудреме Гриша услыхал бабушкино бормотание:</w:t>
      </w:r>
      <w:r w:rsidRPr="00F513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– Зима находит… Желудков запастись… Ребятишкам, детишкам… – бормотала баба Дуня. – Хлебца не хватает, и желудками обойдемся. Не отымайте, Христа ради… Не отымайте! – закричала она. – </w:t>
      </w:r>
      <w:proofErr w:type="spellStart"/>
      <w:r w:rsidRPr="00F51376">
        <w:rPr>
          <w:rFonts w:ascii="Times New Roman" w:eastAsia="Times New Roman" w:hAnsi="Times New Roman" w:cs="Times New Roman"/>
          <w:sz w:val="28"/>
          <w:szCs w:val="28"/>
          <w:lang w:eastAsia="ru-RU"/>
        </w:rPr>
        <w:t>Хучь</w:t>
      </w:r>
      <w:proofErr w:type="spellEnd"/>
      <w:r w:rsidRPr="00F513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мешки отдайте! Мешки! – И рыдания оборвали крик.</w:t>
      </w:r>
      <w:r w:rsidRPr="00F513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Гриша вскочил с постели.</w:t>
      </w:r>
      <w:r w:rsidRPr="00F513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– </w:t>
      </w:r>
      <w:proofErr w:type="spellStart"/>
      <w:r w:rsidRPr="00F51376">
        <w:rPr>
          <w:rFonts w:ascii="Times New Roman" w:eastAsia="Times New Roman" w:hAnsi="Times New Roman" w:cs="Times New Roman"/>
          <w:sz w:val="28"/>
          <w:szCs w:val="28"/>
          <w:lang w:eastAsia="ru-RU"/>
        </w:rPr>
        <w:t>Бабаня</w:t>
      </w:r>
      <w:proofErr w:type="spellEnd"/>
      <w:r w:rsidRPr="00F513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! </w:t>
      </w:r>
      <w:proofErr w:type="spellStart"/>
      <w:r w:rsidRPr="00F51376">
        <w:rPr>
          <w:rFonts w:ascii="Times New Roman" w:eastAsia="Times New Roman" w:hAnsi="Times New Roman" w:cs="Times New Roman"/>
          <w:sz w:val="28"/>
          <w:szCs w:val="28"/>
          <w:lang w:eastAsia="ru-RU"/>
        </w:rPr>
        <w:t>Бабаня</w:t>
      </w:r>
      <w:proofErr w:type="spellEnd"/>
      <w:r w:rsidRPr="00F513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! – крикнул он и свет зажег в кухне. – </w:t>
      </w:r>
      <w:proofErr w:type="spellStart"/>
      <w:r w:rsidRPr="00F51376">
        <w:rPr>
          <w:rFonts w:ascii="Times New Roman" w:eastAsia="Times New Roman" w:hAnsi="Times New Roman" w:cs="Times New Roman"/>
          <w:sz w:val="28"/>
          <w:szCs w:val="28"/>
          <w:lang w:eastAsia="ru-RU"/>
        </w:rPr>
        <w:t>Бабаня</w:t>
      </w:r>
      <w:proofErr w:type="spellEnd"/>
      <w:r w:rsidRPr="00F51376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проснись!</w:t>
      </w:r>
      <w:r w:rsidRPr="00F513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Баба Дуня проснулась. Гриша наклонился над ней. В свете электрической лампочки засияли на бабушкином лице слезы.</w:t>
      </w:r>
      <w:r w:rsidRPr="00F513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5137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– </w:t>
      </w:r>
      <w:proofErr w:type="spellStart"/>
      <w:r w:rsidRPr="00F51376">
        <w:rPr>
          <w:rFonts w:ascii="Times New Roman" w:eastAsia="Times New Roman" w:hAnsi="Times New Roman" w:cs="Times New Roman"/>
          <w:sz w:val="28"/>
          <w:szCs w:val="28"/>
          <w:lang w:eastAsia="ru-RU"/>
        </w:rPr>
        <w:t>Бабаня</w:t>
      </w:r>
      <w:proofErr w:type="spellEnd"/>
      <w:r w:rsidRPr="00F51376">
        <w:rPr>
          <w:rFonts w:ascii="Times New Roman" w:eastAsia="Times New Roman" w:hAnsi="Times New Roman" w:cs="Times New Roman"/>
          <w:sz w:val="28"/>
          <w:szCs w:val="28"/>
          <w:lang w:eastAsia="ru-RU"/>
        </w:rPr>
        <w:t>… – охнул Гриша. – Ты вправду плачешь? Так ведь это все сон.</w:t>
      </w:r>
      <w:r w:rsidRPr="00F513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– Плачу, </w:t>
      </w:r>
      <w:proofErr w:type="spellStart"/>
      <w:r w:rsidRPr="00F51376">
        <w:rPr>
          <w:rFonts w:ascii="Times New Roman" w:eastAsia="Times New Roman" w:hAnsi="Times New Roman" w:cs="Times New Roman"/>
          <w:sz w:val="28"/>
          <w:szCs w:val="28"/>
          <w:lang w:eastAsia="ru-RU"/>
        </w:rPr>
        <w:t>дура</w:t>
      </w:r>
      <w:proofErr w:type="spellEnd"/>
      <w:r w:rsidRPr="00F513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старая. Во сне, во сне…</w:t>
      </w:r>
      <w:r w:rsidRPr="00F513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– Но слезы-то зачем настоящие? Ведь сон – неправда. Ты вот проснулась, и все.</w:t>
      </w:r>
      <w:r w:rsidRPr="00F513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– Да это сейчас проснулась. А там…</w:t>
      </w:r>
      <w:r w:rsidRPr="00F513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– А чего </w:t>
      </w:r>
      <w:proofErr w:type="spellStart"/>
      <w:r w:rsidRPr="00F51376">
        <w:rPr>
          <w:rFonts w:ascii="Times New Roman" w:eastAsia="Times New Roman" w:hAnsi="Times New Roman" w:cs="Times New Roman"/>
          <w:sz w:val="28"/>
          <w:szCs w:val="28"/>
          <w:lang w:eastAsia="ru-RU"/>
        </w:rPr>
        <w:t>тебеснилось</w:t>
      </w:r>
      <w:proofErr w:type="spellEnd"/>
      <w:r w:rsidRPr="00F51376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  <w:r w:rsidRPr="00F513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– Снилось? Да нехорошее. Будто за желудями я ходила за Дон, на горы. Набрала в два мешка. А лесники на пароме отнимают. Вроде не положено. И мешки не отдают.</w:t>
      </w:r>
      <w:r w:rsidRPr="00F513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– А зачем тебе желуди?</w:t>
      </w:r>
      <w:r w:rsidRPr="00F513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– Кормиться. Мы их толкли, мучки чуток добавляли и чуреки пекли, ели.</w:t>
      </w:r>
      <w:r w:rsidRPr="00F513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– </w:t>
      </w:r>
      <w:proofErr w:type="spellStart"/>
      <w:r w:rsidRPr="00F51376">
        <w:rPr>
          <w:rFonts w:ascii="Times New Roman" w:eastAsia="Times New Roman" w:hAnsi="Times New Roman" w:cs="Times New Roman"/>
          <w:sz w:val="28"/>
          <w:szCs w:val="28"/>
          <w:lang w:eastAsia="ru-RU"/>
        </w:rPr>
        <w:t>Бабаня</w:t>
      </w:r>
      <w:proofErr w:type="spellEnd"/>
      <w:r w:rsidRPr="00F51376">
        <w:rPr>
          <w:rFonts w:ascii="Times New Roman" w:eastAsia="Times New Roman" w:hAnsi="Times New Roman" w:cs="Times New Roman"/>
          <w:sz w:val="28"/>
          <w:szCs w:val="28"/>
          <w:lang w:eastAsia="ru-RU"/>
        </w:rPr>
        <w:t>, тебе это только снится или это было? – спросил Гриша.</w:t>
      </w:r>
      <w:r w:rsidRPr="00F513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– Снится,– ответила баба Дуня. – Снится – и было. Не приведи, Господи. Не приведи… Ну, ложись иди ложись…</w:t>
      </w:r>
      <w:r w:rsidRPr="00F513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Гриша ушел, и крепкий сон сморил его или баба Дуня больше не кричала, но до позднего утра он ничего не слышал. Утром ушел на рыбалку и, как обещал, поймал пять хороших </w:t>
      </w:r>
      <w:proofErr w:type="spellStart"/>
      <w:r w:rsidRPr="00F51376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бершей</w:t>
      </w:r>
      <w:proofErr w:type="spellEnd"/>
      <w:r w:rsidRPr="00F513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на уху и </w:t>
      </w:r>
      <w:proofErr w:type="spellStart"/>
      <w:r w:rsidRPr="00F51376">
        <w:rPr>
          <w:rFonts w:ascii="Times New Roman" w:eastAsia="Times New Roman" w:hAnsi="Times New Roman" w:cs="Times New Roman"/>
          <w:sz w:val="28"/>
          <w:szCs w:val="28"/>
          <w:lang w:eastAsia="ru-RU"/>
        </w:rPr>
        <w:t>жарёху</w:t>
      </w:r>
      <w:proofErr w:type="spellEnd"/>
      <w:r w:rsidRPr="00F5137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F513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 обедом баба Дуня горевала:</w:t>
      </w:r>
      <w:r w:rsidRPr="00F513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– Не даю тебе спать… До двух раз булгачила. Старость.</w:t>
      </w:r>
      <w:r w:rsidRPr="00F513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– </w:t>
      </w:r>
      <w:proofErr w:type="spellStart"/>
      <w:r w:rsidRPr="00F51376">
        <w:rPr>
          <w:rFonts w:ascii="Times New Roman" w:eastAsia="Times New Roman" w:hAnsi="Times New Roman" w:cs="Times New Roman"/>
          <w:sz w:val="28"/>
          <w:szCs w:val="28"/>
          <w:lang w:eastAsia="ru-RU"/>
        </w:rPr>
        <w:t>Бабаня</w:t>
      </w:r>
      <w:proofErr w:type="spellEnd"/>
      <w:r w:rsidRPr="00F51376">
        <w:rPr>
          <w:rFonts w:ascii="Times New Roman" w:eastAsia="Times New Roman" w:hAnsi="Times New Roman" w:cs="Times New Roman"/>
          <w:sz w:val="28"/>
          <w:szCs w:val="28"/>
          <w:lang w:eastAsia="ru-RU"/>
        </w:rPr>
        <w:t>, в голову не бери,– успокаивал ее Гриша. – Высплюсь, какие мои годы…</w:t>
      </w:r>
      <w:r w:rsidRPr="00F513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Он пообедал и сразу стал собираться. А когда надел лыжный костюм, то стал еще выше. И красив он был, в лыжной шапочке, такое милое лицо, мальчишечье, смуглое, с румянцем. Баба Дуня рядом с ним казалась совсем старой: согбенное, оплывающее тело, седая голова тряслась, и в глазах уже виделось что-то нездешнее. Гриша мельком, но явственно вспомнил лицо ее в полутьме, в слезах. Воспоминание резануло по сердцу. Он поспешил уйти.</w:t>
      </w:r>
      <w:r w:rsidRPr="00F513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Во дворе ждали друзья. Рядом лежала степь. Чуть поодаль зеленели посадки сосны. Так хорошо было бежать там на лыжах. Смолистый дух проникал в кровь живительным холодком и, казалось, возносил над лыжней послушное тело. И легко было мчаться, словно парить. За соснами высились песчаные бугры – </w:t>
      </w:r>
      <w:proofErr w:type="spellStart"/>
      <w:r w:rsidRPr="00F51376">
        <w:rPr>
          <w:rFonts w:ascii="Times New Roman" w:eastAsia="Times New Roman" w:hAnsi="Times New Roman" w:cs="Times New Roman"/>
          <w:sz w:val="28"/>
          <w:szCs w:val="28"/>
          <w:lang w:eastAsia="ru-RU"/>
        </w:rPr>
        <w:t>кучугуры</w:t>
      </w:r>
      <w:proofErr w:type="spellEnd"/>
      <w:r w:rsidRPr="00F513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поросшие красноталом. Они шли холмистой грядой до самого Дона. Туда, к высоким задонским холмам, тоже заснеженным, тянуло. Манило к крутизне, когда </w:t>
      </w:r>
      <w:proofErr w:type="spellStart"/>
      <w:r w:rsidRPr="00F5137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наждаковый</w:t>
      </w:r>
      <w:proofErr w:type="spellEnd"/>
      <w:r w:rsidRPr="00F513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ветер высекает из глаз слезу, а ты летишь, чуть присев, узкими щелочками глаз цепко ловишь впереди каждый бугорок и впадинку, чтобы встретить их, и тело твое цепенеет в тряском лете. И наконец пулей вылетаешь на гладкую скатерть заснеженной реки и, расслабившись, выдохнув весь испуг, катишь и катишь спокойно, до середины Дона.</w:t>
      </w:r>
      <w:r w:rsidRPr="00F513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Этой ночью Гриша не слыхал бабы Дуниных криков, хотя утром по лицу ее понял, что она неспокойно спала.</w:t>
      </w:r>
      <w:r w:rsidRPr="00F513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– Не будила тебя? Ну и слава Богу…</w:t>
      </w:r>
      <w:r w:rsidRPr="00F513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Прошел еще день и еще. А потом как-то к вечеру он ходил на почту, в город звонить. В разговоре мать спросила:</w:t>
      </w:r>
      <w:r w:rsidRPr="00F513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– Спать тебе баба Дуня дает? – И посоветовала: – Она лишь начнет с вечера говорить, а ты крикни: «Молчать!» Она перестает. Мы пробовали.</w:t>
      </w:r>
      <w:r w:rsidRPr="00F513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 пути домой стало думаться о бабушке. Сейчас, со стороны, она казалась такой слабой и одинокой. А тут еще эти ночи в слезах, словно наказание. Про старые годы вспоминал отец. Но для него они прошли. А для бабушки – нет. И с какой, верно, тягостью ждет она ночи. Все люди прожили горькое и забыли. А у нее оно снова и снова. Но как помочь?</w:t>
      </w:r>
      <w:r w:rsidRPr="00F513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Свечерело. Солнце скрылось за прибрежными донскими холмами. Розовая кайма </w:t>
      </w:r>
      <w:r w:rsidRPr="00F5137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лежала за Доном, а по ней – редкий далекий лес узорчатой чернью. В поселке было тихо, лишь малые детишки смеялись, катаясь на салазках. Про бабушку думать было больно. Как помочь ей? Как мать советовала? Говорит, помогает. Вполне может и быть. Это ведь психика. Приказать, крикнуть – и перестанет. Гриша неторопливо шел и шел, раздумывая, и в душе его что-то теплело и таяло, что-то жгло и жгло. Весь вечер за ужином, а потом за книгой, у телевизора Гриша нет-нет да и вспоминал о прошедшем. Вспоминал и глядел на бабушку, думал: «Лишь бы не заснуть».</w:t>
      </w:r>
      <w:r w:rsidRPr="00F513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 ужином он пил крепкий чай, чтобы не сморило. Выпил чашку, другую, готовя себя к бессонной ночи. И пришла ночь. Потушили свет. Гриша не лег, а сел в постели, дожидаясь своего часа. За окном светила луна. Снег белел. Чернели сараи. Баба Дуня скоро заснула, похрапывая. Гриша ждал. И когда наконец из комнаты бабушки донеслось еще невнятное бормотание, он поднялся и пошел. Свет в кухне зажег, встал</w:t>
      </w:r>
      <w:r w:rsidRPr="00F513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возле кровати, чувствуя, как охватывает его невольная дрожь.</w:t>
      </w:r>
      <w:r w:rsidRPr="00F513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– Потеряла… Нет… Нету карточек… – бормотала баба Дуня еще негромко. – Карточки… Где… Карточки… – И слезы, слезы подкатывали.</w:t>
      </w:r>
      <w:r w:rsidRPr="00F513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Гриша глубоко вздохнул, чтобы крикнуть громче, и даже ногу поднял – топнуть. Чтобы уж наверняка.</w:t>
      </w:r>
      <w:r w:rsidRPr="00F513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– Хлебные… карточки… – в тяжкой муке, со слезами выговаривала баба Дуня.</w:t>
      </w:r>
      <w:r w:rsidRPr="00F513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Сердце мальчика облилось жалостью и болью. Забыв обдуманное, он опустился на колени перед кроватью и стал убеждать, мягко, ласково:</w:t>
      </w:r>
      <w:r w:rsidRPr="00F513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– Вот ваши карточки, </w:t>
      </w:r>
      <w:proofErr w:type="spellStart"/>
      <w:r w:rsidRPr="00F51376">
        <w:rPr>
          <w:rFonts w:ascii="Times New Roman" w:eastAsia="Times New Roman" w:hAnsi="Times New Roman" w:cs="Times New Roman"/>
          <w:sz w:val="28"/>
          <w:szCs w:val="28"/>
          <w:lang w:eastAsia="ru-RU"/>
        </w:rPr>
        <w:t>бабаня</w:t>
      </w:r>
      <w:proofErr w:type="spellEnd"/>
      <w:r w:rsidRPr="00F51376">
        <w:rPr>
          <w:rFonts w:ascii="Times New Roman" w:eastAsia="Times New Roman" w:hAnsi="Times New Roman" w:cs="Times New Roman"/>
          <w:sz w:val="28"/>
          <w:szCs w:val="28"/>
          <w:lang w:eastAsia="ru-RU"/>
        </w:rPr>
        <w:t>… В синем платочке, да? ваши в синем платочке? Это ваши, вы обронили. А я поднял. Вот видите, возьмите,– настойчиво повторял он. – Все целые, берите…</w:t>
      </w:r>
      <w:r w:rsidRPr="00F513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Баба Дуня смолкла. Видимо, там, во сне, она все слышала и понимала. Не сразу пришли слова. Но пришли:</w:t>
      </w:r>
      <w:r w:rsidRPr="00F513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– Мои, мои… Платочек мой, синий. Люди скажут. Мои карточки, я обронила. Спаси Христос, добрый человек…</w:t>
      </w:r>
      <w:r w:rsidRPr="00F513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 голосу ее Гриша понял, что сейчас она заплачет.</w:t>
      </w:r>
      <w:r w:rsidRPr="00F513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– Не надо плакать,– громко сказал он. – Карточки целые. Зачем же плакать? Возьмите хлеба и несите детишкам. Несите, поужинайте и ложитесь спать,– говорил он, словно приказывал. – И спите спокойно. Спите.</w:t>
      </w:r>
      <w:r w:rsidRPr="00F513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Баба Дуня смолкла.</w:t>
      </w:r>
      <w:r w:rsidRPr="00F513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Гриша подождал, послушал ровное бабушкино дыхание, поднялся. Его бил озноб. Какой-то холод пронизывал до костей. И нельзя было согреться. Печка была еще тепла. Он сидел у печки и плакал. Слезы катились и катились. Они шли от сердца, потому что сердце болело и ныло, жалея бабу Дуню и кого-то еще… Он не спал, но находился в странном забытьи, словно в годах далеких, иных, и в жизни чужой, и виделось ему там, в этой жизни, такое горькое, такая беда и печаль, что он не мог не плакать. И он плакал, вытирая слезы кулаком. Но как только баба Дуня заговорила, он забыл обо всем. Ясной стала голова, и ушла из тела дрожь. К бабе Дуне он подошел вовремя.</w:t>
      </w:r>
      <w:r w:rsidRPr="00F513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– Документ есть, есть документ… вот он… – дрожащим голосом говорила она. – К мужу в госпиталь пробираюсь. А ночь на дворе. Пустите переночевать.</w:t>
      </w:r>
      <w:r w:rsidRPr="00F513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Гриша словно увидел темную улицу и женщину во тьме и распахнул ей навстречу дверь.</w:t>
      </w:r>
      <w:r w:rsidRPr="00F513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– Конечно, пустим. Проходите, пожалуйста. Проходите. Не нужен ваш документ.</w:t>
      </w:r>
      <w:r w:rsidRPr="00F513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– Документ есть! – выкрикнула баба Дуня.</w:t>
      </w:r>
      <w:r w:rsidRPr="00F513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5137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Гриша понял, что надо брать документ.</w:t>
      </w:r>
      <w:r w:rsidRPr="00F513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– Хорошо, давайте. Так… Ясно. Очень хороший документ. Правильный. С фотокарточкой, с печатью.</w:t>
      </w:r>
      <w:r w:rsidRPr="00F513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– Правильный… – облегченно вздохнула баба Дуня.</w:t>
      </w:r>
      <w:r w:rsidRPr="00F513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– Все сходится. Проходите.</w:t>
      </w:r>
      <w:r w:rsidRPr="00F513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– Мне бы на полу. Лишь до утра. Переждать.</w:t>
      </w:r>
      <w:r w:rsidRPr="00F513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– Никакого пола. Вот кровать. Спите спокойно. Спите. Спите. На бочок и спите.</w:t>
      </w:r>
      <w:r w:rsidRPr="00F513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Баба Дуня послушно повернулась на правый бок, положила под голову ладошку и заснула. Теперь уже до утра. Гриша посидел над ней, поднялся, потушил в кухне свет. Кособокая луна, опускаясь, глядела в окно. Белел снег, посверкивая живыми искрами. Гриша лег в постель, предвкушая, как завтра расскажет бабушке и как они вместе… Но вдруг обожгло его ясной мыслью: нельзя говорить. Он отчетливо понял – ни слова, ни даже намека. Это должно остаться и умереть в нем. Нужно делать и молчать. Завтрашнюю ночь и ту, что будет за ней. Нужно делать и молчать. И придет исцеление.</w:t>
      </w:r>
      <w:r w:rsidRPr="00F513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1986</w:t>
      </w:r>
    </w:p>
    <w:p w:rsidR="004D1CC0" w:rsidRPr="00F51376" w:rsidRDefault="004D1CC0" w:rsidP="009C1C35">
      <w:pPr>
        <w:spacing w:after="0" w:line="240" w:lineRule="auto"/>
        <w:rPr>
          <w:sz w:val="28"/>
          <w:szCs w:val="28"/>
        </w:rPr>
      </w:pPr>
    </w:p>
    <w:sectPr w:rsidR="004D1CC0" w:rsidRPr="00F51376" w:rsidSect="00252EB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/>
  <w:rsids>
    <w:rsidRoot w:val="00252EBD"/>
    <w:rsid w:val="00207C92"/>
    <w:rsid w:val="00252EBD"/>
    <w:rsid w:val="004D1CC0"/>
    <w:rsid w:val="009C1C35"/>
    <w:rsid w:val="00D93B90"/>
    <w:rsid w:val="00E10065"/>
    <w:rsid w:val="00F513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1CC0"/>
  </w:style>
  <w:style w:type="paragraph" w:styleId="2">
    <w:name w:val="heading 2"/>
    <w:basedOn w:val="a"/>
    <w:link w:val="20"/>
    <w:uiPriority w:val="9"/>
    <w:qFormat/>
    <w:rsid w:val="00252EB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52EB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252EBD"/>
    <w:rPr>
      <w:color w:val="0000FF"/>
      <w:u w:val="single"/>
    </w:rPr>
  </w:style>
  <w:style w:type="character" w:customStyle="1" w:styleId="sub-category">
    <w:name w:val="sub-category"/>
    <w:basedOn w:val="a0"/>
    <w:rsid w:val="00252EBD"/>
  </w:style>
  <w:style w:type="paragraph" w:styleId="a4">
    <w:name w:val="Normal (Web)"/>
    <w:basedOn w:val="a"/>
    <w:uiPriority w:val="99"/>
    <w:semiHidden/>
    <w:unhideWhenUsed/>
    <w:rsid w:val="00252E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252EB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310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0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1902</Words>
  <Characters>10846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2013-10-17T01:14:00Z</cp:lastPrinted>
  <dcterms:created xsi:type="dcterms:W3CDTF">2013-10-08T15:51:00Z</dcterms:created>
  <dcterms:modified xsi:type="dcterms:W3CDTF">2013-10-17T01:18:00Z</dcterms:modified>
</cp:coreProperties>
</file>