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bookmarkStart w:id="0" w:name="bookmark0"/>
      <w:r w:rsidRPr="009F4ECC">
        <w:rPr>
          <w:rFonts w:ascii="Calibri" w:eastAsia="Times New Roman" w:hAnsi="Calibri" w:cs="Calibri"/>
          <w:i/>
          <w:color w:val="000000"/>
          <w:sz w:val="36"/>
          <w:szCs w:val="40"/>
          <w:lang w:eastAsia="ru-RU"/>
        </w:rPr>
        <w:t>Математическое кафе «Эврика»</w:t>
      </w:r>
      <w:bookmarkEnd w:id="0"/>
    </w:p>
    <w:p w:rsid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Внеклассное мероприятие, проведённое в рамках Недели математики в 9</w:t>
      </w:r>
      <w:r w:rsidR="00144820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 xml:space="preserve">-10 классах 9 октября 2012 года учителем математики Александровой </w:t>
      </w:r>
    </w:p>
    <w:p w:rsidR="00144820" w:rsidRDefault="00144820" w:rsidP="009F4ECC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Ириной Александровной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1" w:name="_GoBack"/>
      <w:bookmarkEnd w:id="1"/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Цель: привитие интереса к предмету, развитие познавательной активности учащихся.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В данном мероприятии принимают участие три команды по 5 человек (дегустаторы) от каждого класса. Они дегустируют «полный обед» по следующему меню.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МЕНЮ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u w:val="single"/>
          <w:lang w:eastAsia="ru-RU"/>
        </w:rPr>
        <w:t>Салаты</w:t>
      </w:r>
    </w:p>
    <w:p w:rsidR="009F4ECC" w:rsidRPr="009F4ECC" w:rsidRDefault="009F4ECC" w:rsidP="009F4EC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Винегрет из анаграмм.</w:t>
      </w:r>
    </w:p>
    <w:p w:rsidR="009F4ECC" w:rsidRPr="009F4ECC" w:rsidRDefault="009F4ECC" w:rsidP="009F4EC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Салат «Ромашка» из загадок.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u w:val="single"/>
          <w:lang w:eastAsia="ru-RU"/>
        </w:rPr>
        <w:t>Первые блюда</w:t>
      </w:r>
    </w:p>
    <w:p w:rsidR="009F4ECC" w:rsidRPr="009F4ECC" w:rsidRDefault="009F4ECC" w:rsidP="009F4EC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 xml:space="preserve">Борщ с математическими </w:t>
      </w:r>
      <w:proofErr w:type="spellStart"/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обгонялками</w:t>
      </w:r>
      <w:proofErr w:type="spellEnd"/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.</w:t>
      </w:r>
    </w:p>
    <w:p w:rsidR="009F4ECC" w:rsidRPr="009F4ECC" w:rsidRDefault="009F4ECC" w:rsidP="009F4EC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Суп из математических смекалок.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u w:val="single"/>
          <w:lang w:eastAsia="ru-RU"/>
        </w:rPr>
        <w:t>Вторые блюда</w:t>
      </w:r>
    </w:p>
    <w:p w:rsidR="009F4ECC" w:rsidRPr="009F4ECC" w:rsidRDefault="009F4ECC" w:rsidP="009F4EC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Ассорти-кроссворд «И в шутку и всерьёз».</w:t>
      </w:r>
    </w:p>
    <w:p w:rsidR="009F4ECC" w:rsidRPr="009F4ECC" w:rsidRDefault="009F4ECC" w:rsidP="009F4EC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Рагу из ребусов.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u w:val="single"/>
          <w:lang w:eastAsia="ru-RU"/>
        </w:rPr>
        <w:t>Сладкие блюда</w:t>
      </w:r>
    </w:p>
    <w:p w:rsidR="009F4ECC" w:rsidRPr="009F4ECC" w:rsidRDefault="009F4ECC" w:rsidP="009F4EC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Компот из натуральных чисел.</w:t>
      </w:r>
    </w:p>
    <w:p w:rsidR="009F4ECC" w:rsidRPr="009F4ECC" w:rsidRDefault="009F4ECC" w:rsidP="009F4EC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Мороженое из логических задач.</w:t>
      </w:r>
    </w:p>
    <w:p w:rsidR="009F4ECC" w:rsidRPr="009F4ECC" w:rsidRDefault="009F4ECC" w:rsidP="009F4ECC">
      <w:pPr>
        <w:rPr>
          <w:rFonts w:ascii="Calibri" w:eastAsia="Times New Roman" w:hAnsi="Calibri" w:cs="Calibri"/>
          <w:color w:val="000000"/>
          <w:sz w:val="32"/>
          <w:szCs w:val="36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Пирожное с математическим буриме.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Наше кафе необычное, здесь за каждое </w:t>
      </w:r>
      <w:proofErr w:type="gramStart"/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блюдо ,</w:t>
      </w:r>
      <w:proofErr w:type="gramEnd"/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с которым справились дегустаторы, команда получает «деньги». Чем больше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«денег» получит команда в конце обеда, значит она победила.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Итак, приступим к дегустации. Начнём, как обычно с салатов.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1.а) Решить анаграммы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РИГФАК, АВИНУРЕНЕ, КОЧТА, ВАРТАДК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(график, уравнение, точка, квадрат)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б) Отгадать загадки (по 4 каждой команде)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Какое животное имеет 2 носа? (носорог)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Два брата купаются, один насмехается.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(вёдра и коромысло)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Двенадцать братьев друг за другом ходят, друг друга не обходят.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(12 месяцев)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Есть 7 братьев: годами равные, именами разные.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(дни недели)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Лежит брус на всю Русь. На том брусу 12 гнёзд, в каждом по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4 птицы.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(год)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Какое дерево без ветра шумит?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(осина)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Шесть ног, а бежит не быстрее, чем на четырёх.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(всадник на коне)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Два раза родится, один умирает.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птица)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lastRenderedPageBreak/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Сто один брат, все в один ряд. Вместе связаны стоят. Что это?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(изгородь)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Стучит, гремит, вертится. Ничего не боится. Считает наш век, а не человек. (часы)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Четыре ноги, а не зверь, перья есть, а не птица. </w:t>
      </w:r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 кровать</w:t>
      </w:r>
      <w:proofErr w:type="gramEnd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, подушка)</w:t>
      </w:r>
    </w:p>
    <w:p w:rsidR="009F4ECC" w:rsidRPr="009F4ECC" w:rsidRDefault="009F4ECC" w:rsidP="009F4ECC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-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то имеет 2 конца, но не имеет начала? (ножницы)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2. </w:t>
      </w:r>
      <w:r w:rsidRPr="009F4ECC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 xml:space="preserve">Ну, а теперь, пока не остыл борщ, займёмся </w:t>
      </w:r>
      <w:proofErr w:type="spellStart"/>
      <w:r w:rsidRPr="009F4ECC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>обгонялками</w:t>
      </w:r>
      <w:proofErr w:type="spellEnd"/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( 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</w:t>
      </w:r>
      <w:proofErr w:type="gramEnd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скорость, кто быстрее)</w:t>
      </w:r>
    </w:p>
    <w:p w:rsidR="009F4ECC" w:rsidRPr="009F4ECC" w:rsidRDefault="009F4ECC" w:rsidP="009F4ECC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а) Назовите автора учебника по алгебре.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 Алимов</w:t>
      </w:r>
      <w:proofErr w:type="gramEnd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б)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Что больше: сумма всех чисел от -5 до 5 или их </w:t>
      </w:r>
      <w:proofErr w:type="spellStart"/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прозведение</w:t>
      </w:r>
      <w:proofErr w:type="spellEnd"/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?</w:t>
      </w:r>
      <w:proofErr w:type="gramEnd"/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(равны)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в)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Какой знак нужно поставить между двумя тройками, чтобы лучить число, большее 3, но меньшее 4?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 запятую</w:t>
      </w:r>
      <w:proofErr w:type="gramEnd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)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г)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Назовите авто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ра учебника по геометрии. </w:t>
      </w:r>
      <w:proofErr w:type="gramStart"/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( </w:t>
      </w:r>
      <w:proofErr w:type="spellStart"/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Атана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сян</w:t>
      </w:r>
      <w:proofErr w:type="spellEnd"/>
      <w:proofErr w:type="gramEnd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д)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Разделить полсотни на </w:t>
      </w:r>
      <w:proofErr w:type="gramStart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половину.(</w:t>
      </w:r>
      <w:proofErr w:type="gramEnd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ЮО)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е) Как называется вторая коорд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ината точки на плоскости?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(ордината)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ж)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Число, обратное 0,5 (2)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з) 1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% от 1000 рублей.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(10)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и)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Отношение синуса к косинусу (тангенс)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к)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Направленный отрезок.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proofErr w:type="gramStart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 вектор</w:t>
      </w:r>
      <w:proofErr w:type="gramEnd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л)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График чётной функции симметричен относительно оси(Ох)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м)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Когда делимое, частное и делитель равны между собой? (1)</w:t>
      </w:r>
    </w:p>
    <w:p w:rsidR="009F4ECC" w:rsidRPr="009F4ECC" w:rsidRDefault="009F4ECC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9F4ECC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>А теперь суп со смекалками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(каждой команде по 3 одинаковых задачи на смекалку)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а)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Спутники, имеющие одну орбиту, делают оборот вокруг Земли. Один за 1 ч 40 мин., другой за 100 минут. Как это объяснить? (одинаково)</w:t>
      </w:r>
    </w:p>
    <w:p w:rsidR="009F4ECC" w:rsidRPr="009F4ECC" w:rsidRDefault="009F4ECC" w:rsidP="009F4ECC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)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 улице в 11 часов вечера идёт дождь. Можно ли утверждать, что через 72 часа будет солнечная погода? (нет, будет ночь)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в) В харчевню пришли 11 человек и потребовали подать им по рыбине. К сожалению, у хозяина оказалось всего 3 небольшие рыбины. Тем, не менее, хозяин не желая упустить случая поживиться, обещал подать гостям на стол 11. Гости заинтересовались этим и даже согласились уплатить вперёд. Как хозяин исполнил своё обещание? </w:t>
      </w:r>
      <w:r w:rsidRPr="009F4ECC">
        <w:rPr>
          <w:rFonts w:ascii="Calibri" w:eastAsia="Times New Roman" w:hAnsi="Calibri" w:cs="Calibri"/>
          <w:i/>
          <w:iCs/>
          <w:color w:val="000000"/>
          <w:spacing w:val="110"/>
          <w:sz w:val="18"/>
          <w:szCs w:val="19"/>
          <w:lang w:eastAsia="ru-RU"/>
        </w:rPr>
        <w:t>(XI)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Ну, что же, вы справились с первыми блюдами, переходим ко вторым.</w:t>
      </w:r>
    </w:p>
    <w:p w:rsidR="009F4ECC" w:rsidRPr="009F4ECC" w:rsidRDefault="009F4ECC" w:rsidP="00375729">
      <w:pPr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</w:pPr>
      <w:r w:rsidRPr="009F4ECC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>Сейчас вы узнаете также, как называется наше кафе.</w:t>
      </w:r>
    </w:p>
    <w:p w:rsidR="009F4ECC" w:rsidRPr="009F4ECC" w:rsidRDefault="00375729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а) 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Кроссворд</w:t>
      </w:r>
    </w:p>
    <w:p w:rsidR="009F4ECC" w:rsidRPr="009F4ECC" w:rsidRDefault="00375729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1.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Числовой множитель в выражении </w:t>
      </w:r>
      <w:proofErr w:type="spellStart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Зх</w:t>
      </w:r>
      <w:proofErr w:type="spellEnd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(коэффициент)</w:t>
      </w:r>
    </w:p>
    <w:p w:rsidR="009F4ECC" w:rsidRPr="009F4ECC" w:rsidRDefault="00375729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2.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Самая нелюбимая оценка ученика (два)</w:t>
      </w:r>
    </w:p>
    <w:p w:rsidR="009F4ECC" w:rsidRPr="009F4ECC" w:rsidRDefault="00375729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3.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Независимая переменная </w:t>
      </w:r>
      <w:proofErr w:type="gramStart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функции( аргумент</w:t>
      </w:r>
      <w:proofErr w:type="gramEnd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)</w:t>
      </w:r>
    </w:p>
    <w:p w:rsidR="009F4ECC" w:rsidRPr="009F4ECC" w:rsidRDefault="00375729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proofErr w:type="gramStart"/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4.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«</w:t>
      </w:r>
      <w:proofErr w:type="gramEnd"/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Вымирающая» разновидность учеников( отличник)</w:t>
      </w:r>
    </w:p>
    <w:p w:rsidR="009F4ECC" w:rsidRPr="009F4ECC" w:rsidRDefault="00375729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5.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Проверка учеников на выживание(контрольная)</w:t>
      </w:r>
    </w:p>
    <w:p w:rsidR="009F4ECC" w:rsidRPr="009F4ECC" w:rsidRDefault="00375729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6.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Утверждение, которое не доказывается (аксиома)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Итак, название нашего кафе- «ЭВРИКА»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б)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ab/>
      </w:r>
      <w:proofErr w:type="gramEnd"/>
      <w:r w:rsidRPr="009F4ECC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>А теперь попробуйте рагу из ребусов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(каждой команде по 2 ребуса)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Сектор, синус, парабола, корень, пирамида, параллелепипед.</w:t>
      </w:r>
    </w:p>
    <w:p w:rsidR="009F4ECC" w:rsidRPr="009F4ECC" w:rsidRDefault="009F4ECC" w:rsidP="00375729">
      <w:pPr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</w:pPr>
      <w:r w:rsidRPr="009F4ECC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>А сейчас десерт!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а) Компот (всем командам одинаковые задания с натуральными числами.</w:t>
      </w:r>
    </w:p>
    <w:p w:rsidR="009F4ECC" w:rsidRPr="00375729" w:rsidRDefault="009F4ECC" w:rsidP="00375729">
      <w:pPr>
        <w:pStyle w:val="a3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lastRenderedPageBreak/>
        <w:t>Найти разность: 8 в кубе - 8 в квадрате (440)</w:t>
      </w:r>
    </w:p>
    <w:p w:rsidR="009F4ECC" w:rsidRPr="009F4ECC" w:rsidRDefault="00375729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2.</w:t>
      </w:r>
      <w:r w:rsidR="009F4ECC"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 однозначному натуральному числу приписать такую же цифру.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Во сколько раз изменится число? (увеличится в 11 раз)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З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.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Тремя</w:t>
      </w:r>
      <w:proofErr w:type="spellEnd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двойками, не применяя знаков действий, записать самое большое </w:t>
      </w:r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число.(</w:t>
      </w:r>
      <w:proofErr w:type="gramEnd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 в 22 степени)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>Мороженое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(Решить по 1 логической задаче)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.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Три брата Ваня, Саша и Коля учились в разных классах. Ваня был не старше Коли, а Саша не старше Вани. Назвать имена старшего, среднего и младшего братьев. (Коля, Ваня, Саша)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.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Трое девушек: Валя, Галя, Катя пришли на праздничный обед в платьях разного цвета- чёрном, сером и белом. Катя была не в чёрном, Валя ни в </w:t>
      </w:r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чёрном ,</w:t>
      </w:r>
      <w:proofErr w:type="gramEnd"/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ни в белом. В платье како</w:t>
      </w:r>
      <w:r w:rsid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го цвета была каждая девушка? (</w:t>
      </w: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Катя -серого, Валя -белого, Галя- чёрного).</w:t>
      </w:r>
    </w:p>
    <w:p w:rsidR="009F4ECC" w:rsidRPr="00375729" w:rsidRDefault="00375729" w:rsidP="00375729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3.</w:t>
      </w:r>
      <w:r w:rsidR="009F4ECC" w:rsidRP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 одном классе учатся Иван, Пётр, Сергей. Их фамилии- Иванов, Петров, Сергеев. Установить фамилии ребят, если Иван не Иванов, Пётр не Петров, Сергей не Сергеев и живёт в одном доме с Петровым.</w:t>
      </w: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</w:t>
      </w:r>
      <w:r w:rsidR="009F4ECC" w:rsidRPr="00375729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(Иван Петров, Пётр Сергеев, Сергей Иванов)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>Пирожное</w:t>
      </w:r>
      <w:r w:rsidR="00144820" w:rsidRPr="00144820">
        <w:rPr>
          <w:rFonts w:ascii="Calibri" w:eastAsia="Times New Roman" w:hAnsi="Calibri" w:cs="Calibri"/>
          <w:i/>
          <w:color w:val="000000"/>
          <w:sz w:val="28"/>
          <w:szCs w:val="32"/>
          <w:lang w:eastAsia="ru-RU"/>
        </w:rPr>
        <w:t xml:space="preserve"> </w:t>
      </w:r>
      <w:proofErr w:type="gramStart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( сочинить</w:t>
      </w:r>
      <w:proofErr w:type="gramEnd"/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стихотворение на заданные рифмы) ПЯТЬ-ОПЯТЬ</w:t>
      </w:r>
    </w:p>
    <w:p w:rsidR="009F4ECC" w:rsidRPr="009F4ECC" w:rsidRDefault="009F4ECC" w:rsidP="009F4E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ВОСЕМЬ-ПРОСИМ</w:t>
      </w:r>
    </w:p>
    <w:p w:rsidR="009F4ECC" w:rsidRPr="009F4ECC" w:rsidRDefault="009F4ECC" w:rsidP="009F4ECC">
      <w:pPr>
        <w:rPr>
          <w:sz w:val="24"/>
        </w:rPr>
      </w:pPr>
      <w:r w:rsidRPr="009F4ECC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5. Подведение итогов и награждение победителей.</w:t>
      </w:r>
    </w:p>
    <w:sectPr w:rsidR="009F4ECC" w:rsidRPr="009F4ECC" w:rsidSect="009F4ECC">
      <w:pgSz w:w="11906" w:h="16838"/>
      <w:pgMar w:top="567" w:right="851" w:bottom="113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4">
    <w:nsid w:val="45B74109"/>
    <w:multiLevelType w:val="hybridMultilevel"/>
    <w:tmpl w:val="FEE093F4"/>
    <w:lvl w:ilvl="0" w:tplc="13AAA5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CC"/>
    <w:rsid w:val="00144820"/>
    <w:rsid w:val="00375729"/>
    <w:rsid w:val="009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0FC35-E00E-41BB-B79A-7E4DA7AC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алексадр</dc:creator>
  <cp:keywords/>
  <dc:description/>
  <cp:lastModifiedBy>алексадр</cp:lastModifiedBy>
  <cp:revision>3</cp:revision>
  <dcterms:created xsi:type="dcterms:W3CDTF">2015-09-21T12:56:00Z</dcterms:created>
  <dcterms:modified xsi:type="dcterms:W3CDTF">2015-09-26T12:05:00Z</dcterms:modified>
</cp:coreProperties>
</file>