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Открытый урок по математике в 5 классе, проведённый 10 декабря 2013 года в рамках методической недели</w:t>
      </w:r>
      <w:r w:rsidR="00BA279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учителем математики Александровой Ириной Александровной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ТЕМА: УМНОЖЕНИЕ НАТУРАЛЬНЫХ ЧИСЕЛ.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ЦЕЛИ: систематизировать и обобщить изученный материал по теме;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развивать логическое мышление, речь, память, внимание, наблюдательность; воспитывать познавательный интерес к предмету; воспитывать навыки взаимоконтроля и самоконтроля.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ХОД УРОКА: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1.Повторение.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Ребята, мы сегодня с вами заканчиваем тему «Умножение натуральных чисел» и должны повторить всё, что знаем, для того, чтобы контрольную работу на следующем уроке написать только на пятёрки и четвёрки. Откройте тетради и запишите сегодняшнее число. В начале урока мы с вами составим схему, под названием «кластер», которая поможет нам систематизировать все наши знания об умножении.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Итак, что важно знать, чтобы правильно умножать натуральные числа, решать уравнения и задачи, в которых применяется действие умножения.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 произведение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Умножение натуральных чисел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Определение Компоненты</w:t>
      </w:r>
      <w:r w:rsidRPr="005863F2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ab/>
        <w:t>Свойства</w:t>
      </w:r>
      <w:r w:rsidRPr="005863F2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ab/>
        <w:t>Алгоритм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а*</w:t>
      </w:r>
      <w:proofErr w:type="spell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Ь=с</w:t>
      </w:r>
      <w:proofErr w:type="spellEnd"/>
      <w:r w:rsidR="00BA279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</w:r>
      <w:proofErr w:type="spell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</w:t>
      </w:r>
      <w:proofErr w:type="gram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,Ь</w:t>
      </w:r>
      <w:proofErr w:type="spellEnd"/>
      <w:proofErr w:type="gramEnd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множители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>а*0=0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</w:r>
      <w:r w:rsidR="00BA279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проговорить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а*</w:t>
      </w:r>
      <w:proofErr w:type="gram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</w:t>
      </w:r>
      <w:proofErr w:type="gramEnd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=а</w:t>
      </w:r>
      <w:r w:rsidR="00BA279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>устно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а </w:t>
      </w:r>
      <w:r w:rsidRPr="005863F2">
        <w:rPr>
          <w:rFonts w:ascii="Calibri" w:eastAsia="Times New Roman" w:hAnsi="Calibri" w:cs="Calibri"/>
          <w:color w:val="000000"/>
          <w:sz w:val="28"/>
          <w:szCs w:val="28"/>
        </w:rPr>
        <w:t>*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b</w:t>
      </w:r>
      <w:r w:rsidRPr="005863F2">
        <w:rPr>
          <w:rFonts w:ascii="Calibri" w:eastAsia="Times New Roman" w:hAnsi="Calibri" w:cs="Calibri"/>
          <w:color w:val="000000"/>
          <w:sz w:val="28"/>
          <w:szCs w:val="28"/>
        </w:rPr>
        <w:t>=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b</w:t>
      </w:r>
      <w:r w:rsidRPr="005863F2">
        <w:rPr>
          <w:rFonts w:ascii="Calibri" w:eastAsia="Times New Roman" w:hAnsi="Calibri" w:cs="Calibri"/>
          <w:color w:val="000000"/>
          <w:sz w:val="28"/>
          <w:szCs w:val="28"/>
        </w:rPr>
        <w:t>*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a</w:t>
      </w:r>
      <w:r w:rsidR="00BA2792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а </w:t>
      </w:r>
      <w:r w:rsidRPr="005863F2">
        <w:rPr>
          <w:rFonts w:ascii="Calibri" w:eastAsia="Times New Roman" w:hAnsi="Calibri" w:cs="Calibri"/>
          <w:color w:val="000000"/>
          <w:sz w:val="28"/>
          <w:szCs w:val="28"/>
        </w:rPr>
        <w:t>*(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b</w:t>
      </w:r>
      <w:r w:rsidRPr="005863F2">
        <w:rPr>
          <w:rFonts w:ascii="Calibri" w:eastAsia="Times New Roman" w:hAnsi="Calibri" w:cs="Calibri"/>
          <w:color w:val="000000"/>
          <w:sz w:val="28"/>
          <w:szCs w:val="28"/>
        </w:rPr>
        <w:t>*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c</w:t>
      </w:r>
      <w:r w:rsidRPr="005863F2">
        <w:rPr>
          <w:rFonts w:ascii="Calibri" w:eastAsia="Times New Roman" w:hAnsi="Calibri" w:cs="Calibri"/>
          <w:color w:val="000000"/>
          <w:sz w:val="28"/>
          <w:szCs w:val="28"/>
        </w:rPr>
        <w:t>)=(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a</w:t>
      </w:r>
      <w:r w:rsidRPr="005863F2">
        <w:rPr>
          <w:rFonts w:ascii="Calibri" w:eastAsia="Times New Roman" w:hAnsi="Calibri" w:cs="Calibri"/>
          <w:color w:val="000000"/>
          <w:sz w:val="28"/>
          <w:szCs w:val="28"/>
        </w:rPr>
        <w:t>*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b</w:t>
      </w:r>
      <w:r w:rsidRPr="005863F2">
        <w:rPr>
          <w:rFonts w:ascii="Calibri" w:eastAsia="Times New Roman" w:hAnsi="Calibri" w:cs="Calibri"/>
          <w:color w:val="000000"/>
          <w:sz w:val="28"/>
          <w:szCs w:val="28"/>
        </w:rPr>
        <w:t>)*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c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(а +Ь)*</w:t>
      </w:r>
      <w:proofErr w:type="spell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с=а</w:t>
      </w:r>
      <w:proofErr w:type="spellEnd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*с +Ь*с (а </w:t>
      </w:r>
      <w:r w:rsidRPr="005863F2">
        <w:rPr>
          <w:rFonts w:ascii="Calibri" w:eastAsia="Times New Roman" w:hAnsi="Calibri" w:cs="Calibri"/>
          <w:color w:val="000000"/>
          <w:sz w:val="28"/>
          <w:szCs w:val="28"/>
        </w:rPr>
        <w:t>-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b</w:t>
      </w:r>
      <w:r w:rsidRPr="005863F2">
        <w:rPr>
          <w:rFonts w:ascii="Calibri" w:eastAsia="Times New Roman" w:hAnsi="Calibri" w:cs="Calibri"/>
          <w:color w:val="000000"/>
          <w:sz w:val="28"/>
          <w:szCs w:val="28"/>
        </w:rPr>
        <w:t>)*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c</w:t>
      </w:r>
      <w:r w:rsidRPr="005863F2">
        <w:rPr>
          <w:rFonts w:ascii="Calibri" w:eastAsia="Times New Roman" w:hAnsi="Calibri" w:cs="Calibri"/>
          <w:color w:val="000000"/>
          <w:sz w:val="28"/>
          <w:szCs w:val="28"/>
        </w:rPr>
        <w:t>=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a</w:t>
      </w:r>
      <w:r w:rsidRPr="005863F2">
        <w:rPr>
          <w:rFonts w:ascii="Calibri" w:eastAsia="Times New Roman" w:hAnsi="Calibri" w:cs="Calibri"/>
          <w:color w:val="000000"/>
          <w:sz w:val="28"/>
          <w:szCs w:val="28"/>
        </w:rPr>
        <w:t>*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c</w:t>
      </w:r>
      <w:r w:rsidRPr="005863F2">
        <w:rPr>
          <w:rFonts w:ascii="Calibri" w:eastAsia="Times New Roman" w:hAnsi="Calibri" w:cs="Calibri"/>
          <w:color w:val="000000"/>
          <w:sz w:val="28"/>
          <w:szCs w:val="28"/>
        </w:rPr>
        <w:t>-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b</w:t>
      </w:r>
      <w:r w:rsidRPr="005863F2">
        <w:rPr>
          <w:rFonts w:ascii="Calibri" w:eastAsia="Times New Roman" w:hAnsi="Calibri" w:cs="Calibri"/>
          <w:color w:val="000000"/>
          <w:sz w:val="28"/>
          <w:szCs w:val="28"/>
        </w:rPr>
        <w:t>*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c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Таблица умножения 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повторить цепочкой « ты мне, я соседу»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Молодцы, ребята. Вспомнили всё, что нужно.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2.Работа по теме урока.</w:t>
      </w:r>
    </w:p>
    <w:p w:rsidR="005863F2" w:rsidRPr="005863F2" w:rsidRDefault="005863F2" w:rsidP="005863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Посмотрите за окно. Наконец-то выпал пушистый снег, лёгкий морозец. Все это говорит 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о 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приходе зимы. Ребята, какой зимний праздник самый веселый, долгожданный? Ег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любят взрослые и дети. В Новый год к нам приходит Дед Мороз и дарит </w:t>
      </w:r>
      <w:proofErr w:type="gram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подар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ки</w:t>
      </w:r>
      <w:proofErr w:type="gramEnd"/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к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оторых мы очень ждём. А вы верите в Деда Мороза? А чтобы он к нам пришёл, решим- а мы про него задачу.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Задача: Дед Мороз и Санта Клаус решили встретиться под Новый год и выехали из дух стран, расстояние между которыми 900 км, одновременно. Скорость Санта-Клауса 4 км/ч, а Деда Мороза на 4 км/ч больше. Какое расстояние будет между ними через 5 асов? (Разобрать и решить задачу у доски). Схему можно обыграть, пригласив двух 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ебят на роли Деда Мороза и Санта Клауса.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4+4=78 км/ч скорость Деда Мороза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4+78=152 км проедут оба за час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52*5= 760км проедут за 5 часов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00-760=140 останется проехать до встречи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 xml:space="preserve">3 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Физкультминутка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А 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знаете ли вы, что Деды Морозы в разных странах называются </w:t>
      </w:r>
      <w:proofErr w:type="gram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 разному</w:t>
      </w:r>
      <w:proofErr w:type="gramEnd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(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авайте-ка узнаем, как зовут одного из них.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lastRenderedPageBreak/>
        <w:t xml:space="preserve">4. 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 xml:space="preserve">Работа в малых группах </w:t>
      </w:r>
      <w:proofErr w:type="gramStart"/>
      <w:r w:rsidRPr="005863F2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Pr="005863F2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по 3 человека).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У 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каждой группы есть задание:</w:t>
      </w:r>
    </w:p>
    <w:p w:rsidR="005863F2" w:rsidRDefault="005863F2" w:rsidP="005863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Найти значение выражения, в котором три действия, два умножения и одно или 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ложение, или вычитание. Каждый из группы находит значение выражения 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амостоятельно, затем сверяет с остальными. Если ответы не совпадают, то вместе входите ошибку и исправляете её. Работа считается законченной, если у всех членов 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руппы одинаковые ответы. Решив пример, на доске пе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реворачиваем карточку со своим от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ветом, тем самым открывая одну букву. В результате получается </w:t>
      </w:r>
      <w:r w:rsidRPr="005863F2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ru-RU"/>
        </w:rPr>
        <w:t>ПЭР НОЭЛЬ.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3F2" w:rsidRPr="005863F2" w:rsidRDefault="005863F2" w:rsidP="005863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152 * 101 + 346 * 120=56872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>(П)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>15352 + 41520=56872</w:t>
      </w:r>
    </w:p>
    <w:p w:rsidR="005863F2" w:rsidRPr="005863F2" w:rsidRDefault="005863F2" w:rsidP="005863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182 * 120-18 * 506 = 12732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>(Э)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>21840-9108= 12732</w:t>
      </w:r>
    </w:p>
    <w:p w:rsidR="005863F2" w:rsidRPr="005863F2" w:rsidRDefault="005863F2" w:rsidP="005863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56 * 903 + 92 * 210 = 69888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 xml:space="preserve">( </w:t>
      </w:r>
      <w:proofErr w:type="gram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</w:t>
      </w:r>
      <w:proofErr w:type="gramEnd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)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>50568 + 19320 = 69888</w:t>
      </w:r>
    </w:p>
    <w:p w:rsidR="005863F2" w:rsidRPr="005863F2" w:rsidRDefault="005863F2" w:rsidP="005863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248* 150-104* 13=35848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>(Н</w:t>
      </w:r>
      <w:proofErr w:type="gram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)</w:t>
      </w:r>
      <w:proofErr w:type="gramEnd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>37200-1352 = 35848</w:t>
      </w:r>
    </w:p>
    <w:p w:rsidR="005863F2" w:rsidRPr="005863F2" w:rsidRDefault="005863F2" w:rsidP="005863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34 * 108 + 35 * 480 = 20472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</w:r>
      <w:proofErr w:type="gram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( </w:t>
      </w:r>
      <w:proofErr w:type="gramEnd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 )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>3672 + 16800 = 20472</w:t>
      </w:r>
    </w:p>
    <w:p w:rsidR="005863F2" w:rsidRPr="005863F2" w:rsidRDefault="005863F2" w:rsidP="005863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502 * 150-35 *48 = 73620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>(Э)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>75300-1680 = 73620</w:t>
      </w:r>
    </w:p>
    <w:p w:rsidR="005863F2" w:rsidRPr="005863F2" w:rsidRDefault="005863F2" w:rsidP="005863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92 * 102 + 41 * 260 = 20044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</w:r>
      <w:proofErr w:type="gram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( </w:t>
      </w:r>
      <w:proofErr w:type="gramEnd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Л )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>10660 + 9384 = 20044</w:t>
      </w:r>
    </w:p>
    <w:p w:rsidR="005863F2" w:rsidRPr="005863F2" w:rsidRDefault="005863F2" w:rsidP="005863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96 * 410-901 * 32= 10528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>(Ь)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ab/>
        <w:t>39360-28832 = 10528</w:t>
      </w:r>
    </w:p>
    <w:p w:rsidR="005863F2" w:rsidRPr="005863F2" w:rsidRDefault="005863F2" w:rsidP="005863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ак зовут деда Мороза во Франции. В Новый год детишк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 с нетерпением ожидают п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рихода доброго Пэр </w:t>
      </w:r>
      <w:proofErr w:type="spell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Ноэля</w:t>
      </w:r>
      <w:proofErr w:type="spellEnd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, что в переводе означает Отец Рождества. Одет Пэр </w:t>
      </w:r>
      <w:proofErr w:type="spell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Ноэль</w:t>
      </w:r>
      <w:proofErr w:type="spellEnd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в фасную курточку, отороченную белым мехом, и такие же красные шаровары, а наголове у него - остроконечная шапочка. Подарки он развозит в упряжке на восьми оленях. А сваливаются они в дымоход. Второго французского Деда Мороза зовут Шаланд. Это бородатый старик носит меховую шапку и укутан в тёплый дорожный плащ. Его ребята совсем не ждут в праздничные дни, потому что в руках Шаланда корзинка с розгами для непослушных детей.</w:t>
      </w:r>
    </w:p>
    <w:p w:rsidR="005863F2" w:rsidRPr="005863F2" w:rsidRDefault="005863F2" w:rsidP="005863F2">
      <w:pPr>
        <w:pStyle w:val="a3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  <w:r w:rsidRPr="005863F2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Интересные приёмы быстрых вычислений</w:t>
      </w: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(при наличии времени), помогают сэкономить время.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Умножение двухзначного числа на 11,111.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23 * 11 =251, в середине пишется сумма цифр множимого (2 + 3 =5), если сумма цифр больше 9, то записывается цифра единиц</w:t>
      </w:r>
      <w:proofErr w:type="gram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,</w:t>
      </w:r>
      <w:proofErr w:type="gramEnd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а первая цифра множимого увеличивается на единицу.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47 * 11= 511 (4 + 7 = 11). При умножении на 111, сумма цифр записывается два раза 34 * 111 = 1771 (3 + 4 = 7). Можно привлечь учащихся для разгадывания такого приёма.</w:t>
      </w:r>
    </w:p>
    <w:p w:rsidR="005863F2" w:rsidRPr="005863F2" w:rsidRDefault="005863F2" w:rsidP="005863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Подведение итога урока, выставление оценок.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Учащимся предлагается продолжить фразы:</w:t>
      </w:r>
    </w:p>
    <w:p w:rsidR="005863F2" w:rsidRPr="005863F2" w:rsidRDefault="005863F2" w:rsidP="005863F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 уроке мы говорили о ...</w:t>
      </w:r>
    </w:p>
    <w:p w:rsidR="005863F2" w:rsidRPr="005863F2" w:rsidRDefault="005863F2" w:rsidP="005863F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Урок мне понравился </w:t>
      </w:r>
      <w:proofErr w:type="gram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( </w:t>
      </w:r>
      <w:proofErr w:type="gramEnd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не понравился ), потому что...</w:t>
      </w:r>
    </w:p>
    <w:p w:rsidR="005863F2" w:rsidRPr="005863F2" w:rsidRDefault="005863F2" w:rsidP="005863F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Сегодня мы узнали....</w:t>
      </w:r>
    </w:p>
    <w:p w:rsidR="005863F2" w:rsidRPr="005863F2" w:rsidRDefault="005863F2" w:rsidP="005863F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Мне сегодня было трудно (легко</w:t>
      </w:r>
      <w:proofErr w:type="gramStart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)</w:t>
      </w:r>
      <w:proofErr w:type="gramEnd"/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 потому что...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Ребята, как вы думаете, мы справились с задачей, которую ставили в начале урока? Подготовились ли мы к контрольной работе?</w:t>
      </w:r>
    </w:p>
    <w:p w:rsidR="005863F2" w:rsidRPr="005863F2" w:rsidRDefault="005863F2" w:rsidP="005863F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Домашнее задание</w:t>
      </w:r>
    </w:p>
    <w:p w:rsidR="005863F2" w:rsidRPr="005863F2" w:rsidRDefault="005863F2" w:rsidP="0058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>Придумать задачу, при решении которой использовалось бы умножение. Оформить её на отдельном листе, а решение записать в тетрадь.</w:t>
      </w:r>
    </w:p>
    <w:p w:rsidR="005863F2" w:rsidRPr="005863F2" w:rsidRDefault="005863F2" w:rsidP="005863F2">
      <w:r w:rsidRPr="005863F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Повторить свойства умножения.</w:t>
      </w:r>
    </w:p>
    <w:sectPr w:rsidR="005863F2" w:rsidRPr="005863F2" w:rsidSect="005863F2">
      <w:pgSz w:w="11906" w:h="16838"/>
      <w:pgMar w:top="567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79686E69"/>
    <w:multiLevelType w:val="hybridMultilevel"/>
    <w:tmpl w:val="5F5E19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5863F2"/>
    <w:rsid w:val="000B7A02"/>
    <w:rsid w:val="005863F2"/>
    <w:rsid w:val="00B241A0"/>
    <w:rsid w:val="00BA2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3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алексадр</dc:creator>
  <cp:keywords/>
  <dc:description/>
  <cp:lastModifiedBy>Black.User</cp:lastModifiedBy>
  <cp:revision>3</cp:revision>
  <dcterms:created xsi:type="dcterms:W3CDTF">2015-09-21T11:50:00Z</dcterms:created>
  <dcterms:modified xsi:type="dcterms:W3CDTF">2015-09-23T14:46:00Z</dcterms:modified>
</cp:coreProperties>
</file>