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BB" w:rsidRPr="007B5F2C" w:rsidRDefault="00DD09BB" w:rsidP="00DD09BB">
      <w:pPr>
        <w:ind w:left="-283" w:right="340"/>
        <w:jc w:val="center"/>
        <w:rPr>
          <w:rFonts w:eastAsia="Times New Roman"/>
          <w:kern w:val="36"/>
          <w:sz w:val="28"/>
          <w:szCs w:val="32"/>
          <w:lang w:eastAsia="ru-RU"/>
        </w:rPr>
      </w:pPr>
      <w:r w:rsidRPr="007B5F2C">
        <w:rPr>
          <w:rFonts w:eastAsia="Times New Roman"/>
          <w:kern w:val="36"/>
          <w:sz w:val="28"/>
          <w:szCs w:val="32"/>
          <w:lang w:eastAsia="ru-RU"/>
        </w:rPr>
        <w:t>Урок математики в 6 классе </w:t>
      </w:r>
      <w:r w:rsidRPr="007B5F2C">
        <w:rPr>
          <w:rFonts w:eastAsia="Times New Roman"/>
          <w:kern w:val="36"/>
          <w:sz w:val="28"/>
          <w:szCs w:val="32"/>
          <w:lang w:eastAsia="ru-RU"/>
        </w:rPr>
        <w:br/>
        <w:t>«Деление дробей»</w:t>
      </w:r>
    </w:p>
    <w:p w:rsidR="00436633" w:rsidRPr="007B5F2C" w:rsidRDefault="00436633" w:rsidP="00436633">
      <w:pPr>
        <w:ind w:left="-283" w:right="340"/>
      </w:pPr>
    </w:p>
    <w:p w:rsidR="00436633" w:rsidRPr="007B5F2C" w:rsidRDefault="00436633" w:rsidP="00436633">
      <w:pPr>
        <w:ind w:left="-283" w:right="340"/>
      </w:pPr>
      <w:r w:rsidRPr="007B5F2C">
        <w:t xml:space="preserve">Методическая разработка урока математики в 6 классе по учебнику Н.Я. </w:t>
      </w:r>
      <w:proofErr w:type="spellStart"/>
      <w:r w:rsidRPr="007B5F2C">
        <w:t>Виленкина</w:t>
      </w:r>
      <w:proofErr w:type="spellEnd"/>
      <w:r w:rsidRPr="007B5F2C">
        <w:t xml:space="preserve">  и др.</w:t>
      </w:r>
    </w:p>
    <w:p w:rsidR="00436633" w:rsidRPr="007B5F2C" w:rsidRDefault="00436633" w:rsidP="00436633">
      <w:pPr>
        <w:ind w:left="-283" w:right="340"/>
      </w:pPr>
    </w:p>
    <w:p w:rsidR="00436633" w:rsidRPr="007B5F2C" w:rsidRDefault="00436633" w:rsidP="00436633">
      <w:pPr>
        <w:ind w:left="-283" w:right="340"/>
      </w:pPr>
      <w:r w:rsidRPr="007B5F2C">
        <w:t>Учитель: Соломеина Л.В.</w:t>
      </w:r>
    </w:p>
    <w:p w:rsidR="00436633" w:rsidRPr="007B5F2C" w:rsidRDefault="00436633" w:rsidP="00436633">
      <w:pPr>
        <w:ind w:left="-283" w:right="340"/>
      </w:pPr>
      <w:r w:rsidRPr="007B5F2C">
        <w:t>Дата: 10.12.2013 г.</w:t>
      </w:r>
    </w:p>
    <w:p w:rsidR="00436633" w:rsidRPr="007B5F2C" w:rsidRDefault="00436633" w:rsidP="00436633">
      <w:pPr>
        <w:ind w:left="-283" w:right="340"/>
      </w:pPr>
    </w:p>
    <w:p w:rsidR="00436633" w:rsidRPr="007B5F2C" w:rsidRDefault="00436633" w:rsidP="00436633">
      <w:pPr>
        <w:ind w:left="-283" w:right="340"/>
      </w:pPr>
      <w:r w:rsidRPr="007B5F2C">
        <w:t>Урок контроля и оценки.</w:t>
      </w:r>
    </w:p>
    <w:p w:rsidR="00436633" w:rsidRPr="007B5F2C" w:rsidRDefault="00436633" w:rsidP="00436633">
      <w:pPr>
        <w:ind w:left="-283" w:right="340"/>
      </w:pPr>
    </w:p>
    <w:p w:rsidR="005340A3" w:rsidRPr="007B5F2C" w:rsidRDefault="00436633" w:rsidP="00436633">
      <w:pPr>
        <w:ind w:left="-283" w:right="340"/>
      </w:pPr>
      <w:r w:rsidRPr="007B5F2C">
        <w:rPr>
          <w:u w:val="single"/>
        </w:rPr>
        <w:t>Обучающие цели урока</w:t>
      </w:r>
      <w:r w:rsidRPr="007B5F2C">
        <w:t xml:space="preserve"> обеспечивают усвоение темы урока на уровне </w:t>
      </w:r>
    </w:p>
    <w:p w:rsidR="00436633" w:rsidRPr="007B5F2C" w:rsidRDefault="00436633" w:rsidP="00436633">
      <w:pPr>
        <w:ind w:left="-283" w:right="340"/>
        <w:rPr>
          <w:i/>
        </w:rPr>
      </w:pPr>
      <w:r w:rsidRPr="007B5F2C">
        <w:rPr>
          <w:i/>
        </w:rPr>
        <w:t>знания:</w:t>
      </w:r>
    </w:p>
    <w:p w:rsidR="00436633" w:rsidRPr="007B5F2C" w:rsidRDefault="00436633" w:rsidP="00436633">
      <w:pPr>
        <w:ind w:left="-283" w:right="340"/>
      </w:pPr>
      <w:r w:rsidRPr="007B5F2C">
        <w:t>- определение взаимно обратных чисел;</w:t>
      </w:r>
    </w:p>
    <w:p w:rsidR="00436633" w:rsidRPr="007B5F2C" w:rsidRDefault="00436633" w:rsidP="00436633">
      <w:pPr>
        <w:ind w:left="-283" w:right="340"/>
      </w:pPr>
      <w:r w:rsidRPr="007B5F2C">
        <w:t>- правило деления обыкновенных дробей;</w:t>
      </w:r>
    </w:p>
    <w:p w:rsidR="007B5F2C" w:rsidRDefault="00436633" w:rsidP="007B5F2C">
      <w:pPr>
        <w:ind w:left="-283" w:right="340"/>
      </w:pPr>
      <w:r w:rsidRPr="007B5F2C">
        <w:t>- алгоритм деления смешанных чисел.</w:t>
      </w:r>
    </w:p>
    <w:p w:rsidR="005340A3" w:rsidRPr="007B5F2C" w:rsidRDefault="005340A3" w:rsidP="007B5F2C">
      <w:pPr>
        <w:ind w:left="-283" w:right="340"/>
      </w:pPr>
      <w:r w:rsidRPr="007B5F2C">
        <w:rPr>
          <w:i/>
        </w:rPr>
        <w:t>понимания:</w:t>
      </w:r>
    </w:p>
    <w:p w:rsidR="007B5F2C" w:rsidRPr="007B5F2C" w:rsidRDefault="005340A3" w:rsidP="007B5F2C">
      <w:pPr>
        <w:ind w:left="-283" w:right="340"/>
      </w:pPr>
      <w:r w:rsidRPr="007B5F2C">
        <w:t xml:space="preserve">ученик должен понимать, что деление нужно </w:t>
      </w:r>
      <w:proofErr w:type="gramStart"/>
      <w:r w:rsidRPr="007B5F2C">
        <w:t>заменить на умножение</w:t>
      </w:r>
      <w:proofErr w:type="gramEnd"/>
      <w:r w:rsidRPr="007B5F2C">
        <w:t>, заменив делите</w:t>
      </w:r>
      <w:r w:rsidR="007B5F2C">
        <w:t>ль на число, обратное делимому.</w:t>
      </w:r>
    </w:p>
    <w:p w:rsidR="005340A3" w:rsidRPr="007B5F2C" w:rsidRDefault="005340A3" w:rsidP="00436633">
      <w:pPr>
        <w:ind w:left="-283" w:right="340"/>
        <w:rPr>
          <w:i/>
        </w:rPr>
      </w:pPr>
      <w:r w:rsidRPr="007B5F2C">
        <w:rPr>
          <w:i/>
        </w:rPr>
        <w:t>применения:</w:t>
      </w:r>
    </w:p>
    <w:p w:rsidR="005340A3" w:rsidRPr="007B5F2C" w:rsidRDefault="005340A3" w:rsidP="00436633">
      <w:pPr>
        <w:ind w:left="-283" w:right="340"/>
      </w:pPr>
      <w:r w:rsidRPr="007B5F2C">
        <w:t>- применять правило деления обыкновенных дробей;</w:t>
      </w:r>
    </w:p>
    <w:p w:rsidR="00DC360F" w:rsidRPr="007B5F2C" w:rsidRDefault="00DC360F" w:rsidP="00436633">
      <w:pPr>
        <w:ind w:left="-283" w:right="340"/>
      </w:pPr>
      <w:r w:rsidRPr="007B5F2C">
        <w:t>- делить дробь на натуральное число;</w:t>
      </w:r>
    </w:p>
    <w:p w:rsidR="00DC360F" w:rsidRPr="007B5F2C" w:rsidRDefault="00DC360F" w:rsidP="00436633">
      <w:pPr>
        <w:ind w:left="-283" w:right="340"/>
      </w:pPr>
      <w:r w:rsidRPr="007B5F2C">
        <w:t>- делить смешанные числа;</w:t>
      </w:r>
    </w:p>
    <w:p w:rsidR="00DC360F" w:rsidRPr="007B5F2C" w:rsidRDefault="00DC360F" w:rsidP="00436633">
      <w:pPr>
        <w:ind w:left="-283" w:right="340"/>
      </w:pPr>
      <w:r w:rsidRPr="007B5F2C">
        <w:t>- применять правило деления при решении примеров и задач различной степени трудности.</w:t>
      </w:r>
    </w:p>
    <w:p w:rsidR="007B5F2C" w:rsidRPr="007B5F2C" w:rsidRDefault="007B5F2C" w:rsidP="00436633">
      <w:pPr>
        <w:ind w:left="-283" w:right="340"/>
        <w:rPr>
          <w:u w:val="single"/>
        </w:rPr>
      </w:pPr>
    </w:p>
    <w:p w:rsidR="00DC360F" w:rsidRPr="007B5F2C" w:rsidRDefault="00DC360F" w:rsidP="00436633">
      <w:pPr>
        <w:ind w:left="-283" w:right="340"/>
      </w:pPr>
      <w:r w:rsidRPr="007B5F2C">
        <w:rPr>
          <w:u w:val="single"/>
        </w:rPr>
        <w:t>Развивающие цели</w:t>
      </w:r>
      <w:r w:rsidRPr="007B5F2C">
        <w:t xml:space="preserve"> позволяют:</w:t>
      </w:r>
    </w:p>
    <w:p w:rsidR="00DC360F" w:rsidRPr="007B5F2C" w:rsidRDefault="00DC360F" w:rsidP="00436633">
      <w:pPr>
        <w:ind w:left="-283" w:right="340"/>
      </w:pPr>
      <w:r w:rsidRPr="007B5F2C">
        <w:t>- развивать познавательный интерес у учащихся;</w:t>
      </w:r>
    </w:p>
    <w:p w:rsidR="00DC360F" w:rsidRPr="007B5F2C" w:rsidRDefault="00DC360F" w:rsidP="00436633">
      <w:pPr>
        <w:ind w:left="-283" w:right="340"/>
      </w:pPr>
      <w:r w:rsidRPr="007B5F2C">
        <w:t>- формировать вычислительную культуру учащихся;</w:t>
      </w:r>
    </w:p>
    <w:p w:rsidR="00DC360F" w:rsidRPr="007B5F2C" w:rsidRDefault="00DC360F" w:rsidP="00436633">
      <w:pPr>
        <w:ind w:left="-283" w:right="340"/>
      </w:pPr>
      <w:r w:rsidRPr="007B5F2C">
        <w:t>- развивать логическое мышление, то есть формировать умение наблюдать, выявлять закономерности, сравнивать и сопоставлять, проводить дедуктивные умозаключения и заключения по аналогии.</w:t>
      </w:r>
    </w:p>
    <w:p w:rsidR="007B5F2C" w:rsidRPr="007B5F2C" w:rsidRDefault="007B5F2C" w:rsidP="00436633">
      <w:pPr>
        <w:ind w:left="-283" w:right="340"/>
      </w:pPr>
    </w:p>
    <w:p w:rsidR="007B5F2C" w:rsidRPr="007B5F2C" w:rsidRDefault="007B5F2C" w:rsidP="00436633">
      <w:pPr>
        <w:ind w:left="-283" w:right="340"/>
        <w:rPr>
          <w:u w:val="single"/>
        </w:rPr>
      </w:pPr>
      <w:r w:rsidRPr="007B5F2C">
        <w:rPr>
          <w:u w:val="single"/>
        </w:rPr>
        <w:t>Воспитательные цели:</w:t>
      </w:r>
    </w:p>
    <w:p w:rsidR="007B5F2C" w:rsidRPr="007B5F2C" w:rsidRDefault="007B5F2C" w:rsidP="00436633">
      <w:pPr>
        <w:ind w:left="-283" w:right="340"/>
      </w:pPr>
      <w:r w:rsidRPr="007B5F2C">
        <w:t>Ученик:</w:t>
      </w:r>
    </w:p>
    <w:p w:rsidR="007B5F2C" w:rsidRPr="007B5F2C" w:rsidRDefault="007B5F2C" w:rsidP="00436633">
      <w:pPr>
        <w:ind w:left="-283" w:right="340"/>
      </w:pPr>
      <w:r w:rsidRPr="007B5F2C">
        <w:t>- осознанно перерабатывает полученные знания для  выработки целостной системы знаний по данной теме;</w:t>
      </w:r>
    </w:p>
    <w:p w:rsidR="007B5F2C" w:rsidRPr="007B5F2C" w:rsidRDefault="007B5F2C" w:rsidP="00436633">
      <w:pPr>
        <w:ind w:left="-283" w:right="340"/>
      </w:pPr>
      <w:r w:rsidRPr="007B5F2C">
        <w:t>- формирует умения, организующие деятельность: ставит цели и задачи, определять способы их реализации, планировать свои действия, реализовать действия и проверить результат;</w:t>
      </w:r>
    </w:p>
    <w:p w:rsidR="007B5F2C" w:rsidRPr="007B5F2C" w:rsidRDefault="007B5F2C" w:rsidP="00436633">
      <w:pPr>
        <w:ind w:left="-283" w:right="340"/>
      </w:pPr>
      <w:r w:rsidRPr="007B5F2C">
        <w:t>- введение игровой ситуации снимает напряжение на уроке.</w:t>
      </w:r>
    </w:p>
    <w:p w:rsidR="00DC360F" w:rsidRDefault="00DC360F" w:rsidP="00436633">
      <w:pPr>
        <w:ind w:left="-283" w:right="340"/>
        <w:rPr>
          <w:sz w:val="22"/>
        </w:rPr>
      </w:pPr>
    </w:p>
    <w:p w:rsidR="007B5F2C" w:rsidRPr="00444B79" w:rsidRDefault="007B5F2C" w:rsidP="00DD09BB">
      <w:pPr>
        <w:ind w:right="170"/>
        <w:rPr>
          <w:b/>
          <w:i/>
        </w:rPr>
      </w:pPr>
      <w:r>
        <w:rPr>
          <w:sz w:val="22"/>
        </w:rPr>
        <w:t xml:space="preserve">                                                                    </w:t>
      </w:r>
      <w:r w:rsidR="002A0049" w:rsidRPr="00444B79">
        <w:rPr>
          <w:b/>
          <w:i/>
        </w:rPr>
        <w:t>Ход урока:</w:t>
      </w:r>
    </w:p>
    <w:p w:rsidR="002A0049" w:rsidRPr="00444B79" w:rsidRDefault="002A0049" w:rsidP="00DD09BB">
      <w:pPr>
        <w:ind w:right="170"/>
        <w:rPr>
          <w:b/>
          <w:i/>
        </w:rPr>
      </w:pPr>
      <w:r w:rsidRPr="00444B79">
        <w:rPr>
          <w:b/>
          <w:i/>
        </w:rPr>
        <w:t>1. Организационный момент.</w:t>
      </w:r>
    </w:p>
    <w:p w:rsidR="002A0049" w:rsidRPr="00910A5F" w:rsidRDefault="002A0049" w:rsidP="00DD09BB">
      <w:pPr>
        <w:ind w:right="170"/>
        <w:jc w:val="both"/>
      </w:pPr>
      <w:r w:rsidRPr="00910A5F">
        <w:t>Ребята, послушайте, какая тишина!</w:t>
      </w:r>
    </w:p>
    <w:p w:rsidR="002A0049" w:rsidRPr="00910A5F" w:rsidRDefault="002A0049" w:rsidP="00DD09BB">
      <w:pPr>
        <w:ind w:right="170"/>
        <w:jc w:val="both"/>
      </w:pPr>
      <w:r w:rsidRPr="00910A5F">
        <w:t>Это в школе начались уроки.</w:t>
      </w:r>
    </w:p>
    <w:p w:rsidR="002A0049" w:rsidRPr="00910A5F" w:rsidRDefault="002A0049" w:rsidP="00DD09BB">
      <w:pPr>
        <w:ind w:right="170"/>
        <w:jc w:val="both"/>
      </w:pPr>
      <w:r w:rsidRPr="00910A5F">
        <w:t xml:space="preserve">Мы не будем тратить время зря, </w:t>
      </w:r>
    </w:p>
    <w:p w:rsidR="002A0049" w:rsidRPr="00910A5F" w:rsidRDefault="002A0049" w:rsidP="00DD09BB">
      <w:pPr>
        <w:ind w:right="170"/>
        <w:jc w:val="both"/>
      </w:pPr>
      <w:r w:rsidRPr="00910A5F">
        <w:t xml:space="preserve">И приступим все к работе. </w:t>
      </w:r>
    </w:p>
    <w:p w:rsidR="007B5F2C" w:rsidRDefault="007B5F2C" w:rsidP="00DD09BB">
      <w:pPr>
        <w:ind w:right="170"/>
        <w:rPr>
          <w:b/>
          <w:i/>
        </w:rPr>
      </w:pPr>
    </w:p>
    <w:p w:rsidR="002A0049" w:rsidRDefault="002A0049" w:rsidP="00DD09BB">
      <w:pPr>
        <w:ind w:right="170"/>
        <w:rPr>
          <w:b/>
          <w:i/>
        </w:rPr>
      </w:pPr>
      <w:r w:rsidRPr="00444B79">
        <w:rPr>
          <w:b/>
          <w:i/>
        </w:rPr>
        <w:t>2. Мотивация урока.</w:t>
      </w:r>
      <w:r w:rsidR="00F15BEE">
        <w:rPr>
          <w:b/>
          <w:i/>
        </w:rPr>
        <w:t xml:space="preserve"> </w:t>
      </w:r>
      <w:r w:rsidR="00F15BEE" w:rsidRPr="00F15BEE">
        <w:rPr>
          <w:b/>
          <w:u w:val="single"/>
        </w:rPr>
        <w:t>Слайд 1.</w:t>
      </w:r>
    </w:p>
    <w:p w:rsidR="00302241" w:rsidRPr="00FB61EA" w:rsidRDefault="00302241" w:rsidP="00DD09BB">
      <w:pPr>
        <w:ind w:right="170"/>
        <w:jc w:val="both"/>
      </w:pPr>
      <w:r w:rsidRPr="00FB61EA">
        <w:t>В мире много сказок</w:t>
      </w:r>
    </w:p>
    <w:p w:rsidR="00302241" w:rsidRPr="00FB61EA" w:rsidRDefault="00302241" w:rsidP="00DD09BB">
      <w:pPr>
        <w:ind w:right="170"/>
        <w:jc w:val="both"/>
      </w:pPr>
      <w:r w:rsidRPr="00FB61EA">
        <w:t>Грустных и смешных.</w:t>
      </w:r>
    </w:p>
    <w:p w:rsidR="00302241" w:rsidRPr="00FB61EA" w:rsidRDefault="00302241" w:rsidP="00DD09BB">
      <w:pPr>
        <w:ind w:right="170"/>
        <w:jc w:val="both"/>
      </w:pPr>
      <w:r w:rsidRPr="00FB61EA">
        <w:t>И прожить на свете</w:t>
      </w:r>
    </w:p>
    <w:p w:rsidR="00302241" w:rsidRPr="00FB61EA" w:rsidRDefault="00302241" w:rsidP="00DD09BB">
      <w:pPr>
        <w:ind w:right="170"/>
        <w:jc w:val="both"/>
      </w:pPr>
      <w:r w:rsidRPr="00FB61EA">
        <w:t>Нам нельзя без них!</w:t>
      </w:r>
    </w:p>
    <w:p w:rsidR="00302241" w:rsidRPr="00FB61EA" w:rsidRDefault="00302241" w:rsidP="00DD09BB">
      <w:pPr>
        <w:ind w:right="170"/>
        <w:jc w:val="both"/>
      </w:pPr>
      <w:r w:rsidRPr="00FB61EA">
        <w:t>Пусть герои сказок</w:t>
      </w:r>
    </w:p>
    <w:p w:rsidR="00302241" w:rsidRPr="00FB61EA" w:rsidRDefault="00302241" w:rsidP="00DD09BB">
      <w:pPr>
        <w:ind w:right="170"/>
        <w:jc w:val="both"/>
      </w:pPr>
      <w:r w:rsidRPr="00FB61EA">
        <w:t>Дарят нам тепло,</w:t>
      </w:r>
    </w:p>
    <w:p w:rsidR="00302241" w:rsidRPr="00FB61EA" w:rsidRDefault="00302241" w:rsidP="00DD09BB">
      <w:pPr>
        <w:ind w:right="170"/>
        <w:jc w:val="both"/>
      </w:pPr>
      <w:r w:rsidRPr="00FB61EA">
        <w:t>Пусть добро навеки</w:t>
      </w:r>
    </w:p>
    <w:p w:rsidR="00302241" w:rsidRDefault="00302241" w:rsidP="00DD09BB">
      <w:pPr>
        <w:ind w:right="170"/>
        <w:jc w:val="both"/>
      </w:pPr>
      <w:r w:rsidRPr="00FB61EA">
        <w:t>Побеждает зло!</w:t>
      </w:r>
    </w:p>
    <w:p w:rsidR="00F15BEE" w:rsidRDefault="00302241" w:rsidP="00DD09BB">
      <w:pPr>
        <w:ind w:right="170"/>
        <w:jc w:val="both"/>
        <w:rPr>
          <w:szCs w:val="22"/>
        </w:rPr>
      </w:pPr>
      <w:r w:rsidRPr="00B40B50">
        <w:rPr>
          <w:szCs w:val="22"/>
        </w:rPr>
        <w:lastRenderedPageBreak/>
        <w:t xml:space="preserve">И сегодня наш урок не обычный, а сказочный. Почему? </w:t>
      </w:r>
    </w:p>
    <w:p w:rsidR="00AB7049" w:rsidRDefault="00F15BEE" w:rsidP="00DD09BB">
      <w:pPr>
        <w:ind w:right="170"/>
        <w:jc w:val="both"/>
        <w:rPr>
          <w:szCs w:val="22"/>
        </w:rPr>
      </w:pPr>
      <w:r w:rsidRPr="00F15BEE">
        <w:rPr>
          <w:b/>
          <w:szCs w:val="22"/>
          <w:u w:val="single"/>
        </w:rPr>
        <w:t>Слайд 2</w:t>
      </w:r>
      <w:proofErr w:type="gramStart"/>
      <w:r>
        <w:rPr>
          <w:szCs w:val="22"/>
        </w:rPr>
        <w:t xml:space="preserve">  </w:t>
      </w:r>
      <w:r w:rsidR="00302241" w:rsidRPr="00B40B50">
        <w:rPr>
          <w:szCs w:val="22"/>
        </w:rPr>
        <w:t>С</w:t>
      </w:r>
      <w:proofErr w:type="gramEnd"/>
      <w:r w:rsidR="00302241" w:rsidRPr="00B40B50">
        <w:rPr>
          <w:szCs w:val="22"/>
        </w:rPr>
        <w:t>лучилась беда -  Снежная Королева забрала Кая, бросила ему в глаза и с</w:t>
      </w:r>
      <w:r w:rsidR="00535B54" w:rsidRPr="00B40B50">
        <w:rPr>
          <w:szCs w:val="22"/>
        </w:rPr>
        <w:t>ердце льдинки «ИЕЛДЕНЕ ЙЕРОБД</w:t>
      </w:r>
      <w:r w:rsidR="00302241" w:rsidRPr="00B40B50">
        <w:rPr>
          <w:szCs w:val="22"/>
        </w:rPr>
        <w:t xml:space="preserve">», заморозив его так, что он забыл о Герде. Вот и отправилась девочка на поиски своего друга в царство Снежной королеве. Дорога нелегкая и мы поможем </w:t>
      </w:r>
      <w:proofErr w:type="gramStart"/>
      <w:r w:rsidR="00302241" w:rsidRPr="00B40B50">
        <w:rPr>
          <w:szCs w:val="22"/>
        </w:rPr>
        <w:t>Герде</w:t>
      </w:r>
      <w:proofErr w:type="gramEnd"/>
      <w:r w:rsidR="00302241" w:rsidRPr="00B40B50">
        <w:rPr>
          <w:szCs w:val="22"/>
        </w:rPr>
        <w:t xml:space="preserve"> найти Кая и растопить его сердце с помощью наших знаний и у</w:t>
      </w:r>
      <w:r w:rsidR="00535B54" w:rsidRPr="00B40B50">
        <w:rPr>
          <w:szCs w:val="22"/>
        </w:rPr>
        <w:t>мений</w:t>
      </w:r>
      <w:r w:rsidR="00302241" w:rsidRPr="00B40B50">
        <w:rPr>
          <w:szCs w:val="22"/>
        </w:rPr>
        <w:t>.</w:t>
      </w:r>
      <w:r w:rsidR="00535B54" w:rsidRPr="00B40B50">
        <w:rPr>
          <w:szCs w:val="22"/>
        </w:rPr>
        <w:t xml:space="preserve"> Давайте расшифруем тему урока. </w:t>
      </w:r>
    </w:p>
    <w:p w:rsidR="00F24E5B" w:rsidRPr="00B40B50" w:rsidRDefault="00AB7049" w:rsidP="00DD09BB">
      <w:pPr>
        <w:ind w:right="170"/>
        <w:jc w:val="both"/>
        <w:rPr>
          <w:szCs w:val="22"/>
        </w:rPr>
      </w:pPr>
      <w:r w:rsidRPr="00AB7049">
        <w:rPr>
          <w:b/>
          <w:szCs w:val="22"/>
          <w:u w:val="single"/>
        </w:rPr>
        <w:t>Слайд 3</w:t>
      </w:r>
      <w:proofErr w:type="gramStart"/>
      <w:r>
        <w:rPr>
          <w:szCs w:val="22"/>
        </w:rPr>
        <w:t xml:space="preserve">  </w:t>
      </w:r>
      <w:r w:rsidR="00B40B50" w:rsidRPr="00B40B50">
        <w:rPr>
          <w:szCs w:val="22"/>
        </w:rPr>
        <w:t>З</w:t>
      </w:r>
      <w:proofErr w:type="gramEnd"/>
      <w:r w:rsidR="00B40B50" w:rsidRPr="00B40B50">
        <w:rPr>
          <w:szCs w:val="22"/>
        </w:rPr>
        <w:t xml:space="preserve">апишем в тетрадях дату, тему урока «Деление дробей». </w:t>
      </w:r>
      <w:r w:rsidR="00F24E5B" w:rsidRPr="00B40B50">
        <w:rPr>
          <w:szCs w:val="22"/>
        </w:rPr>
        <w:t>Сегодня на уроке, ребята, нам предстоит выполнить серьёзную работу.</w:t>
      </w:r>
      <w:r w:rsidR="00535B54" w:rsidRPr="00B40B50">
        <w:rPr>
          <w:szCs w:val="22"/>
        </w:rPr>
        <w:t xml:space="preserve"> </w:t>
      </w:r>
      <w:r w:rsidR="00F24E5B" w:rsidRPr="00B40B50">
        <w:rPr>
          <w:szCs w:val="22"/>
        </w:rPr>
        <w:t>От вас потребуется усидчивость, стремление, внимание, последовательность и правильность выполнения заданий.</w:t>
      </w:r>
    </w:p>
    <w:p w:rsidR="00302241" w:rsidRPr="00B40B50" w:rsidRDefault="00F24E5B" w:rsidP="00DD09BB">
      <w:pPr>
        <w:ind w:right="170"/>
        <w:jc w:val="both"/>
        <w:rPr>
          <w:szCs w:val="22"/>
        </w:rPr>
      </w:pPr>
      <w:r w:rsidRPr="00B40B50">
        <w:rPr>
          <w:szCs w:val="22"/>
        </w:rPr>
        <w:t>На протяжении всего урока вы будете оценивать свою работу, и заполнять Индивидуальный лист самооценки</w:t>
      </w:r>
      <w:r w:rsidR="00302241" w:rsidRPr="00B40B50">
        <w:rPr>
          <w:szCs w:val="22"/>
        </w:rPr>
        <w:t>.</w:t>
      </w:r>
    </w:p>
    <w:p w:rsidR="00302241" w:rsidRPr="00B40B50" w:rsidRDefault="00302241" w:rsidP="00DD09BB">
      <w:pPr>
        <w:ind w:right="170"/>
        <w:jc w:val="both"/>
        <w:rPr>
          <w:szCs w:val="22"/>
        </w:rPr>
      </w:pPr>
      <w:r w:rsidRPr="00B40B50">
        <w:rPr>
          <w:szCs w:val="22"/>
        </w:rPr>
        <w:t>Что ж в путь!</w:t>
      </w:r>
    </w:p>
    <w:p w:rsidR="00302241" w:rsidRPr="00444B79" w:rsidRDefault="00302241" w:rsidP="00DD09BB">
      <w:pPr>
        <w:ind w:right="170"/>
        <w:rPr>
          <w:b/>
          <w:i/>
        </w:rPr>
      </w:pPr>
    </w:p>
    <w:p w:rsidR="002A0049" w:rsidRDefault="002A0049" w:rsidP="00DD09BB">
      <w:pPr>
        <w:ind w:right="170"/>
        <w:rPr>
          <w:b/>
          <w:i/>
        </w:rPr>
      </w:pPr>
      <w:r w:rsidRPr="00444B79">
        <w:rPr>
          <w:b/>
          <w:i/>
        </w:rPr>
        <w:t>3. Актуализация опорных знаний.</w:t>
      </w:r>
      <w:r w:rsidR="007B5F2C">
        <w:rPr>
          <w:b/>
          <w:i/>
        </w:rPr>
        <w:t xml:space="preserve"> Проверка домашнего задания</w:t>
      </w:r>
      <w:r>
        <w:rPr>
          <w:b/>
          <w:i/>
        </w:rPr>
        <w:t>.</w:t>
      </w:r>
    </w:p>
    <w:p w:rsidR="00B40B50" w:rsidRDefault="00B40B50" w:rsidP="00DD09BB">
      <w:pPr>
        <w:ind w:right="170"/>
        <w:jc w:val="both"/>
      </w:pPr>
      <w:r>
        <w:t>Вопросы по выполнению домашнего задания есть?  Нет. Часть домашнего задания мы проверим в конце урока.</w:t>
      </w:r>
    </w:p>
    <w:p w:rsidR="00C3327A" w:rsidRDefault="00535B54" w:rsidP="00DD09BB">
      <w:pPr>
        <w:ind w:right="170"/>
        <w:jc w:val="both"/>
      </w:pPr>
      <w:r w:rsidRPr="00C2743B">
        <w:t>Герда отправилась к реке и спросила, не знает ли она где Кай. Речка ответила:</w:t>
      </w:r>
      <w:r>
        <w:t xml:space="preserve"> «Выполни задание правильно, я покажу тебе дорогу»</w:t>
      </w:r>
      <w:r w:rsidR="00B40B50">
        <w:t>.</w:t>
      </w:r>
    </w:p>
    <w:p w:rsidR="00B40B50" w:rsidRPr="00FB61EA" w:rsidRDefault="00B40B50" w:rsidP="00DD09BB">
      <w:pPr>
        <w:ind w:right="170"/>
        <w:jc w:val="both"/>
      </w:pPr>
    </w:p>
    <w:p w:rsidR="00AB7049" w:rsidRPr="00AB7049" w:rsidRDefault="00C3327A" w:rsidP="00DD09BB">
      <w:pPr>
        <w:pStyle w:val="a3"/>
        <w:numPr>
          <w:ilvl w:val="0"/>
          <w:numId w:val="2"/>
        </w:numPr>
        <w:ind w:left="0" w:right="355"/>
        <w:jc w:val="both"/>
      </w:pPr>
      <w:r w:rsidRPr="00FB61EA">
        <w:t>Устная работа “</w:t>
      </w:r>
      <w:r w:rsidRPr="00C2743B">
        <w:rPr>
          <w:i/>
        </w:rPr>
        <w:t>Думайте и соображайте”</w:t>
      </w:r>
      <w:r w:rsidR="00535B54">
        <w:rPr>
          <w:i/>
        </w:rPr>
        <w:t xml:space="preserve">. </w:t>
      </w:r>
    </w:p>
    <w:p w:rsidR="00C3327A" w:rsidRPr="00535B54" w:rsidRDefault="00AB7049" w:rsidP="00AB7049">
      <w:pPr>
        <w:pStyle w:val="a3"/>
        <w:ind w:left="0" w:right="355"/>
        <w:jc w:val="both"/>
      </w:pPr>
      <w:r w:rsidRPr="00AB7049">
        <w:rPr>
          <w:b/>
          <w:u w:val="single"/>
        </w:rPr>
        <w:t>Слайд 4</w:t>
      </w:r>
      <w:r>
        <w:rPr>
          <w:i/>
        </w:rPr>
        <w:t xml:space="preserve">   </w:t>
      </w:r>
      <w:r w:rsidR="00535B54" w:rsidRPr="00535B54">
        <w:t>Необходи</w:t>
      </w:r>
      <w:r w:rsidR="00535B54">
        <w:t xml:space="preserve">мо ответить, какие задания </w:t>
      </w:r>
      <w:proofErr w:type="gramStart"/>
      <w:r w:rsidR="00535B54">
        <w:t>выполне</w:t>
      </w:r>
      <w:r w:rsidR="00535B54" w:rsidRPr="00535B54">
        <w:t>ны</w:t>
      </w:r>
      <w:proofErr w:type="gramEnd"/>
      <w:r w:rsidR="00535B54" w:rsidRPr="00535B54">
        <w:t xml:space="preserve"> верно, а какие неверно.</w:t>
      </w:r>
    </w:p>
    <w:p w:rsidR="00535B54" w:rsidRDefault="00535B54" w:rsidP="00DD09BB">
      <w:pPr>
        <w:ind w:right="355"/>
        <w:jc w:val="both"/>
        <w:rPr>
          <w:i/>
        </w:rPr>
      </w:pPr>
    </w:p>
    <w:p w:rsidR="00535B54" w:rsidRDefault="00535B54" w:rsidP="00DD09BB">
      <w:pPr>
        <w:ind w:right="355"/>
        <w:jc w:val="both"/>
        <w:rPr>
          <w:i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032DB5" wp14:editId="4CFD30BA">
                <wp:simplePos x="0" y="0"/>
                <wp:positionH relativeFrom="column">
                  <wp:posOffset>141605</wp:posOffset>
                </wp:positionH>
                <wp:positionV relativeFrom="paragraph">
                  <wp:posOffset>4445</wp:posOffset>
                </wp:positionV>
                <wp:extent cx="2115820" cy="2637790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820" cy="2637790"/>
                          <a:chOff x="2555776" y="1268760"/>
                          <a:chExt cx="3781425" cy="5196780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784" y="3429000"/>
                            <a:ext cx="2333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9792" y="4509120"/>
                            <a:ext cx="29241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5776" y="2204864"/>
                            <a:ext cx="3781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5776" y="5589240"/>
                            <a:ext cx="3314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7784" y="1268760"/>
                            <a:ext cx="2592288" cy="756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1.15pt;margin-top:.35pt;width:166.6pt;height:207.7pt;z-index:251658240" coordorigin="25557,12687" coordsize="37814,51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6277;top:34290;width:23337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B+FTDAAAA2gAAAA8AAABkcnMvZG93bnJldi54bWxEj0+LwjAUxO8LfofwBG9r6qKiXaOIUlYv&#10;gn/Y86N525ZNXrpNtN1vbwTB4zAzv2EWq84acaPGV44VjIYJCOLc6YoLBZdz9j4D4QOyRuOYFPyT&#10;h9Wy97bAVLuWj3Q7hUJECPsUFZQh1KmUPi/Joh+6mjh6P66xGKJsCqkbbCPcGvmRJFNpseK4UGJN&#10;m5Ly39PVKviem6412102yyfZZf61rw9/m71Sg363/gQRqAuv8LO90wrG8LgSb4B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H4VMMAAADaAAAADwAAAAAAAAAAAAAAAACf&#10;AgAAZHJzL2Rvd25yZXYueG1sUEsFBgAAAAAEAAQA9wAAAI8DAAAAAA==&#10;">
                  <v:imagedata r:id="rId11" o:title="" chromakey="white"/>
                </v:shape>
                <v:shape id="Picture 10" o:spid="_x0000_s1028" type="#_x0000_t75" style="position:absolute;left:26997;top:45091;width:29242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5cAHEAAAA2gAAAA8AAABkcnMvZG93bnJldi54bWxEj9FqwkAURN8L/sNyhb7VjdKKRleRipCH&#10;Uqj6AdfsNYlm726zq0nz9d1CwcdhZs4wy3VnanGnxleWFYxHCQji3OqKCwXHw+5lBsIHZI21ZVLw&#10;Qx7Wq8HTElNtW/6i+z4UIkLYp6igDMGlUvq8JIN+ZB1x9M62MRiibAqpG2wj3NRykiRTabDiuFCi&#10;o/eS8uv+ZhQcssu8PxXn19Z9Hrd930+zD/et1POw2yxABOrCI/zfzrSCN/i7Em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5cAHEAAAA2gAAAA8AAAAAAAAAAAAAAAAA&#10;nwIAAGRycy9kb3ducmV2LnhtbFBLBQYAAAAABAAEAPcAAACQAwAAAAA=&#10;">
                  <v:imagedata r:id="rId12" o:title="" chromakey="white"/>
                </v:shape>
                <v:shape id="Picture 16" o:spid="_x0000_s1029" type="#_x0000_t75" style="position:absolute;left:25557;top:22048;width:37815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5w63BAAAA2gAAAA8AAABkcnMvZG93bnJldi54bWxEj0FrAjEUhO8F/0N4greatYiU1SgiKJ6K&#10;taXg7bF5bhaTlzWJ6/rvTaHQ4zAz3zCLVe+s6CjExrOCybgAQVx53XCt4Ptr+/oOIiZkjdYzKXhQ&#10;hNVy8LLAUvs7f1J3TLXIEI4lKjAptaWUsTLkMI59S5y9sw8OU5ahljrgPcOdlW9FMZMOG84LBlva&#10;GKoux5tTcNtxcT3Z+qObWkP74H6uh8NOqdGwX89BJOrTf/ivvdcKZvB7Jd8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5w63BAAAA2gAAAA8AAAAAAAAAAAAAAAAAnwIA&#10;AGRycy9kb3ducmV2LnhtbFBLBQYAAAAABAAEAPcAAACNAwAAAAA=&#10;">
                  <v:imagedata r:id="rId13" o:title="" chromakey="white"/>
                </v:shape>
                <v:shape id="Picture 22" o:spid="_x0000_s1030" type="#_x0000_t75" style="position:absolute;left:25557;top:55892;width:33147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QBVPDAAAA2gAAAA8AAABkcnMvZG93bnJldi54bWxEj0FrwkAUhO+F/oflFXqrGyXYEl3FFgoF&#10;LzWxeH1kn0kw+zZknyb113cFocdhZr5hluvRtepCfWg8G5hOElDEpbcNVwb2xefLG6ggyBZbz2Tg&#10;lwKsV48PS8ysH3hHl1wqFSEcMjRQi3SZ1qGsyWGY+I44ekffO5Qo+0rbHocId62eJclcO2w4LtTY&#10;0UdN5Sk/OwOb/CcdCuHvw3E3v74PRbptJDXm+WncLEAJjfIfvre/rIFXuF2JN0Cv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AFU8MAAADaAAAADwAAAAAAAAAAAAAAAACf&#10;AgAAZHJzL2Rvd25yZXYueG1sUEsFBgAAAAAEAAQA9wAAAI8DAAAAAA==&#10;">
                  <v:imagedata r:id="rId14" o:title="" chromakey="white"/>
                </v:shape>
                <v:shape id="Picture 1" o:spid="_x0000_s1031" type="#_x0000_t75" style="position:absolute;left:26277;top:12687;width:25923;height:7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Yyua5AAAA2gAAAA8AAABkcnMvZG93bnJldi54bWxET0sKwjAQ3QveIYzgTlMVRKtRRFDc+jnA&#10;0IxttZmUJLXV05uF4PLx/uttZyrxIudLywom4wQEcWZ1ybmC2/UwWoDwAVljZZkUvMnDdtPvrTHV&#10;tuUzvS4hFzGEfYoKihDqVEqfFWTQj21NHLm7dQZDhC6X2mEbw00lp0kylwZLjg0F1rQvKHteGqOA&#10;mrs+OZKfbNLO+OE+zVEuG6WGg263AhGoC3/xz33SCuLWeCXeALn5Ag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C/2MrmuQAAANoAAAAPAAAAAAAAAAAAAAAAAJ8CAABkcnMvZG93&#10;bnJldi54bWxQSwUGAAAAAAQABAD3AAAAhQMAAAAA&#10;">
                  <v:imagedata r:id="rId15" o:title="" chromakey="white"/>
                </v:shape>
              </v:group>
            </w:pict>
          </mc:Fallback>
        </mc:AlternateContent>
      </w:r>
    </w:p>
    <w:p w:rsidR="00535B54" w:rsidRDefault="00535B54" w:rsidP="00DD09BB">
      <w:pPr>
        <w:ind w:right="355"/>
        <w:jc w:val="both"/>
        <w:rPr>
          <w:i/>
        </w:rPr>
      </w:pPr>
    </w:p>
    <w:p w:rsidR="00535B54" w:rsidRDefault="00535B54" w:rsidP="00DD09BB">
      <w:pPr>
        <w:ind w:right="355"/>
        <w:jc w:val="both"/>
        <w:rPr>
          <w:i/>
        </w:rPr>
      </w:pPr>
    </w:p>
    <w:p w:rsidR="00535B54" w:rsidRPr="00535B54" w:rsidRDefault="00535B54" w:rsidP="00DD09BB">
      <w:pPr>
        <w:ind w:right="355"/>
        <w:jc w:val="both"/>
        <w:rPr>
          <w:i/>
        </w:rPr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535B54" w:rsidP="00DD09BB">
      <w:pPr>
        <w:pStyle w:val="a3"/>
        <w:ind w:left="0" w:right="355"/>
        <w:jc w:val="both"/>
      </w:pPr>
    </w:p>
    <w:p w:rsidR="00535B54" w:rsidRDefault="00A71F69" w:rsidP="00DD09BB">
      <w:pPr>
        <w:pStyle w:val="a3"/>
        <w:ind w:left="0" w:right="355"/>
        <w:jc w:val="both"/>
      </w:pPr>
      <w:r>
        <w:t>Отметьте в своих индивидуальных листах самооценки баллы: 2 – нашел все ошибки, 1 – допустил ошибку сам, 0</w:t>
      </w:r>
      <w:r w:rsidR="00B40B50">
        <w:t xml:space="preserve">  -</w:t>
      </w:r>
      <w:r>
        <w:t xml:space="preserve"> </w:t>
      </w:r>
      <w:r w:rsidR="00B40B50">
        <w:t xml:space="preserve"> </w:t>
      </w:r>
      <w:r>
        <w:t xml:space="preserve"> ошибок нет. </w:t>
      </w:r>
      <w:r w:rsidR="00B40B50">
        <w:t xml:space="preserve"> </w:t>
      </w:r>
    </w:p>
    <w:p w:rsidR="00B40B50" w:rsidRDefault="00B40B50" w:rsidP="00DD09BB">
      <w:pPr>
        <w:pStyle w:val="a3"/>
        <w:ind w:left="0" w:right="355"/>
        <w:jc w:val="both"/>
      </w:pPr>
    </w:p>
    <w:p w:rsidR="00AB7049" w:rsidRDefault="00C3327A" w:rsidP="00DD09BB">
      <w:pPr>
        <w:pStyle w:val="a3"/>
        <w:numPr>
          <w:ilvl w:val="0"/>
          <w:numId w:val="2"/>
        </w:numPr>
        <w:ind w:left="0" w:right="355"/>
        <w:jc w:val="both"/>
      </w:pPr>
      <w:r w:rsidRPr="00FB61EA">
        <w:t>Фронтальный опрос «</w:t>
      </w:r>
      <w:r w:rsidRPr="00A71F69">
        <w:rPr>
          <w:i/>
        </w:rPr>
        <w:t>Соберите правила</w:t>
      </w:r>
      <w:r w:rsidRPr="00FB61EA">
        <w:t>»</w:t>
      </w:r>
      <w:r w:rsidR="00535B54">
        <w:t xml:space="preserve">. </w:t>
      </w:r>
    </w:p>
    <w:p w:rsidR="00A71F69" w:rsidRDefault="00AB7049" w:rsidP="00AB7049">
      <w:pPr>
        <w:pStyle w:val="a3"/>
        <w:ind w:left="0" w:right="355"/>
        <w:jc w:val="both"/>
      </w:pPr>
      <w:r w:rsidRPr="00AB7049">
        <w:rPr>
          <w:b/>
          <w:u w:val="single"/>
        </w:rPr>
        <w:t xml:space="preserve">Слайд </w:t>
      </w:r>
      <w:r>
        <w:rPr>
          <w:b/>
          <w:u w:val="single"/>
        </w:rPr>
        <w:t>5</w:t>
      </w:r>
      <w:proofErr w:type="gramStart"/>
      <w:r>
        <w:rPr>
          <w:i/>
        </w:rPr>
        <w:t xml:space="preserve">   </w:t>
      </w:r>
      <w:r w:rsidR="00535B54" w:rsidRPr="003915F3">
        <w:t>И</w:t>
      </w:r>
      <w:proofErr w:type="gramEnd"/>
      <w:r w:rsidR="00535B54" w:rsidRPr="003915F3">
        <w:t xml:space="preserve"> вот Герда приплыла к старой волшебнице. Старушке девочка очень понравилась. Чтоб Герда забыла Кая, она, расчесывая девочке волосы, заколдовала ее. </w:t>
      </w:r>
      <w:r w:rsidR="00535B54">
        <w:t xml:space="preserve">Давайте расколдуем её. </w:t>
      </w:r>
    </w:p>
    <w:p w:rsidR="00A71F69" w:rsidRDefault="00A71F69" w:rsidP="00DD09BB">
      <w:pPr>
        <w:pStyle w:val="a3"/>
        <w:ind w:left="0" w:right="355"/>
        <w:jc w:val="both"/>
      </w:pPr>
      <w:r>
        <w:t>- По какому правилу выполняется деление дробей?</w:t>
      </w:r>
    </w:p>
    <w:p w:rsidR="00A71F69" w:rsidRDefault="00A71F69" w:rsidP="00DD09BB">
      <w:pPr>
        <w:pStyle w:val="a3"/>
        <w:ind w:left="0" w:right="355"/>
        <w:jc w:val="both"/>
      </w:pPr>
      <w:r>
        <w:t>- Какие числа называются взаимно обратными?</w:t>
      </w:r>
    </w:p>
    <w:p w:rsidR="00E56CEB" w:rsidRPr="003915F3" w:rsidRDefault="00E56CEB" w:rsidP="00DD09BB">
      <w:pPr>
        <w:pStyle w:val="a3"/>
        <w:ind w:left="0" w:right="355"/>
        <w:jc w:val="both"/>
      </w:pPr>
      <w:r>
        <w:t>- Как умножаются дроби?</w:t>
      </w:r>
    </w:p>
    <w:p w:rsidR="00141631" w:rsidRDefault="00141631" w:rsidP="00DD09BB">
      <w:pPr>
        <w:ind w:right="355"/>
        <w:jc w:val="both"/>
      </w:pPr>
    </w:p>
    <w:p w:rsidR="00C3327A" w:rsidRPr="00FB61EA" w:rsidRDefault="00A71F69" w:rsidP="00DD09BB">
      <w:pPr>
        <w:ind w:right="355"/>
        <w:jc w:val="both"/>
      </w:pPr>
      <w:r>
        <w:t>Отметьте в своих индивидуальных листах самооценки баллы: 2 балла – знаю все правила, 1 – знаю только одно правило, 0 – не знаю ничего.</w:t>
      </w:r>
    </w:p>
    <w:p w:rsidR="00C3327A" w:rsidRDefault="00C3327A" w:rsidP="00DD09BB">
      <w:pPr>
        <w:ind w:right="322"/>
        <w:rPr>
          <w:b/>
          <w:i/>
        </w:rPr>
      </w:pPr>
    </w:p>
    <w:p w:rsidR="00E933F7" w:rsidRDefault="00D914CF" w:rsidP="00DD09BB">
      <w:pPr>
        <w:rPr>
          <w:b/>
          <w:i/>
        </w:rPr>
      </w:pPr>
      <w:r w:rsidRPr="00D914CF">
        <w:rPr>
          <w:b/>
          <w:i/>
        </w:rPr>
        <w:t xml:space="preserve">4. </w:t>
      </w:r>
      <w:r w:rsidR="00495508">
        <w:rPr>
          <w:b/>
          <w:i/>
        </w:rPr>
        <w:t xml:space="preserve">Историческая справка о делении. </w:t>
      </w:r>
    </w:p>
    <w:p w:rsidR="00241CA8" w:rsidRDefault="00E933F7" w:rsidP="00DD09BB">
      <w:pPr>
        <w:rPr>
          <w:lang w:val="en-US"/>
        </w:rPr>
      </w:pPr>
      <w:r w:rsidRPr="00AB7049">
        <w:rPr>
          <w:b/>
          <w:u w:val="single"/>
        </w:rPr>
        <w:t xml:space="preserve">Слайд </w:t>
      </w:r>
      <w:r>
        <w:rPr>
          <w:b/>
          <w:u w:val="single"/>
        </w:rPr>
        <w:t>6</w:t>
      </w:r>
      <w:r>
        <w:rPr>
          <w:i/>
        </w:rPr>
        <w:t xml:space="preserve">   </w:t>
      </w:r>
      <w:r w:rsidR="005D30A8" w:rsidRPr="003915F3">
        <w:t xml:space="preserve">Мы помогли Герде вспомнить </w:t>
      </w:r>
      <w:proofErr w:type="gramStart"/>
      <w:r w:rsidR="005D30A8" w:rsidRPr="003915F3">
        <w:t>Кая</w:t>
      </w:r>
      <w:proofErr w:type="gramEnd"/>
      <w:r w:rsidR="005D30A8" w:rsidRPr="003915F3">
        <w:t xml:space="preserve"> и она убежала от волшебницы. </w:t>
      </w:r>
      <w:r w:rsidR="005D30A8" w:rsidRPr="00C2743B">
        <w:t xml:space="preserve">Герда увидела перед собой прыгающего старого Ворона. Герда спросила, не знает ли он, где Кай. Ворон </w:t>
      </w:r>
      <w:r w:rsidR="005D30A8" w:rsidRPr="00C2743B">
        <w:lastRenderedPageBreak/>
        <w:t xml:space="preserve">ответил: «Кар </w:t>
      </w:r>
      <w:proofErr w:type="gramStart"/>
      <w:r w:rsidR="005D30A8" w:rsidRPr="00C2743B">
        <w:t>–к</w:t>
      </w:r>
      <w:proofErr w:type="gramEnd"/>
      <w:r w:rsidR="005D30A8" w:rsidRPr="00C2743B">
        <w:t>ар, наверное знаю, где твой</w:t>
      </w:r>
      <w:r w:rsidR="005D30A8">
        <w:t xml:space="preserve"> принц, но сначала расскажите мне что-нибудь интересное</w:t>
      </w:r>
      <w:r w:rsidR="005D30A8" w:rsidRPr="00C2743B">
        <w:t>»</w:t>
      </w:r>
      <w:r w:rsidR="005D30A8">
        <w:t xml:space="preserve">.  </w:t>
      </w:r>
      <w:r w:rsidR="005D30A8" w:rsidRPr="00495508">
        <w:t xml:space="preserve"> </w:t>
      </w:r>
    </w:p>
    <w:p w:rsidR="00495508" w:rsidRPr="00495508" w:rsidRDefault="00241CA8" w:rsidP="00DD09BB">
      <w:r>
        <w:t xml:space="preserve">Об истории деления рассказывают </w:t>
      </w:r>
      <w:r w:rsidR="00495508" w:rsidRPr="00495508">
        <w:t xml:space="preserve">Ползунова А., </w:t>
      </w:r>
      <w:proofErr w:type="spellStart"/>
      <w:r w:rsidR="00495508" w:rsidRPr="00495508">
        <w:t>Расковалова</w:t>
      </w:r>
      <w:proofErr w:type="spellEnd"/>
      <w:r w:rsidR="00495508" w:rsidRPr="00495508">
        <w:t xml:space="preserve"> В.</w:t>
      </w:r>
      <w:r>
        <w:t xml:space="preserve"> (презентация «История деления»</w:t>
      </w:r>
      <w:r w:rsidR="00495508" w:rsidRPr="00495508">
        <w:t>)</w:t>
      </w:r>
    </w:p>
    <w:p w:rsidR="00775D04" w:rsidRDefault="00775D04" w:rsidP="00DD09BB">
      <w:pPr>
        <w:ind w:right="322"/>
        <w:rPr>
          <w:b/>
          <w:i/>
        </w:rPr>
      </w:pPr>
    </w:p>
    <w:p w:rsidR="00D914CF" w:rsidRDefault="00495508" w:rsidP="00DD09BB">
      <w:pPr>
        <w:ind w:right="322"/>
        <w:rPr>
          <w:b/>
          <w:i/>
        </w:rPr>
      </w:pPr>
      <w:r>
        <w:rPr>
          <w:b/>
          <w:i/>
        </w:rPr>
        <w:t xml:space="preserve">5. </w:t>
      </w:r>
      <w:r w:rsidR="00D914CF" w:rsidRPr="00D914CF">
        <w:rPr>
          <w:b/>
          <w:i/>
        </w:rPr>
        <w:t>Решение упражнений на</w:t>
      </w:r>
      <w:r w:rsidR="00D914CF" w:rsidRPr="00D914CF">
        <w:t xml:space="preserve"> </w:t>
      </w:r>
      <w:r w:rsidR="00D914CF" w:rsidRPr="00D914CF">
        <w:rPr>
          <w:b/>
          <w:i/>
        </w:rPr>
        <w:t>деление</w:t>
      </w:r>
      <w:r w:rsidR="00D914CF" w:rsidRPr="00D914CF">
        <w:rPr>
          <w:b/>
        </w:rPr>
        <w:t xml:space="preserve"> </w:t>
      </w:r>
      <w:r w:rsidR="00D914CF" w:rsidRPr="00D914CF">
        <w:rPr>
          <w:b/>
          <w:i/>
        </w:rPr>
        <w:t>дробей.</w:t>
      </w:r>
    </w:p>
    <w:p w:rsidR="00A71F69" w:rsidRDefault="00DD09BB" w:rsidP="00DD09BB">
      <w:r w:rsidRPr="00C2743B">
        <w:t xml:space="preserve"> </w:t>
      </w:r>
      <w:r w:rsidR="00956771" w:rsidRPr="00AB7049">
        <w:rPr>
          <w:b/>
          <w:u w:val="single"/>
        </w:rPr>
        <w:t>С</w:t>
      </w:r>
      <w:r w:rsidR="00956771">
        <w:rPr>
          <w:b/>
          <w:u w:val="single"/>
        </w:rPr>
        <w:t>лайд 7</w:t>
      </w:r>
      <w:r w:rsidR="00956771">
        <w:rPr>
          <w:i/>
        </w:rPr>
        <w:t xml:space="preserve">    </w:t>
      </w:r>
      <w:r w:rsidRPr="00C2743B">
        <w:t>Ворон привел ее к принцу и принцессе, но это был н</w:t>
      </w:r>
      <w:r>
        <w:t xml:space="preserve">е Кай.  </w:t>
      </w:r>
      <w:r w:rsidRPr="00F664E7">
        <w:t>Герда рассказала им свою историю и попросила у принца и принцессы карету, что</w:t>
      </w:r>
      <w:r>
        <w:t xml:space="preserve">бы </w:t>
      </w:r>
      <w:r w:rsidRPr="00F664E7">
        <w:t xml:space="preserve"> д</w:t>
      </w:r>
      <w:r>
        <w:t>альше отправиться на  поиски Кая.</w:t>
      </w:r>
    </w:p>
    <w:p w:rsidR="00DD09BB" w:rsidRPr="00F664E7" w:rsidRDefault="00775D04" w:rsidP="00775D04">
      <w:pPr>
        <w:spacing w:before="100" w:beforeAutospacing="1" w:after="100" w:afterAutospacing="1"/>
        <w:contextualSpacing/>
      </w:pPr>
      <w:r>
        <w:t>Долго ехала Герда на</w:t>
      </w:r>
      <w:r w:rsidR="00DD09BB" w:rsidRPr="00F664E7">
        <w:t xml:space="preserve"> карете, но в лесу ее поймали разбойники, которыми командовала маленькая Разбойница. Рассказ Герды опечалил Разбойницу. И она решила отпустить ее, если Герда решит </w:t>
      </w:r>
      <w:r w:rsidR="00DD09BB">
        <w:t>задания</w:t>
      </w:r>
      <w:r w:rsidR="00DD09BB" w:rsidRPr="00F664E7">
        <w:t>.</w:t>
      </w:r>
      <w:r w:rsidR="00C16E55">
        <w:t xml:space="preserve"> </w:t>
      </w:r>
      <w:r w:rsidR="00C16E55" w:rsidRPr="00AB7049">
        <w:rPr>
          <w:b/>
          <w:u w:val="single"/>
        </w:rPr>
        <w:t xml:space="preserve">Слайд </w:t>
      </w:r>
      <w:r w:rsidR="00C16E55">
        <w:rPr>
          <w:b/>
          <w:u w:val="single"/>
        </w:rPr>
        <w:t>8</w:t>
      </w:r>
    </w:p>
    <w:p w:rsidR="00DD09BB" w:rsidRDefault="00DD09BB" w:rsidP="00DD09BB"/>
    <w:p w:rsidR="00B40B50" w:rsidRDefault="00B40B50" w:rsidP="00DD09BB">
      <w:r>
        <w:t>В каждом столбце таблицы записаны варианты ответа на пример в верхней строчке. Обведите кружком правильный результат деления в каждом столбце. Если ни один ответ не подходит, впишите в последнюю строчку правильный ответ.</w:t>
      </w:r>
    </w:p>
    <w:p w:rsidR="00B40B50" w:rsidRDefault="00B40B50" w:rsidP="00DD09BB"/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336"/>
        <w:gridCol w:w="954"/>
        <w:gridCol w:w="954"/>
        <w:gridCol w:w="1286"/>
        <w:gridCol w:w="1047"/>
      </w:tblGrid>
      <w:tr w:rsidR="00C56FC0" w:rsidTr="0076539C">
        <w:tc>
          <w:tcPr>
            <w:tcW w:w="0" w:type="auto"/>
          </w:tcPr>
          <w:p w:rsidR="00C56FC0" w:rsidRDefault="00C56FC0" w:rsidP="00DD09BB"/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÷ 10</m:t>
                </m:r>
              </m:oMath>
            </m:oMathPara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÷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÷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11</m:t>
                    </m:r>
                  </m:den>
                </m:f>
              </m:oMath>
            </m:oMathPara>
          </w:p>
          <w:p w:rsidR="00C56FC0" w:rsidRDefault="00C56FC0" w:rsidP="00DD09BB"/>
        </w:tc>
        <w:tc>
          <w:tcPr>
            <w:tcW w:w="0" w:type="auto"/>
          </w:tcPr>
          <w:p w:rsidR="00C56FC0" w:rsidRDefault="00C56FC0" w:rsidP="00DD09BB">
            <m:oMathPara>
              <m:oMath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÷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  <w:tr w:rsidR="00C56FC0" w:rsidTr="0076539C">
        <w:tc>
          <w:tcPr>
            <w:tcW w:w="0" w:type="auto"/>
          </w:tcPr>
          <w:p w:rsidR="00C56FC0" w:rsidRDefault="00C56FC0" w:rsidP="00DD09BB">
            <w:r>
              <w:t>1</w:t>
            </w:r>
          </w:p>
        </w:tc>
        <w:tc>
          <w:tcPr>
            <w:tcW w:w="0" w:type="auto"/>
          </w:tcPr>
          <w:p w:rsidR="00C56FC0" w:rsidRDefault="00C56FC0" w:rsidP="00DD09BB">
            <w: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35</m:t>
                  </m:r>
                </m:den>
              </m:f>
            </m:oMath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56FC0" w:rsidRDefault="00C56FC0" w:rsidP="00DD09BB"/>
          <w:p w:rsidR="00C56FC0" w:rsidRDefault="00B33C64" w:rsidP="00DD09BB">
            <w:r>
              <w:t xml:space="preserve">         </w:t>
            </w:r>
            <w:r w:rsidR="00C56FC0">
              <w:t>1</w:t>
            </w:r>
          </w:p>
          <w:p w:rsidR="00C56FC0" w:rsidRDefault="00C56FC0" w:rsidP="00DD09BB"/>
        </w:tc>
        <w:tc>
          <w:tcPr>
            <w:tcW w:w="0" w:type="auto"/>
          </w:tcPr>
          <w:p w:rsidR="00C56FC0" w:rsidRDefault="00C56FC0" w:rsidP="00DD09BB">
            <m:oMathPara>
              <m:oMath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</w:tr>
      <w:tr w:rsidR="00C56FC0" w:rsidTr="0076539C">
        <w:tc>
          <w:tcPr>
            <w:tcW w:w="0" w:type="auto"/>
          </w:tcPr>
          <w:p w:rsidR="00C56FC0" w:rsidRDefault="00C56FC0" w:rsidP="00DD09BB">
            <w:r>
              <w:t>2</w:t>
            </w:r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C56FC0" w:rsidRDefault="00C56FC0" w:rsidP="00DD09BB"/>
        </w:tc>
        <w:tc>
          <w:tcPr>
            <w:tcW w:w="0" w:type="auto"/>
          </w:tcPr>
          <w:p w:rsidR="00C56FC0" w:rsidRDefault="00C56FC0" w:rsidP="00DD09BB">
            <m:oMathPara>
              <m:oMath>
                <m:r>
                  <w:rPr>
                    <w:rFonts w:ascii="Cambria Math" w:hAnsi="Cambria Math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</m:oMath>
            </m:oMathPara>
          </w:p>
        </w:tc>
      </w:tr>
      <w:tr w:rsidR="00C56FC0" w:rsidTr="0076539C">
        <w:tc>
          <w:tcPr>
            <w:tcW w:w="0" w:type="auto"/>
          </w:tcPr>
          <w:p w:rsidR="00C56FC0" w:rsidRDefault="00C56FC0" w:rsidP="00DD09BB">
            <w:r>
              <w:t>3</w:t>
            </w:r>
          </w:p>
        </w:tc>
        <w:tc>
          <w:tcPr>
            <w:tcW w:w="0" w:type="auto"/>
          </w:tcPr>
          <w:p w:rsidR="00C56FC0" w:rsidRDefault="00C56FC0" w:rsidP="00DD09BB">
            <w:r>
              <w:t xml:space="preserve">      3</w:t>
            </w:r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C56FC0" w:rsidRDefault="00115989" w:rsidP="00DD09B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</m:oMath>
            </m:oMathPara>
          </w:p>
          <w:p w:rsidR="00C56FC0" w:rsidRDefault="00C56FC0" w:rsidP="00DD09BB"/>
        </w:tc>
        <w:tc>
          <w:tcPr>
            <w:tcW w:w="0" w:type="auto"/>
          </w:tcPr>
          <w:p w:rsidR="00C56FC0" w:rsidRDefault="00C56FC0" w:rsidP="00DD09BB">
            <m:oMathPara>
              <m:oMath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  <w:tr w:rsidR="00C56FC0" w:rsidTr="0076539C">
        <w:tc>
          <w:tcPr>
            <w:tcW w:w="0" w:type="auto"/>
          </w:tcPr>
          <w:p w:rsidR="00C56FC0" w:rsidRDefault="00C56FC0" w:rsidP="00DD09BB">
            <w:r>
              <w:t>4</w:t>
            </w:r>
          </w:p>
        </w:tc>
        <w:tc>
          <w:tcPr>
            <w:tcW w:w="0" w:type="auto"/>
          </w:tcPr>
          <w:p w:rsidR="00C56FC0" w:rsidRDefault="00C56FC0" w:rsidP="00DD09BB"/>
        </w:tc>
        <w:tc>
          <w:tcPr>
            <w:tcW w:w="0" w:type="auto"/>
          </w:tcPr>
          <w:p w:rsidR="00C56FC0" w:rsidRDefault="00C56FC0" w:rsidP="00DD09BB"/>
        </w:tc>
        <w:tc>
          <w:tcPr>
            <w:tcW w:w="0" w:type="auto"/>
          </w:tcPr>
          <w:p w:rsidR="00C56FC0" w:rsidRDefault="00C56FC0" w:rsidP="00DD09BB"/>
        </w:tc>
        <w:tc>
          <w:tcPr>
            <w:tcW w:w="0" w:type="auto"/>
          </w:tcPr>
          <w:p w:rsidR="00C56FC0" w:rsidRDefault="00C56FC0" w:rsidP="00DD09BB"/>
        </w:tc>
      </w:tr>
    </w:tbl>
    <w:p w:rsidR="00B40B50" w:rsidRDefault="00B40B50" w:rsidP="00DD09BB"/>
    <w:p w:rsidR="00A71F69" w:rsidRDefault="00B33C64" w:rsidP="00DD09BB">
      <w:r>
        <w:t>Взаимопроверка результатов: сколько задани</w:t>
      </w:r>
      <w:r w:rsidR="00F51932">
        <w:t>й выполне</w:t>
      </w:r>
      <w:r>
        <w:t>но верно, столько баллов ставим</w:t>
      </w:r>
      <w:r w:rsidR="00E83D64">
        <w:t xml:space="preserve"> в листа самооценки</w:t>
      </w:r>
      <w:proofErr w:type="gramStart"/>
      <w:r w:rsidR="00E83D64">
        <w:t>.</w:t>
      </w:r>
      <w:proofErr w:type="gramEnd"/>
      <w:r>
        <w:t xml:space="preserve"> (</w:t>
      </w:r>
      <w:proofErr w:type="gramStart"/>
      <w:r>
        <w:t>м</w:t>
      </w:r>
      <w:proofErr w:type="gramEnd"/>
      <w:r>
        <w:t>ах – 4)</w:t>
      </w:r>
    </w:p>
    <w:p w:rsidR="00B33C64" w:rsidRDefault="00B33C64" w:rsidP="00DD09BB"/>
    <w:p w:rsidR="00C2743B" w:rsidRPr="00A71F69" w:rsidRDefault="00E83D64" w:rsidP="00DD09BB">
      <w:r>
        <w:t xml:space="preserve">Разбойница дала </w:t>
      </w:r>
      <w:proofErr w:type="gramStart"/>
      <w:r>
        <w:t>Герде</w:t>
      </w:r>
      <w:proofErr w:type="gramEnd"/>
      <w:r>
        <w:t xml:space="preserve"> оленя. </w:t>
      </w:r>
      <w:r w:rsidR="00DD09BB" w:rsidRPr="00F664E7">
        <w:t>Северный Олень привез Герду к бабушке Лапландки</w:t>
      </w:r>
      <w:r w:rsidR="00DD09BB">
        <w:t xml:space="preserve">. Пока Герду вёз олень, она </w:t>
      </w:r>
      <w:r w:rsidR="00B33C64">
        <w:t xml:space="preserve"> отдыхала и мы отдохнём.</w:t>
      </w:r>
    </w:p>
    <w:p w:rsidR="00D914CF" w:rsidRPr="00D914CF" w:rsidRDefault="00495508" w:rsidP="00DD09BB">
      <w:pPr>
        <w:ind w:right="322"/>
        <w:rPr>
          <w:b/>
          <w:i/>
        </w:rPr>
      </w:pPr>
      <w:r>
        <w:rPr>
          <w:b/>
          <w:i/>
        </w:rPr>
        <w:t>6</w:t>
      </w:r>
      <w:r w:rsidR="00D914CF" w:rsidRPr="00D914CF">
        <w:rPr>
          <w:b/>
          <w:i/>
        </w:rPr>
        <w:t>. Физкультминутка.</w:t>
      </w:r>
    </w:p>
    <w:p w:rsidR="00DD09BB" w:rsidRDefault="00DD09BB" w:rsidP="00DD09BB">
      <w:pPr>
        <w:ind w:right="322"/>
        <w:rPr>
          <w:b/>
          <w:i/>
          <w:lang w:eastAsia="ru-RU"/>
        </w:rPr>
      </w:pPr>
    </w:p>
    <w:p w:rsidR="00D914CF" w:rsidRDefault="00495508" w:rsidP="00DD09BB">
      <w:pPr>
        <w:ind w:right="322"/>
        <w:rPr>
          <w:b/>
          <w:i/>
          <w:lang w:eastAsia="ru-RU"/>
        </w:rPr>
      </w:pPr>
      <w:r>
        <w:rPr>
          <w:b/>
          <w:i/>
          <w:lang w:eastAsia="ru-RU"/>
        </w:rPr>
        <w:t>7</w:t>
      </w:r>
      <w:r w:rsidR="00D914CF" w:rsidRPr="00D914CF">
        <w:rPr>
          <w:b/>
          <w:i/>
          <w:lang w:eastAsia="ru-RU"/>
        </w:rPr>
        <w:t xml:space="preserve">. Самостоятельная работа  </w:t>
      </w:r>
    </w:p>
    <w:p w:rsidR="00C16E55" w:rsidRDefault="0076539C" w:rsidP="0076539C">
      <w:pPr>
        <w:ind w:left="-540"/>
      </w:pPr>
      <w:r>
        <w:t xml:space="preserve">         </w:t>
      </w:r>
      <w:r w:rsidR="00C16E55" w:rsidRPr="00AB7049">
        <w:rPr>
          <w:b/>
          <w:u w:val="single"/>
        </w:rPr>
        <w:t xml:space="preserve">Слайд </w:t>
      </w:r>
      <w:r w:rsidR="00C16E55">
        <w:rPr>
          <w:b/>
          <w:u w:val="single"/>
        </w:rPr>
        <w:t xml:space="preserve">9 </w:t>
      </w:r>
      <w:r w:rsidR="009D4665">
        <w:t>Лапландка</w:t>
      </w:r>
      <w:r>
        <w:t xml:space="preserve"> сказала: « Моя подруга Финка знает, где Кай, но она покажет тебе дорогу, </w:t>
      </w:r>
    </w:p>
    <w:p w:rsidR="0076539C" w:rsidRDefault="00C16E55" w:rsidP="00C16E55">
      <w:pPr>
        <w:ind w:left="-540"/>
      </w:pPr>
      <w:r w:rsidRPr="00C16E55">
        <w:t xml:space="preserve">          </w:t>
      </w:r>
      <w:r>
        <w:t>если ты р</w:t>
      </w:r>
      <w:r w:rsidR="0076539C">
        <w:t>ешишь самостоятельную работу</w:t>
      </w:r>
      <w:r w:rsidR="00E83D64">
        <w:t>»</w:t>
      </w:r>
      <w:r w:rsidR="0076539C">
        <w:t>.</w:t>
      </w:r>
    </w:p>
    <w:p w:rsidR="0076539C" w:rsidRDefault="0076539C" w:rsidP="0076539C">
      <w:pPr>
        <w:spacing w:before="100" w:beforeAutospacing="1" w:after="100" w:afterAutospacing="1"/>
        <w:contextualSpacing/>
      </w:pPr>
    </w:p>
    <w:p w:rsidR="00F664E7" w:rsidRDefault="00C16E55" w:rsidP="0076539C">
      <w:pPr>
        <w:spacing w:before="100" w:beforeAutospacing="1" w:after="100" w:afterAutospacing="1"/>
        <w:contextualSpacing/>
      </w:pPr>
      <w:r w:rsidRPr="00AB7049">
        <w:rPr>
          <w:b/>
          <w:u w:val="single"/>
        </w:rPr>
        <w:t xml:space="preserve">Слайд </w:t>
      </w:r>
      <w:r>
        <w:rPr>
          <w:b/>
          <w:u w:val="single"/>
        </w:rPr>
        <w:t>10</w:t>
      </w:r>
      <w:r>
        <w:rPr>
          <w:i/>
        </w:rPr>
        <w:t xml:space="preserve">   </w:t>
      </w:r>
      <w:r w:rsidR="00F664E7" w:rsidRPr="00F664E7">
        <w:t>Самостоятельное решение</w:t>
      </w:r>
      <w:r w:rsidR="00B33C64">
        <w:t xml:space="preserve"> заданий по вариантам</w:t>
      </w:r>
      <w:r w:rsidR="00F51932">
        <w:t xml:space="preserve"> (Вариант 1 – базовый уровень, вариант 2 – повышенный, вариант 3 – расширенный)</w:t>
      </w:r>
      <w:r w:rsidR="00F664E7" w:rsidRPr="00F664E7">
        <w:t>.</w:t>
      </w:r>
    </w:p>
    <w:p w:rsidR="002F6BFC" w:rsidRDefault="002F6BFC" w:rsidP="00DD09BB">
      <w:pPr>
        <w:spacing w:before="100" w:beforeAutospacing="1" w:after="100" w:afterAutospacing="1"/>
        <w:contextualSpacing/>
      </w:pPr>
    </w:p>
    <w:tbl>
      <w:tblPr>
        <w:tblStyle w:val="a5"/>
        <w:tblpPr w:leftFromText="180" w:rightFromText="180" w:vertAnchor="text" w:horzAnchor="page" w:tblpX="1360" w:tblpY="66"/>
        <w:tblW w:w="0" w:type="auto"/>
        <w:tblLook w:val="04A0" w:firstRow="1" w:lastRow="0" w:firstColumn="1" w:lastColumn="0" w:noHBand="0" w:noVBand="1"/>
      </w:tblPr>
      <w:tblGrid>
        <w:gridCol w:w="2499"/>
        <w:gridCol w:w="2406"/>
        <w:gridCol w:w="2406"/>
      </w:tblGrid>
      <w:tr w:rsidR="0076539C" w:rsidTr="0076539C">
        <w:tc>
          <w:tcPr>
            <w:tcW w:w="0" w:type="auto"/>
          </w:tcPr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Вариант 1</w:t>
            </w:r>
          </w:p>
        </w:tc>
        <w:tc>
          <w:tcPr>
            <w:tcW w:w="0" w:type="auto"/>
          </w:tcPr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Вариант 2</w:t>
            </w:r>
          </w:p>
        </w:tc>
        <w:tc>
          <w:tcPr>
            <w:tcW w:w="0" w:type="auto"/>
          </w:tcPr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Вариант 3</w:t>
            </w:r>
          </w:p>
        </w:tc>
      </w:tr>
      <w:tr w:rsidR="0076539C" w:rsidTr="0076539C">
        <w:tc>
          <w:tcPr>
            <w:tcW w:w="0" w:type="auto"/>
          </w:tcPr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1.Выполните деление:</w:t>
            </w:r>
          </w:p>
          <w:p w:rsidR="0076539C" w:rsidRPr="001F6DB9" w:rsidRDefault="0076539C" w:rsidP="0076539C">
            <w:pPr>
              <w:spacing w:before="100" w:beforeAutospacing="1" w:after="100" w:afterAutospacing="1"/>
              <w:contextualSpacing/>
              <w:rPr>
                <w:sz w:val="28"/>
              </w:rPr>
            </w:pPr>
            <w:r>
              <w:t xml:space="preserve">1)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16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>16</m:t>
              </m:r>
            </m:oMath>
            <w:r w:rsidRPr="001F6DB9">
              <w:rPr>
                <w:sz w:val="28"/>
              </w:rPr>
              <w:t>;</w:t>
            </w:r>
          </w:p>
          <w:p w:rsidR="0076539C" w:rsidRPr="001F6DB9" w:rsidRDefault="0076539C" w:rsidP="0076539C">
            <w:pPr>
              <w:spacing w:before="100" w:beforeAutospacing="1" w:after="100" w:afterAutospacing="1"/>
              <w:contextualSpacing/>
              <w:rPr>
                <w:sz w:val="28"/>
              </w:rPr>
            </w:pPr>
            <w:r w:rsidRPr="001F6DB9">
              <w:rPr>
                <w:sz w:val="28"/>
              </w:rPr>
              <w:t>2)12</w:t>
            </w:r>
            <w:proofErr w:type="gramStart"/>
            <w:r w:rsidRPr="001F6DB9">
              <w:rPr>
                <w:sz w:val="28"/>
              </w:rPr>
              <w:t xml:space="preserve"> :</w:t>
            </w:r>
            <w:proofErr w:type="gramEnd"/>
            <w:r w:rsidRPr="001F6DB9">
              <w:rPr>
                <w:sz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den>
              </m:f>
            </m:oMath>
          </w:p>
          <w:p w:rsidR="0076539C" w:rsidRPr="001F6DB9" w:rsidRDefault="0076539C" w:rsidP="0076539C">
            <w:pPr>
              <w:spacing w:before="100" w:beforeAutospacing="1" w:after="100" w:afterAutospacing="1"/>
              <w:contextualSpacing/>
              <w:rPr>
                <w:sz w:val="28"/>
              </w:rPr>
            </w:pPr>
            <w:r w:rsidRPr="001F6DB9">
              <w:rPr>
                <w:sz w:val="28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14</m:t>
                  </m:r>
                </m:den>
              </m:f>
            </m:oMath>
          </w:p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2. Решите уравнение:</w:t>
            </w:r>
          </w:p>
          <w:p w:rsidR="0076539C" w:rsidRDefault="00115989" w:rsidP="0076539C">
            <w:pPr>
              <w:spacing w:before="100" w:beforeAutospacing="1" w:after="100" w:afterAutospacing="1"/>
              <w:contextualSpacing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*х=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76539C" w:rsidRDefault="0076539C" w:rsidP="0076539C">
            <w:r w:rsidRPr="00110A7A">
              <w:t>Выполните деление:</w:t>
            </w:r>
          </w:p>
          <w:p w:rsidR="0076539C" w:rsidRPr="008D5184" w:rsidRDefault="0076539C" w:rsidP="0076539C">
            <w:pPr>
              <w:rPr>
                <w:sz w:val="28"/>
              </w:rPr>
            </w:pPr>
            <w:r>
              <w:t>1)</w:t>
            </w:r>
            <w:r w:rsidRPr="008D5184">
              <w:rPr>
                <w:sz w:val="28"/>
              </w:rPr>
              <w:t>18:10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20</m:t>
                  </m:r>
                </m:den>
              </m:f>
            </m:oMath>
          </w:p>
          <w:p w:rsidR="0076539C" w:rsidRPr="008D5184" w:rsidRDefault="0076539C" w:rsidP="0076539C">
            <w:pPr>
              <w:rPr>
                <w:sz w:val="28"/>
              </w:rPr>
            </w:pPr>
            <w:r w:rsidRPr="008D5184">
              <w:rPr>
                <w:sz w:val="28"/>
              </w:rPr>
              <w:t>2) 5</w:t>
            </w:r>
            <m:oMath>
              <m: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24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n>
              </m:f>
            </m:oMath>
          </w:p>
          <w:p w:rsidR="0076539C" w:rsidRDefault="0076539C" w:rsidP="0076539C">
            <w:pPr>
              <w:rPr>
                <w:sz w:val="28"/>
              </w:rPr>
            </w:pPr>
            <w:r w:rsidRPr="008D5184">
              <w:rPr>
                <w:sz w:val="28"/>
              </w:rPr>
              <w:t>3) 16</w:t>
            </w:r>
            <m:oMath>
              <m: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>8</m:t>
              </m:r>
            </m:oMath>
          </w:p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2. Решите уравнение:</w:t>
            </w:r>
          </w:p>
          <w:p w:rsidR="0076539C" w:rsidRDefault="00115989" w:rsidP="0076539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*х=5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76539C" w:rsidRDefault="0076539C" w:rsidP="0076539C">
            <w:r w:rsidRPr="00110A7A">
              <w:t>Выполните деление:</w:t>
            </w:r>
          </w:p>
          <w:p w:rsidR="0076539C" w:rsidRPr="0087154D" w:rsidRDefault="0076539C" w:rsidP="0076539C">
            <w:pPr>
              <w:rPr>
                <w:sz w:val="28"/>
              </w:rPr>
            </w:pPr>
            <w:r>
              <w:t>1)</w:t>
            </w:r>
            <m:oMath>
              <m:r>
                <w:rPr>
                  <w:rFonts w:ascii="Cambria Math" w:hAnsi="Cambria Math"/>
                  <w:sz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12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 xml:space="preserve">3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16</m:t>
                  </m:r>
                </m:den>
              </m:f>
            </m:oMath>
          </w:p>
          <w:p w:rsidR="0076539C" w:rsidRPr="0087154D" w:rsidRDefault="0076539C" w:rsidP="0076539C">
            <w:pPr>
              <w:rPr>
                <w:sz w:val="28"/>
              </w:rPr>
            </w:pPr>
            <w:r w:rsidRPr="0087154D">
              <w:rPr>
                <w:sz w:val="28"/>
              </w:rPr>
              <w:t>2) 35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 xml:space="preserve">8 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>5</m:t>
              </m:r>
            </m:oMath>
          </w:p>
          <w:p w:rsidR="0076539C" w:rsidRPr="0087154D" w:rsidRDefault="0076539C" w:rsidP="0076539C">
            <w:pPr>
              <w:rPr>
                <w:sz w:val="28"/>
              </w:rPr>
            </w:pPr>
            <w:r w:rsidRPr="0087154D">
              <w:rPr>
                <w:sz w:val="28"/>
              </w:rPr>
              <w:t xml:space="preserve">3)  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11</m:t>
                  </m:r>
                </m:den>
              </m:f>
              <w:proofErr w:type="gramStart"/>
              <m:r>
                <w:rPr>
                  <w:rFonts w:ascii="Cambria Math" w:hAnsi="Cambria Math"/>
                  <w:sz w:val="28"/>
                </w:rPr>
                <m:t xml:space="preserve"> :</m:t>
              </m:r>
              <w:proofErr w:type="gramEnd"/>
              <m:r>
                <w:rPr>
                  <w:rFonts w:ascii="Cambria Math" w:hAnsi="Cambria Math"/>
                  <w:sz w:val="28"/>
                </w:rPr>
                <m:t xml:space="preserve">13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7</m:t>
                  </m:r>
                </m:den>
              </m:f>
            </m:oMath>
          </w:p>
          <w:p w:rsidR="0076539C" w:rsidRDefault="0076539C" w:rsidP="0076539C">
            <w:pPr>
              <w:spacing w:before="100" w:beforeAutospacing="1" w:after="100" w:afterAutospacing="1"/>
              <w:contextualSpacing/>
            </w:pPr>
            <w:r>
              <w:t>2. Решите уравнение:</w:t>
            </w:r>
          </w:p>
          <w:p w:rsidR="0076539C" w:rsidRDefault="00115989" w:rsidP="0076539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х+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х=11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</w:tbl>
    <w:p w:rsidR="002F6BFC" w:rsidRDefault="002F6BFC" w:rsidP="00DD09BB">
      <w:pPr>
        <w:spacing w:before="100" w:beforeAutospacing="1" w:after="100" w:afterAutospacing="1"/>
        <w:contextualSpacing/>
      </w:pPr>
    </w:p>
    <w:p w:rsidR="002F6BFC" w:rsidRDefault="002F6BFC" w:rsidP="00DD09BB">
      <w:pPr>
        <w:spacing w:before="100" w:beforeAutospacing="1" w:after="100" w:afterAutospacing="1"/>
        <w:contextualSpacing/>
      </w:pPr>
    </w:p>
    <w:p w:rsidR="00B33C64" w:rsidRDefault="00B33C64" w:rsidP="00DD09BB">
      <w:pPr>
        <w:spacing w:before="100" w:beforeAutospacing="1" w:after="100" w:afterAutospacing="1"/>
        <w:contextualSpacing/>
      </w:pPr>
    </w:p>
    <w:p w:rsidR="00B33C64" w:rsidRDefault="00B33C64" w:rsidP="00DD09BB">
      <w:pPr>
        <w:spacing w:before="100" w:beforeAutospacing="1" w:after="100" w:afterAutospacing="1"/>
        <w:contextualSpacing/>
      </w:pPr>
    </w:p>
    <w:p w:rsidR="00B33C64" w:rsidRDefault="00B33C64" w:rsidP="00DD09BB">
      <w:pPr>
        <w:spacing w:before="100" w:beforeAutospacing="1" w:after="100" w:afterAutospacing="1"/>
        <w:contextualSpacing/>
      </w:pPr>
    </w:p>
    <w:p w:rsidR="00B33C64" w:rsidRPr="00F664E7" w:rsidRDefault="00B33C64" w:rsidP="00DD09BB">
      <w:pPr>
        <w:spacing w:before="100" w:beforeAutospacing="1" w:after="100" w:afterAutospacing="1"/>
        <w:contextualSpacing/>
      </w:pPr>
    </w:p>
    <w:p w:rsidR="0076539C" w:rsidRDefault="0076539C" w:rsidP="00DD09BB"/>
    <w:p w:rsidR="0076539C" w:rsidRDefault="0076539C" w:rsidP="00DD09BB"/>
    <w:p w:rsidR="0076539C" w:rsidRDefault="0076539C" w:rsidP="00DD09BB"/>
    <w:p w:rsidR="0076539C" w:rsidRDefault="0076539C" w:rsidP="00DD09BB"/>
    <w:p w:rsidR="00F35935" w:rsidRDefault="00775D04" w:rsidP="00DD09BB">
      <w:r>
        <w:lastRenderedPageBreak/>
        <w:t xml:space="preserve">Мы справились и с этим </w:t>
      </w:r>
      <w:proofErr w:type="gramStart"/>
      <w:r>
        <w:t>заданием</w:t>
      </w:r>
      <w:proofErr w:type="gramEnd"/>
      <w:r>
        <w:t xml:space="preserve"> и </w:t>
      </w:r>
      <w:r w:rsidR="00F664E7" w:rsidRPr="00F664E7">
        <w:t xml:space="preserve">Финка показала дорогу к Снежной Королеве. Когда Герда увидела Кая, она бросилась к нему, но тот стоял неподвижно. В его глазах и сердце были льдинки. Их нужно растопить. </w:t>
      </w:r>
    </w:p>
    <w:p w:rsidR="00F664E7" w:rsidRPr="00F664E7" w:rsidRDefault="00F35935" w:rsidP="00DD09BB">
      <w:r w:rsidRPr="00AB7049">
        <w:rPr>
          <w:b/>
          <w:u w:val="single"/>
        </w:rPr>
        <w:t xml:space="preserve">Слайд </w:t>
      </w:r>
      <w:r>
        <w:rPr>
          <w:b/>
          <w:u w:val="single"/>
        </w:rPr>
        <w:t>11</w:t>
      </w:r>
      <w:proofErr w:type="gramStart"/>
      <w:r>
        <w:rPr>
          <w:i/>
        </w:rPr>
        <w:t xml:space="preserve">   </w:t>
      </w:r>
      <w:r w:rsidR="00F664E7" w:rsidRPr="00F664E7">
        <w:t>Д</w:t>
      </w:r>
      <w:proofErr w:type="gramEnd"/>
      <w:r w:rsidR="00F664E7" w:rsidRPr="00F664E7">
        <w:t xml:space="preserve">ля этого </w:t>
      </w:r>
      <w:r w:rsidR="00764714">
        <w:t>мы проверим ваше домашнее задание, написание эссе по теме «Деление»  (прослушивание 3-4 эссе).</w:t>
      </w:r>
      <w:r w:rsidR="007B5F2C">
        <w:t xml:space="preserve"> </w:t>
      </w:r>
    </w:p>
    <w:p w:rsidR="00F664E7" w:rsidRPr="00F664E7" w:rsidRDefault="00F664E7" w:rsidP="00DD09BB">
      <w:r w:rsidRPr="00F664E7">
        <w:t>Сердце Кая растаяло, он вспомнил Герду. И вместе они отправились домой.</w:t>
      </w:r>
    </w:p>
    <w:p w:rsidR="00C2743B" w:rsidRDefault="00C2743B" w:rsidP="00DD09BB">
      <w:pPr>
        <w:ind w:right="322"/>
        <w:rPr>
          <w:b/>
          <w:i/>
          <w:lang w:eastAsia="ru-RU"/>
        </w:rPr>
      </w:pPr>
    </w:p>
    <w:p w:rsidR="002A0049" w:rsidRDefault="00495508" w:rsidP="00DD09BB">
      <w:pPr>
        <w:ind w:right="322"/>
        <w:rPr>
          <w:b/>
          <w:i/>
        </w:rPr>
      </w:pPr>
      <w:r>
        <w:rPr>
          <w:b/>
          <w:i/>
        </w:rPr>
        <w:t>8</w:t>
      </w:r>
      <w:r w:rsidR="002A0049" w:rsidRPr="00130061">
        <w:rPr>
          <w:b/>
          <w:i/>
        </w:rPr>
        <w:t xml:space="preserve">. Рефлексия. </w:t>
      </w:r>
      <w:r w:rsidR="00775D04">
        <w:rPr>
          <w:b/>
          <w:i/>
        </w:rPr>
        <w:t>Домашнее задание</w:t>
      </w:r>
    </w:p>
    <w:p w:rsidR="00775D04" w:rsidRPr="003915F3" w:rsidRDefault="00775D04" w:rsidP="00775D04">
      <w:r w:rsidRPr="003915F3">
        <w:t>Кто же лучше всех трудился?</w:t>
      </w:r>
    </w:p>
    <w:p w:rsidR="00775D04" w:rsidRPr="003915F3" w:rsidRDefault="00775D04" w:rsidP="00775D04">
      <w:r w:rsidRPr="003915F3">
        <w:t>Кто же в сказке отличился?</w:t>
      </w:r>
    </w:p>
    <w:p w:rsidR="00775D04" w:rsidRDefault="00775D04" w:rsidP="00775D04">
      <w:r w:rsidRPr="003915F3">
        <w:t xml:space="preserve">Подсчитаем суммарный балл за урок. </w:t>
      </w:r>
    </w:p>
    <w:p w:rsidR="00775D04" w:rsidRDefault="00775D04" w:rsidP="00DD09BB">
      <w:pPr>
        <w:ind w:right="322"/>
        <w:rPr>
          <w:b/>
          <w:i/>
        </w:rPr>
      </w:pPr>
    </w:p>
    <w:p w:rsidR="008F2F0F" w:rsidRPr="003915F3" w:rsidRDefault="00775D04" w:rsidP="00DD09BB">
      <w:r>
        <w:t xml:space="preserve">В своих </w:t>
      </w:r>
      <w:r w:rsidRPr="00775D04">
        <w:t xml:space="preserve"> </w:t>
      </w:r>
      <w:r>
        <w:t xml:space="preserve">индивидуальных листах самооценки </w:t>
      </w:r>
      <w:r w:rsidR="008F2F0F" w:rsidRPr="003915F3">
        <w:t xml:space="preserve"> напишите, за что вы можете себя похвалить, а за что поругать, а также выставите «оценку» своему настроению в конце урока.</w:t>
      </w:r>
    </w:p>
    <w:p w:rsidR="00764714" w:rsidRDefault="00764714" w:rsidP="00DD09BB">
      <w:pPr>
        <w:ind w:right="322"/>
        <w:rPr>
          <w:b/>
          <w:i/>
          <w:lang w:eastAsia="ru-RU"/>
        </w:rPr>
      </w:pPr>
    </w:p>
    <w:p w:rsidR="008F2F0F" w:rsidRPr="00130061" w:rsidRDefault="00764714" w:rsidP="00DD09BB">
      <w:pPr>
        <w:ind w:right="322"/>
        <w:rPr>
          <w:b/>
          <w:i/>
          <w:lang w:eastAsia="ru-RU"/>
        </w:rPr>
      </w:pPr>
      <w:r>
        <w:rPr>
          <w:b/>
          <w:i/>
          <w:lang w:eastAsia="ru-RU"/>
        </w:rPr>
        <w:t xml:space="preserve">Домашнее задание: </w:t>
      </w:r>
      <w:r w:rsidRPr="00764714">
        <w:rPr>
          <w:lang w:eastAsia="ru-RU"/>
        </w:rPr>
        <w:t xml:space="preserve">сочинить </w:t>
      </w:r>
      <w:r w:rsidR="003E6170">
        <w:rPr>
          <w:lang w:eastAsia="ru-RU"/>
        </w:rPr>
        <w:t xml:space="preserve">свою </w:t>
      </w:r>
      <w:r w:rsidRPr="00764714">
        <w:rPr>
          <w:lang w:eastAsia="ru-RU"/>
        </w:rPr>
        <w:t xml:space="preserve"> сказку</w:t>
      </w:r>
      <w:r w:rsidR="00134AC9">
        <w:rPr>
          <w:lang w:eastAsia="ru-RU"/>
        </w:rPr>
        <w:t xml:space="preserve"> </w:t>
      </w:r>
      <w:r w:rsidR="003E6170">
        <w:rPr>
          <w:lang w:eastAsia="ru-RU"/>
        </w:rPr>
        <w:t>о делении дробей</w:t>
      </w:r>
      <w:r w:rsidR="00134AC9">
        <w:rPr>
          <w:lang w:eastAsia="ru-RU"/>
        </w:rPr>
        <w:t>.</w:t>
      </w:r>
    </w:p>
    <w:p w:rsidR="00775D04" w:rsidRDefault="00775D04" w:rsidP="00DD09BB">
      <w:pPr>
        <w:ind w:right="322"/>
        <w:rPr>
          <w:b/>
          <w:i/>
        </w:rPr>
      </w:pPr>
    </w:p>
    <w:p w:rsidR="00016736" w:rsidRPr="00F35935" w:rsidRDefault="00495508" w:rsidP="00DD09BB">
      <w:pPr>
        <w:ind w:right="322"/>
        <w:rPr>
          <w:b/>
        </w:rPr>
      </w:pPr>
      <w:r>
        <w:rPr>
          <w:b/>
          <w:i/>
        </w:rPr>
        <w:t>9</w:t>
      </w:r>
      <w:r w:rsidR="00016736" w:rsidRPr="00016736">
        <w:rPr>
          <w:b/>
          <w:i/>
        </w:rPr>
        <w:t>. Итог урока</w:t>
      </w:r>
      <w:r w:rsidR="00F35935">
        <w:rPr>
          <w:b/>
          <w:i/>
        </w:rPr>
        <w:t xml:space="preserve">. </w:t>
      </w:r>
      <w:r w:rsidR="00F35935" w:rsidRPr="00AB7049">
        <w:rPr>
          <w:b/>
          <w:u w:val="single"/>
        </w:rPr>
        <w:t xml:space="preserve">Слайд </w:t>
      </w:r>
      <w:r w:rsidR="00F35935">
        <w:rPr>
          <w:b/>
          <w:u w:val="single"/>
        </w:rPr>
        <w:t>12</w:t>
      </w:r>
      <w:r w:rsidR="00F35935">
        <w:rPr>
          <w:i/>
        </w:rPr>
        <w:t xml:space="preserve">   </w:t>
      </w:r>
    </w:p>
    <w:p w:rsidR="008F2F0F" w:rsidRPr="003915F3" w:rsidRDefault="008F2F0F" w:rsidP="00DD09BB">
      <w:r w:rsidRPr="003915F3">
        <w:t xml:space="preserve">Молодцы ребята! </w:t>
      </w:r>
    </w:p>
    <w:p w:rsidR="008F2F0F" w:rsidRPr="003915F3" w:rsidRDefault="00775D04" w:rsidP="00DD09BB">
      <w:r>
        <w:t>Вы справились с задани</w:t>
      </w:r>
      <w:r w:rsidR="008F2F0F" w:rsidRPr="003915F3">
        <w:t>ями</w:t>
      </w:r>
    </w:p>
    <w:p w:rsidR="008F2F0F" w:rsidRPr="003915F3" w:rsidRDefault="008F2F0F" w:rsidP="00DD09BB">
      <w:r w:rsidRPr="003915F3">
        <w:t>И блеснули знаньями.</w:t>
      </w:r>
    </w:p>
    <w:p w:rsidR="008F2F0F" w:rsidRPr="003915F3" w:rsidRDefault="008F2F0F" w:rsidP="00DD09BB">
      <w:r w:rsidRPr="003915F3">
        <w:t xml:space="preserve">Каю с </w:t>
      </w:r>
      <w:proofErr w:type="spellStart"/>
      <w:r w:rsidRPr="003915F3">
        <w:t>Гердой</w:t>
      </w:r>
      <w:proofErr w:type="spellEnd"/>
      <w:r w:rsidRPr="003915F3">
        <w:t xml:space="preserve"> помогли,</w:t>
      </w:r>
    </w:p>
    <w:p w:rsidR="008F2F0F" w:rsidRPr="003915F3" w:rsidRDefault="008F2F0F" w:rsidP="00DD09BB">
      <w:r w:rsidRPr="003915F3">
        <w:t>От Снежной Королевы их спасли.</w:t>
      </w:r>
    </w:p>
    <w:p w:rsidR="008F2F0F" w:rsidRPr="003915F3" w:rsidRDefault="008F2F0F" w:rsidP="00DD09BB">
      <w:r w:rsidRPr="003915F3">
        <w:t>А волшебный ключ к ученью -</w:t>
      </w:r>
    </w:p>
    <w:p w:rsidR="008F2F0F" w:rsidRPr="003915F3" w:rsidRDefault="008F2F0F" w:rsidP="00DD09BB">
      <w:r w:rsidRPr="003915F3">
        <w:t>Ваше упорство и терпенье!</w:t>
      </w:r>
    </w:p>
    <w:p w:rsidR="00B33C64" w:rsidRDefault="00B33C64" w:rsidP="00DD09BB"/>
    <w:p w:rsidR="008F2F0F" w:rsidRPr="003915F3" w:rsidRDefault="00F35935" w:rsidP="00DD09BB">
      <w:r w:rsidRPr="00AB7049">
        <w:rPr>
          <w:b/>
          <w:u w:val="single"/>
        </w:rPr>
        <w:t xml:space="preserve">Слайд </w:t>
      </w:r>
      <w:r>
        <w:rPr>
          <w:b/>
          <w:u w:val="single"/>
        </w:rPr>
        <w:t>13</w:t>
      </w:r>
      <w:r>
        <w:rPr>
          <w:i/>
        </w:rPr>
        <w:t xml:space="preserve">   </w:t>
      </w:r>
      <w:r w:rsidR="008F2F0F" w:rsidRPr="003915F3">
        <w:t>Спасибо за урок! До новых встреч в сказочной стране Математики!</w:t>
      </w:r>
    </w:p>
    <w:p w:rsidR="008F2F0F" w:rsidRPr="00016736" w:rsidRDefault="008F2F0F" w:rsidP="00DD09BB">
      <w:pPr>
        <w:ind w:right="322"/>
      </w:pPr>
    </w:p>
    <w:p w:rsidR="00016736" w:rsidRDefault="00016736" w:rsidP="00DD09BB">
      <w:pPr>
        <w:ind w:right="322"/>
      </w:pPr>
    </w:p>
    <w:p w:rsidR="007B5794" w:rsidRDefault="00241CA8" w:rsidP="00DD09BB">
      <w:r>
        <w:t xml:space="preserve">Литература и </w:t>
      </w:r>
      <w:proofErr w:type="spellStart"/>
      <w:r>
        <w:t>интернет-ресурсы</w:t>
      </w:r>
      <w:proofErr w:type="spellEnd"/>
      <w:r>
        <w:t>:</w:t>
      </w:r>
    </w:p>
    <w:p w:rsidR="00241CA8" w:rsidRDefault="00CE58EC" w:rsidP="00CE58EC">
      <w:pPr>
        <w:pStyle w:val="a3"/>
        <w:numPr>
          <w:ilvl w:val="0"/>
          <w:numId w:val="7"/>
        </w:numPr>
      </w:pPr>
      <w:r>
        <w:t xml:space="preserve">Н.Я. </w:t>
      </w:r>
      <w:proofErr w:type="spellStart"/>
      <w:r>
        <w:t>Виленкин</w:t>
      </w:r>
      <w:proofErr w:type="spellEnd"/>
      <w:r>
        <w:t xml:space="preserve">, В.И. </w:t>
      </w:r>
      <w:proofErr w:type="spellStart"/>
      <w:r>
        <w:t>Жлхов</w:t>
      </w:r>
      <w:proofErr w:type="spellEnd"/>
      <w:r>
        <w:t xml:space="preserve">, А.С. Чесноков, С.И. </w:t>
      </w:r>
      <w:proofErr w:type="spellStart"/>
      <w:r>
        <w:t>Шварцбурд</w:t>
      </w:r>
      <w:proofErr w:type="spellEnd"/>
      <w:r>
        <w:t>. Математика. Учебник для 6 класса общеобразовательных учреждений. М., Мнемозина, 2010.</w:t>
      </w:r>
    </w:p>
    <w:p w:rsidR="00CE58EC" w:rsidRDefault="00CE58EC" w:rsidP="00CE58EC">
      <w:pPr>
        <w:pStyle w:val="a3"/>
        <w:numPr>
          <w:ilvl w:val="0"/>
          <w:numId w:val="7"/>
        </w:numPr>
      </w:pPr>
      <w:r>
        <w:t xml:space="preserve">В.Н. </w:t>
      </w:r>
      <w:proofErr w:type="spellStart"/>
      <w:r>
        <w:t>Рудницкая</w:t>
      </w:r>
      <w:proofErr w:type="spellEnd"/>
      <w:r>
        <w:t>. Математика 6 класс. Рабочая тетрадь. М., Мнемозина, 2012.</w:t>
      </w:r>
    </w:p>
    <w:p w:rsidR="00CE58EC" w:rsidRDefault="00CE58EC" w:rsidP="00CE58EC">
      <w:pPr>
        <w:pStyle w:val="a3"/>
        <w:numPr>
          <w:ilvl w:val="0"/>
          <w:numId w:val="7"/>
        </w:numPr>
      </w:pPr>
      <w:r>
        <w:t xml:space="preserve">Л.А. </w:t>
      </w:r>
      <w:proofErr w:type="spellStart"/>
      <w:r>
        <w:t>Тапилина</w:t>
      </w:r>
      <w:proofErr w:type="spellEnd"/>
      <w:r>
        <w:t xml:space="preserve">, Т.Л. Афанасьева. Математика. 6 класс: поурочные планы по учебнику Н.Я. </w:t>
      </w:r>
      <w:proofErr w:type="spellStart"/>
      <w:r>
        <w:t>Виленкина</w:t>
      </w:r>
      <w:proofErr w:type="spellEnd"/>
      <w:r>
        <w:t>, В. И. Жохова. Волгоград, «Учитель». 2006.</w:t>
      </w:r>
    </w:p>
    <w:p w:rsidR="00CE58EC" w:rsidRDefault="00CE58EC" w:rsidP="00CE58EC">
      <w:pPr>
        <w:pStyle w:val="a3"/>
        <w:numPr>
          <w:ilvl w:val="0"/>
          <w:numId w:val="7"/>
        </w:numPr>
      </w:pPr>
      <w:r>
        <w:t>С.С. Минаев. 30 тестов по математике.5-7 классы</w:t>
      </w:r>
      <w:proofErr w:type="gramStart"/>
      <w:r>
        <w:t>.</w:t>
      </w:r>
      <w:proofErr w:type="gramEnd"/>
      <w:r>
        <w:t xml:space="preserve"> М., «Экзамен», 2013.</w:t>
      </w:r>
    </w:p>
    <w:p w:rsidR="00CE58EC" w:rsidRDefault="00CE58EC" w:rsidP="00CE58EC">
      <w:pPr>
        <w:pStyle w:val="a3"/>
        <w:numPr>
          <w:ilvl w:val="0"/>
          <w:numId w:val="7"/>
        </w:numPr>
      </w:pPr>
      <w:r>
        <w:t>М.А. Попов. Дидактические материалы по математике. 6 класс. М., «Экзамен», 2013.</w:t>
      </w:r>
    </w:p>
    <w:p w:rsidR="00CE58EC" w:rsidRPr="00C86A79" w:rsidRDefault="00CE58EC" w:rsidP="00CE58EC">
      <w:pPr>
        <w:pStyle w:val="a3"/>
        <w:numPr>
          <w:ilvl w:val="0"/>
          <w:numId w:val="7"/>
        </w:numPr>
      </w:pPr>
      <w:r>
        <w:t>Супер-</w:t>
      </w:r>
      <w:proofErr w:type="spellStart"/>
      <w:r>
        <w:t>физминутка</w:t>
      </w:r>
      <w:proofErr w:type="spellEnd"/>
      <w:r>
        <w:t xml:space="preserve">: </w:t>
      </w:r>
      <w:r w:rsidR="00C86A79">
        <w:rPr>
          <w:lang w:val="en-US"/>
        </w:rPr>
        <w:t>videouroki.net</w:t>
      </w:r>
    </w:p>
    <w:p w:rsidR="00C86A79" w:rsidRDefault="00C86A79" w:rsidP="00CE58EC">
      <w:pPr>
        <w:pStyle w:val="a3"/>
        <w:numPr>
          <w:ilvl w:val="0"/>
          <w:numId w:val="7"/>
        </w:numPr>
      </w:pPr>
      <w:proofErr w:type="spellStart"/>
      <w:r>
        <w:rPr>
          <w:lang w:val="en-US"/>
        </w:rPr>
        <w:t>fffinity</w:t>
      </w:r>
      <w:proofErr w:type="spellEnd"/>
      <w:r w:rsidRPr="00C86A79">
        <w:t>4</w:t>
      </w:r>
      <w:r>
        <w:rPr>
          <w:lang w:val="en-US"/>
        </w:rPr>
        <w:t>you</w:t>
      </w:r>
      <w:r w:rsidRPr="00C86A79">
        <w:t>.</w:t>
      </w:r>
      <w:proofErr w:type="spellStart"/>
      <w:r>
        <w:rPr>
          <w:lang w:val="en-US"/>
        </w:rPr>
        <w:t>ru</w:t>
      </w:r>
      <w:proofErr w:type="spellEnd"/>
      <w:r w:rsidRPr="00C86A79">
        <w:t xml:space="preserve">  </w:t>
      </w:r>
      <w:r>
        <w:t xml:space="preserve">картинки Владислава </w:t>
      </w:r>
      <w:proofErr w:type="spellStart"/>
      <w:r>
        <w:t>Ерко</w:t>
      </w:r>
      <w:proofErr w:type="spellEnd"/>
      <w:r>
        <w:t xml:space="preserve"> «Снежная королева»</w:t>
      </w:r>
      <w:r w:rsidR="00115989">
        <w:t>.</w:t>
      </w:r>
      <w:bookmarkStart w:id="0" w:name="_GoBack"/>
      <w:bookmarkEnd w:id="0"/>
    </w:p>
    <w:sectPr w:rsidR="00C86A79" w:rsidSect="0043663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4981"/>
    <w:multiLevelType w:val="multilevel"/>
    <w:tmpl w:val="4DD4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252ABC"/>
    <w:multiLevelType w:val="hybridMultilevel"/>
    <w:tmpl w:val="E2600E38"/>
    <w:lvl w:ilvl="0" w:tplc="B98CD10A">
      <w:start w:val="1"/>
      <w:numFmt w:val="decimal"/>
      <w:lvlText w:val="%1)"/>
      <w:lvlJc w:val="left"/>
      <w:pPr>
        <w:ind w:left="-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6F11954"/>
    <w:multiLevelType w:val="multilevel"/>
    <w:tmpl w:val="A1B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CF73A1"/>
    <w:multiLevelType w:val="multilevel"/>
    <w:tmpl w:val="763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925E2D"/>
    <w:multiLevelType w:val="multilevel"/>
    <w:tmpl w:val="7BA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3B6CFA"/>
    <w:multiLevelType w:val="hybridMultilevel"/>
    <w:tmpl w:val="9DF2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10D40"/>
    <w:multiLevelType w:val="hybridMultilevel"/>
    <w:tmpl w:val="DF8E1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C8"/>
    <w:rsid w:val="00016736"/>
    <w:rsid w:val="00115989"/>
    <w:rsid w:val="00134AC9"/>
    <w:rsid w:val="00141631"/>
    <w:rsid w:val="001521FE"/>
    <w:rsid w:val="001F6DB9"/>
    <w:rsid w:val="00241CA8"/>
    <w:rsid w:val="002A0049"/>
    <w:rsid w:val="002F6BFC"/>
    <w:rsid w:val="00302241"/>
    <w:rsid w:val="003E6170"/>
    <w:rsid w:val="00436633"/>
    <w:rsid w:val="00495508"/>
    <w:rsid w:val="005340A3"/>
    <w:rsid w:val="00535B54"/>
    <w:rsid w:val="005D30A8"/>
    <w:rsid w:val="00764714"/>
    <w:rsid w:val="0076539C"/>
    <w:rsid w:val="00775D04"/>
    <w:rsid w:val="007B5794"/>
    <w:rsid w:val="007B5F2C"/>
    <w:rsid w:val="008020C8"/>
    <w:rsid w:val="0087154D"/>
    <w:rsid w:val="008D5184"/>
    <w:rsid w:val="008F2F0F"/>
    <w:rsid w:val="00956771"/>
    <w:rsid w:val="009D4665"/>
    <w:rsid w:val="00A71F69"/>
    <w:rsid w:val="00AB7049"/>
    <w:rsid w:val="00B33C64"/>
    <w:rsid w:val="00B40B50"/>
    <w:rsid w:val="00C16E55"/>
    <w:rsid w:val="00C2743B"/>
    <w:rsid w:val="00C3327A"/>
    <w:rsid w:val="00C56FC0"/>
    <w:rsid w:val="00C86A79"/>
    <w:rsid w:val="00CE58EC"/>
    <w:rsid w:val="00D914CF"/>
    <w:rsid w:val="00DC360F"/>
    <w:rsid w:val="00DD09BB"/>
    <w:rsid w:val="00E56CEB"/>
    <w:rsid w:val="00E572BD"/>
    <w:rsid w:val="00E83D64"/>
    <w:rsid w:val="00E933F7"/>
    <w:rsid w:val="00F15BEE"/>
    <w:rsid w:val="00F24E5B"/>
    <w:rsid w:val="00F35935"/>
    <w:rsid w:val="00F51932"/>
    <w:rsid w:val="00F6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B54"/>
    <w:pPr>
      <w:spacing w:before="100" w:beforeAutospacing="1" w:after="100" w:afterAutospacing="1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4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40B5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40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5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7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5B54"/>
    <w:pPr>
      <w:spacing w:before="100" w:beforeAutospacing="1" w:after="100" w:afterAutospacing="1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4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40B5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40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0B5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38</cp:revision>
  <cp:lastPrinted>2013-12-12T11:36:00Z</cp:lastPrinted>
  <dcterms:created xsi:type="dcterms:W3CDTF">2013-12-08T05:54:00Z</dcterms:created>
  <dcterms:modified xsi:type="dcterms:W3CDTF">2015-02-06T16:17:00Z</dcterms:modified>
</cp:coreProperties>
</file>