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35" w:rsidRDefault="00F948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1250315</wp:posOffset>
                </wp:positionH>
                <wp:positionV relativeFrom="margin">
                  <wp:posOffset>965835</wp:posOffset>
                </wp:positionV>
                <wp:extent cx="8453755" cy="490791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3755" cy="4907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836" w:rsidRPr="00F94836" w:rsidRDefault="00F94836" w:rsidP="00F9483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</w:pPr>
                            <w:r w:rsidRPr="00F9483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  <w:t>Чтение – праздник души.</w:t>
                            </w:r>
                          </w:p>
                          <w:p w:rsidR="00F94836" w:rsidRPr="00F94836" w:rsidRDefault="00F94836" w:rsidP="00F9483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</w:pPr>
                            <w:r w:rsidRPr="00F9483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  <w:t>Устрой себе праздник – читай!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8.45pt;margin-top:76.05pt;width:665.65pt;height:3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NvWwMAAAQHAAAOAAAAZHJzL2Uyb0RvYy54bWysVc2O5DQQviPxDpbvmU7S+ddkVv2XFdIA&#10;Kw2rPbsTp2OR2MF2d3oWISFxReIReAguCNh9hp432rLT3dMzCxJiySGynXJVfV9Vfbl+se9atKNS&#10;McFz7F25GFFeiorxTY5ff1M4CUZKE16RVnCa43uq8Iubzz+7HvqM+qIRbUUlAidcZUOf40brPptM&#10;VNnQjqgr0VMOH2shO6JhKzeTSpIBvHftxHfdaDIIWfVSlFQpOF2OH/GN9V/XtNRf17WiGrU5hty0&#10;fUv7Xpv35OaaZBtJ+oaVxzTIf8iiI4xD0LOrJdEEbSX7yFXHSimUqPVVKbqJqGtWUosB0HjuMzR3&#10;DempxQLkqP5Mk/r/3JZf7V5JxKocR6mHEScdFOnw68OPD78c/jq8f/jp8Nvh/eHPh58P7w6/H/5A&#10;vmFs6FUGF+/6V9JgVv2tKL9ViItFQ/iGzqQUQ0NJBXl6xn7y5ILZKLiK1sOXooJwZKuFJW9fy844&#10;BFrQ3tbo/lwjuteohMMkCKdxGGJUwrcgdePUC20Mkp2u91Lpl1R0yCxyLKEJrHuyu1XapEOyk4mJ&#10;xkXB2tY2AgQBE3Nowtn6fZ+66SpZJYET+NHKCdzl0pkVi8CJCi8Ol9PlYrH0fjD+vSBrWFVRbtyd&#10;eskL/l2tjl09dsG5m5RoWWXcmZSU3KwXrUQ7Ar0cFIk3Xx6BX5hNnqZhwQKWZ5A8P3DnfuoUURI7&#10;QRGEThq7ieN66TyN3CANlsVTSLeM00+HhIYcp6Ef2mpcJP0Mm2ufj7GRrGMa1KJlHfTB2YhkptdW&#10;vLIl1IS14/qCCpP+31MxK0I3DqaJE8fh1AmmK9eZJ8XCmS28KIpX88V89ay6K6sq6tPZsDWxzo49&#10;J7aA7q6pBlQx07henEYwkxUDvfLjES8i7QaEttQSIyn0G6YbqxJmTv6pScz5hnQdsQSphlR0bKLI&#10;+DQ8k4zx3cujCYzHsdUsZeesRgIfE77g98jJI8Xg4zRLdvjNvI+6offrPUQ0IrAW1T3IAMCwsw5/&#10;EVg0Qr7FaABFzrH6bkskxaj9goOUGPk+LaRd+H4CEDBan44JL+F+jjVG43KhR63f9pJtGsOpZYmL&#10;GWhOzawaPKYC+ZsNSK1FcvwtGC2/3Furx5/XzQcAAAD//wMAUEsDBBQABgAIAAAAIQDa2A/Y4AAA&#10;AAwBAAAPAAAAZHJzL2Rvd25yZXYueG1sTI/LTsMwEEX3SPyDNUjsqFOjVEmIUyEeOxBqeW3deIgj&#10;7HEUu2ng63FXZTdXc3TnTL2enWUTjqH3JGG5yIAhtV731El4e328KoCFqEgr6wkl/GCAdXN+VqtK&#10;+wNtcNrGjqUSCpWSYGIcKs5Da9CpsPADUtp9+dGpmOLYcT2qQyp3lossW3GnekoXjBrwzmD7vd07&#10;CdfxwWLM5+npo9zc/5r39vPluZDy8mK+vQEWcY4nGI76SR2a5LTze9KB2ZTLVZnQNORiCexI5KIQ&#10;wHYSSpFnwJua/3+i+QMAAP//AwBQSwECLQAUAAYACAAAACEAtoM4kv4AAADhAQAAEwAAAAAAAAAA&#10;AAAAAAAAAAAAW0NvbnRlbnRfVHlwZXNdLnhtbFBLAQItABQABgAIAAAAIQA4/SH/1gAAAJQBAAAL&#10;AAAAAAAAAAAAAAAAAC8BAABfcmVscy8ucmVsc1BLAQItABQABgAIAAAAIQAXsUNvWwMAAAQHAAAO&#10;AAAAAAAAAAAAAAAAAC4CAABkcnMvZTJvRG9jLnhtbFBLAQItABQABgAIAAAAIQDa2A/Y4AAAAAwB&#10;AAAPAAAAAAAAAAAAAAAAALUFAABkcnMvZG93bnJldi54bWxQSwUGAAAAAAQABADzAAAAwgYAAAAA&#10;" o:allowincell="f" filled="f" fillcolor="#4f81bd" stroked="f">
                <v:shadow color="#2f4d71" offset="1pt,1pt"/>
                <v:textbox inset="0,0,18pt,0">
                  <w:txbxContent>
                    <w:p w:rsidR="00F94836" w:rsidRPr="00F94836" w:rsidRDefault="00F94836" w:rsidP="00F94836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</w:pPr>
                      <w:r w:rsidRPr="00F94836"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  <w:t>Чтение – праздник души.</w:t>
                      </w:r>
                    </w:p>
                    <w:p w:rsidR="00F94836" w:rsidRPr="00F94836" w:rsidRDefault="00F94836" w:rsidP="00F94836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</w:pPr>
                      <w:r w:rsidRPr="00F94836"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  <w:t>Устрой себе праздник – читай!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215660</wp:posOffset>
                </wp:positionH>
                <wp:positionV relativeFrom="paragraph">
                  <wp:posOffset>-215661</wp:posOffset>
                </wp:positionV>
                <wp:extent cx="9609383" cy="7013275"/>
                <wp:effectExtent l="0" t="0" r="11430" b="1651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9383" cy="70132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17pt;margin-top:-17pt;width:756.65pt;height:5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RisgIAAHEFAAAOAAAAZHJzL2Uyb0RvYy54bWysVM1OGzEQvlfqO1i+l92E/4gNikBUlRCg&#10;hoqz8dpkJa/HtZ1swqnl2t76IlUvpa3KM2zeqGPvZkGAeqiaw2bsmfk88/kb7+3PS0VmwroCdEZ7&#10;ayklQnPIC32V0XfnR692KHGe6Zwp0CKjC+Ho/vDli73KDEQfJqByYQmCaDeoTEYn3ptBkjg+ESVz&#10;a2CERqcEWzKPS3uV5JZViF6qpJ+mW0kFNjcWuHAOdw8bJx1GfCkF96dSOuGJyijW5uPXxu9l+CbD&#10;PTa4ssxMCt6Wwf6hipIVGg/toA6ZZ2RqiydQZcEtOJB+jUOZgJQFF7EH7KaXPupmPGFGxF6QHGc6&#10;mtz/g+UnszNLihzvjhLNSryi+kt9t/xQ39bf67v69/Km/lr/Wn5G61P9gyw/1t/qW9y8q3+SXqCv&#10;Mm6AKGNzZtuVQzNwMZe2DP/YJZlHyhcd5WLuCcfN3a10d31nnRKOvu20t97f3gyoyX26sc6/FlCS&#10;YGDnYItr0J6pMVKpVKSdzY6db9JW4eFkDUeFUmE/VNnUFS2/UCIEKP1WSGwfK+lHoCg8caAsmTGU&#10;DONcaN9rXBOWi2Z7M8VfW2aXEYuOgAFZ4sEddgsQRP0Uuym7jQ+pIuq2S07/VliT3GXEk5GcLrks&#10;NNjnABR21Z7cxK9IaqgJLF1CvkBxWGimxhl+VOAVHDPnz5jFMcGBwtH3p/iRCqqMQmtRgrd0/dx+&#10;iI93eE1JhWOXUfd+yqygRL3RqOvd3sZGmNO42Njc7uPCPvRcPvToaXkAeE2oXawumiHeq5UpLZQX&#10;+EKMwqnoYppjZRnl3q4WB755DvCN4WI0imE4m4b5Yz02PIAHVoOszucXzJpWhx4lfAKrEWWDRxJs&#10;YkOmhtHUgyyiPu95bfnGuY7Cad+g8HA8XMeo+5dy+AcAAP//AwBQSwMEFAAGAAgAAAAhAKGJmf/i&#10;AAAADAEAAA8AAABkcnMvZG93bnJldi54bWxMj81OwzAQhO9IfQdrK3FrbUhLqxCnqvgTygXR9gA3&#10;J94mUeN1iJ00vD0uF7jNaEez3ySb0TRswM7VliTczAUwpMLqmkoJh/3zbA3MeUVaNZZQwjc62KST&#10;q0TF2p7pHYedL1koIRcrCZX3bcy5Kyo0ys1tixRuR9sZ5YPtSq47dQ7lpuG3Qtxxo2oKHyrV4kOF&#10;xWnXGwlPWfQymM9Hbl/7fZ2/fXxlxyKT8no6bu+BeRz9Xxgu+AEd0sCU2560Y42EaBGmeAmzX3EJ&#10;LBerCFgelFiJJfA04f9HpD8AAAD//wMAUEsBAi0AFAAGAAgAAAAhALaDOJL+AAAA4QEAABMAAAAA&#10;AAAAAAAAAAAAAAAAAFtDb250ZW50X1R5cGVzXS54bWxQSwECLQAUAAYACAAAACEAOP0h/9YAAACU&#10;AQAACwAAAAAAAAAAAAAAAAAvAQAAX3JlbHMvLnJlbHNQSwECLQAUAAYACAAAACEAvM7UYrICAABx&#10;BQAADgAAAAAAAAAAAAAAAAAuAgAAZHJzL2Uyb0RvYy54bWxQSwECLQAUAAYACAAAACEAoYmZ/+IA&#10;AAAMAQAADwAAAAAAAAAAAAAAAAAMBQAAZHJzL2Rvd25yZXYueG1sUEsFBgAAAAAEAAQA8wAAABsG&#10;AAAAAA==&#10;" filled="f" strokecolor="#243f60 [1604]" strokeweight="2pt"/>
            </w:pict>
          </mc:Fallback>
        </mc:AlternateContent>
      </w:r>
    </w:p>
    <w:sectPr w:rsidR="00026935" w:rsidSect="00F94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B0"/>
    <w:rsid w:val="00026935"/>
    <w:rsid w:val="00133CB0"/>
    <w:rsid w:val="00F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2018-09-27T18:04:00Z</dcterms:created>
  <dcterms:modified xsi:type="dcterms:W3CDTF">2018-09-27T18:08:00Z</dcterms:modified>
</cp:coreProperties>
</file>