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00C6" w:rsidRDefault="00F30252" w:rsidP="00785185">
      <w:pPr>
        <w:tabs>
          <w:tab w:val="left" w:pos="4160"/>
        </w:tabs>
        <w:rPr>
          <w:sz w:val="22"/>
          <w:szCs w:val="22"/>
        </w:rPr>
      </w:pPr>
      <w:r>
        <w:rPr>
          <w:sz w:val="22"/>
          <w:szCs w:val="22"/>
        </w:rPr>
        <w:t xml:space="preserve">Обучающий </w:t>
      </w:r>
      <w:r w:rsidR="002C6B25">
        <w:rPr>
          <w:sz w:val="22"/>
          <w:szCs w:val="22"/>
        </w:rPr>
        <w:t xml:space="preserve"> клоуз-тест для ученика</w:t>
      </w:r>
    </w:p>
    <w:p w:rsidR="00785185" w:rsidRDefault="00785185" w:rsidP="00785185">
      <w:pPr>
        <w:tabs>
          <w:tab w:val="left" w:pos="4160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Михаил Пришвин</w:t>
      </w:r>
    </w:p>
    <w:p w:rsidR="00785185" w:rsidRDefault="00785185" w:rsidP="00785185">
      <w:pPr>
        <w:tabs>
          <w:tab w:val="left" w:pos="4160"/>
        </w:tabs>
        <w:rPr>
          <w:sz w:val="22"/>
          <w:szCs w:val="22"/>
        </w:rPr>
      </w:pPr>
    </w:p>
    <w:p w:rsidR="00785185" w:rsidRDefault="00785185" w:rsidP="00785185">
      <w:pPr>
        <w:tabs>
          <w:tab w:val="left" w:pos="4160"/>
        </w:tabs>
        <w:rPr>
          <w:sz w:val="22"/>
          <w:szCs w:val="22"/>
        </w:rPr>
      </w:pPr>
    </w:p>
    <w:p w:rsidR="00785185" w:rsidRDefault="00785185" w:rsidP="00785185">
      <w:pPr>
        <w:tabs>
          <w:tab w:val="left" w:pos="4160"/>
        </w:tabs>
        <w:rPr>
          <w:sz w:val="22"/>
          <w:szCs w:val="22"/>
        </w:rPr>
      </w:pPr>
    </w:p>
    <w:p w:rsidR="00785185" w:rsidRDefault="00785185" w:rsidP="00785185">
      <w:pPr>
        <w:tabs>
          <w:tab w:val="left" w:pos="4160"/>
        </w:tabs>
        <w:rPr>
          <w:sz w:val="22"/>
          <w:szCs w:val="22"/>
        </w:rPr>
      </w:pPr>
    </w:p>
    <w:p w:rsidR="0055181B" w:rsidRPr="00785185" w:rsidRDefault="00785185" w:rsidP="00785185">
      <w:pPr>
        <w:tabs>
          <w:tab w:val="left" w:pos="4160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</w:t>
      </w:r>
      <w:r w:rsidR="0055181B" w:rsidRPr="00785185">
        <w:rPr>
          <w:sz w:val="22"/>
          <w:szCs w:val="22"/>
        </w:rPr>
        <w:t>…  луг</w:t>
      </w:r>
    </w:p>
    <w:p w:rsidR="0055181B" w:rsidRPr="00785185" w:rsidRDefault="0055181B" w:rsidP="0055181B">
      <w:pPr>
        <w:jc w:val="both"/>
        <w:rPr>
          <w:sz w:val="22"/>
          <w:szCs w:val="22"/>
        </w:rPr>
      </w:pPr>
    </w:p>
    <w:p w:rsidR="0055181B" w:rsidRPr="00785185" w:rsidRDefault="0055181B" w:rsidP="0055181B">
      <w:pPr>
        <w:jc w:val="both"/>
        <w:rPr>
          <w:sz w:val="22"/>
          <w:szCs w:val="22"/>
        </w:rPr>
      </w:pPr>
      <w:r w:rsidRPr="00785185">
        <w:rPr>
          <w:sz w:val="22"/>
          <w:szCs w:val="22"/>
        </w:rPr>
        <w:t xml:space="preserve">   У нас с братом, когда созревают одуванчики, была с ними постоянная  </w:t>
      </w:r>
    </w:p>
    <w:p w:rsidR="0055181B" w:rsidRPr="00785185" w:rsidRDefault="0055181B" w:rsidP="0055181B">
      <w:pPr>
        <w:jc w:val="both"/>
        <w:rPr>
          <w:sz w:val="22"/>
          <w:szCs w:val="22"/>
        </w:rPr>
      </w:pPr>
      <w:r w:rsidRPr="00785185">
        <w:rPr>
          <w:sz w:val="22"/>
          <w:szCs w:val="22"/>
        </w:rPr>
        <w:t>…  . Бывало</w:t>
      </w:r>
      <w:r w:rsidR="00F30252">
        <w:rPr>
          <w:sz w:val="22"/>
          <w:szCs w:val="22"/>
        </w:rPr>
        <w:t>,</w:t>
      </w:r>
      <w:r w:rsidRPr="00785185">
        <w:rPr>
          <w:sz w:val="22"/>
          <w:szCs w:val="22"/>
        </w:rPr>
        <w:t xml:space="preserve"> идём куда-нибудь на свой промысел – он впереди, я в пяту.</w:t>
      </w:r>
    </w:p>
    <w:p w:rsidR="0055181B" w:rsidRPr="00785185" w:rsidRDefault="0055181B" w:rsidP="0055181B">
      <w:pPr>
        <w:jc w:val="both"/>
        <w:rPr>
          <w:sz w:val="22"/>
          <w:szCs w:val="22"/>
        </w:rPr>
      </w:pPr>
      <w:r w:rsidRPr="00785185">
        <w:rPr>
          <w:sz w:val="22"/>
          <w:szCs w:val="22"/>
        </w:rPr>
        <w:t xml:space="preserve">   - Серёжа!- позову я его деловито.</w:t>
      </w:r>
    </w:p>
    <w:p w:rsidR="0055181B" w:rsidRPr="00785185" w:rsidRDefault="0055181B" w:rsidP="0055181B">
      <w:pPr>
        <w:jc w:val="both"/>
        <w:rPr>
          <w:sz w:val="22"/>
          <w:szCs w:val="22"/>
        </w:rPr>
      </w:pPr>
      <w:r w:rsidRPr="00785185">
        <w:rPr>
          <w:sz w:val="22"/>
          <w:szCs w:val="22"/>
        </w:rPr>
        <w:t xml:space="preserve">   Он оглянется, а я фукну ему  …  прямо в лицо. За это он начинает меня подкарауливать и тоже, как зазеваешься,  …  . И так мы эти неинтересные  </w:t>
      </w:r>
    </w:p>
    <w:p w:rsidR="0055181B" w:rsidRPr="00785185" w:rsidRDefault="0055181B" w:rsidP="0055181B">
      <w:pPr>
        <w:jc w:val="both"/>
        <w:rPr>
          <w:sz w:val="22"/>
          <w:szCs w:val="22"/>
        </w:rPr>
      </w:pPr>
      <w:r w:rsidRPr="00785185">
        <w:rPr>
          <w:sz w:val="22"/>
          <w:szCs w:val="22"/>
        </w:rPr>
        <w:t xml:space="preserve">…  срывали только для забавы. Но раз мне удалось сделать открытие. </w:t>
      </w:r>
    </w:p>
    <w:p w:rsidR="0055181B" w:rsidRPr="00785185" w:rsidRDefault="0055181B" w:rsidP="0055181B">
      <w:pPr>
        <w:jc w:val="both"/>
        <w:rPr>
          <w:sz w:val="22"/>
          <w:szCs w:val="22"/>
        </w:rPr>
      </w:pPr>
      <w:r w:rsidRPr="00785185">
        <w:rPr>
          <w:sz w:val="22"/>
          <w:szCs w:val="22"/>
        </w:rPr>
        <w:t xml:space="preserve">   Мы жили в деревне, перед окном у нас был луг, весь  …  от множества цветущих  …  . Это было очень красиво. Все говорили: «Очень  …  ! Луг -  </w:t>
      </w:r>
    </w:p>
    <w:p w:rsidR="0055181B" w:rsidRPr="00785185" w:rsidRDefault="0055181B" w:rsidP="0055181B">
      <w:pPr>
        <w:jc w:val="both"/>
        <w:rPr>
          <w:sz w:val="22"/>
          <w:szCs w:val="22"/>
        </w:rPr>
      </w:pPr>
      <w:r w:rsidRPr="00785185">
        <w:rPr>
          <w:sz w:val="22"/>
          <w:szCs w:val="22"/>
        </w:rPr>
        <w:t xml:space="preserve">… ». Однажды я рано встал удить рыбу и заметил, что луг был не  …  , а зелёный. Когда же я возвращался около полудня домой, луг был опять весь  …  . Я стал наблюдать. К вечеру луг опять позеленел. Тогда я пошёл, отыскал одуванчик, и оказалось, что он сжал свои  …  , как всё равно если бы у нас пальцы со стороны ладони были жёлтые и, сжав в кулак, мы закрыли бы жёлтое. Утром, когда солнце взошло, я видел, как  …  раскрывают свои ладони, и от этого луг становится опять  …  . </w:t>
      </w:r>
    </w:p>
    <w:p w:rsidR="0055181B" w:rsidRPr="00785185" w:rsidRDefault="0055181B" w:rsidP="0055181B">
      <w:pPr>
        <w:rPr>
          <w:sz w:val="22"/>
          <w:szCs w:val="22"/>
        </w:rPr>
      </w:pPr>
    </w:p>
    <w:p w:rsidR="0055181B" w:rsidRPr="00785185" w:rsidRDefault="0055181B" w:rsidP="0055181B">
      <w:pPr>
        <w:tabs>
          <w:tab w:val="left" w:pos="7350"/>
        </w:tabs>
        <w:jc w:val="right"/>
        <w:rPr>
          <w:sz w:val="22"/>
          <w:szCs w:val="22"/>
        </w:rPr>
      </w:pPr>
      <w:r w:rsidRPr="00785185">
        <w:rPr>
          <w:sz w:val="22"/>
          <w:szCs w:val="22"/>
        </w:rPr>
        <w:tab/>
        <w:t>178 слов</w:t>
      </w:r>
    </w:p>
    <w:p w:rsidR="0055181B" w:rsidRPr="00785185" w:rsidRDefault="0055181B" w:rsidP="0055181B">
      <w:pPr>
        <w:rPr>
          <w:sz w:val="22"/>
          <w:szCs w:val="22"/>
        </w:rPr>
      </w:pPr>
    </w:p>
    <w:p w:rsidR="0055181B" w:rsidRPr="00785185" w:rsidRDefault="00286E46" w:rsidP="0055181B">
      <w:pPr>
        <w:ind w:firstLine="708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                  </w:t>
      </w:r>
      <w:r w:rsidR="0055181B" w:rsidRPr="00785185">
        <w:rPr>
          <w:b/>
          <w:bCs/>
          <w:sz w:val="22"/>
          <w:szCs w:val="22"/>
        </w:rPr>
        <w:t>Карта текста</w:t>
      </w:r>
    </w:p>
    <w:p w:rsidR="0055181B" w:rsidRPr="00785185" w:rsidRDefault="0055181B" w:rsidP="0055181B">
      <w:pPr>
        <w:rPr>
          <w:sz w:val="22"/>
          <w:szCs w:val="22"/>
        </w:rPr>
      </w:pPr>
    </w:p>
    <w:p w:rsidR="0055181B" w:rsidRPr="00286E46" w:rsidRDefault="00286E46" w:rsidP="00286E46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1)</w:t>
      </w:r>
      <w:r w:rsidR="0055181B" w:rsidRPr="00286E46">
        <w:rPr>
          <w:b/>
          <w:sz w:val="22"/>
          <w:szCs w:val="22"/>
        </w:rPr>
        <w:t>Вопрос на восприятие текста.</w:t>
      </w:r>
    </w:p>
    <w:p w:rsidR="0055181B" w:rsidRPr="00785185" w:rsidRDefault="0055181B" w:rsidP="0055181B">
      <w:pPr>
        <w:ind w:left="720"/>
        <w:rPr>
          <w:sz w:val="22"/>
          <w:szCs w:val="22"/>
        </w:rPr>
      </w:pPr>
      <w:r w:rsidRPr="00785185">
        <w:rPr>
          <w:sz w:val="22"/>
          <w:szCs w:val="22"/>
        </w:rPr>
        <w:t>- Какое время года изображает автор?</w:t>
      </w:r>
    </w:p>
    <w:p w:rsidR="0055181B" w:rsidRPr="00785185" w:rsidRDefault="0055181B" w:rsidP="0055181B">
      <w:pPr>
        <w:ind w:left="720"/>
        <w:rPr>
          <w:sz w:val="22"/>
          <w:szCs w:val="22"/>
        </w:rPr>
      </w:pPr>
      <w:r w:rsidRPr="00785185">
        <w:rPr>
          <w:sz w:val="22"/>
          <w:szCs w:val="22"/>
        </w:rPr>
        <w:t>- Что подметил повествователь, наблюдая за лугом?</w:t>
      </w:r>
    </w:p>
    <w:p w:rsidR="006F5D7B" w:rsidRPr="008C703B" w:rsidRDefault="006F5D7B" w:rsidP="006F5D7B">
      <w:pPr>
        <w:rPr>
          <w:b/>
          <w:sz w:val="28"/>
          <w:szCs w:val="28"/>
        </w:rPr>
      </w:pPr>
      <w:r>
        <w:t xml:space="preserve">     </w:t>
      </w:r>
      <w:r w:rsidRPr="008C703B">
        <w:rPr>
          <w:b/>
        </w:rPr>
        <w:t xml:space="preserve"> </w:t>
      </w:r>
      <w:r w:rsidR="00286E46">
        <w:rPr>
          <w:b/>
        </w:rPr>
        <w:t>2</w:t>
      </w:r>
      <w:r>
        <w:rPr>
          <w:b/>
        </w:rPr>
        <w:t>)</w:t>
      </w:r>
      <w:r>
        <w:rPr>
          <w:b/>
          <w:sz w:val="28"/>
          <w:szCs w:val="28"/>
        </w:rPr>
        <w:t xml:space="preserve">  </w:t>
      </w:r>
      <w:r w:rsidRPr="008C703B">
        <w:rPr>
          <w:b/>
          <w:sz w:val="28"/>
          <w:szCs w:val="28"/>
        </w:rPr>
        <w:t xml:space="preserve"> </w:t>
      </w:r>
      <w:r w:rsidRPr="00286E46">
        <w:rPr>
          <w:b/>
        </w:rPr>
        <w:t>Вставь  пропущенные слова текста в таблицу.</w:t>
      </w:r>
      <w:r w:rsidRPr="008C703B">
        <w:rPr>
          <w:b/>
          <w:sz w:val="28"/>
          <w:szCs w:val="28"/>
        </w:rPr>
        <w:t xml:space="preserve"> </w:t>
      </w:r>
    </w:p>
    <w:p w:rsidR="006F5D7B" w:rsidRDefault="006F5D7B" w:rsidP="006F5D7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90"/>
        <w:gridCol w:w="3190"/>
        <w:gridCol w:w="3191"/>
      </w:tblGrid>
      <w:tr w:rsidR="006F5D7B" w:rsidRPr="00EF2544" w:rsidTr="001759E4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D7B" w:rsidRDefault="006F5D7B" w:rsidP="001759E4">
            <w:r>
              <w:t>Моя версия.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D7B" w:rsidRDefault="006F5D7B" w:rsidP="001759E4">
            <w:r>
              <w:t>Версия моих одноклассников.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D7B" w:rsidRDefault="006F5D7B" w:rsidP="001759E4">
            <w:r>
              <w:t>Авторская версия.</w:t>
            </w:r>
          </w:p>
        </w:tc>
      </w:tr>
      <w:tr w:rsidR="006F5D7B" w:rsidRPr="00EF2544" w:rsidTr="001759E4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D7B" w:rsidRDefault="006F5D7B" w:rsidP="001759E4">
            <w:r>
              <w:t>1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D7B" w:rsidRDefault="006F5D7B" w:rsidP="001759E4"/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D7B" w:rsidRDefault="006F5D7B" w:rsidP="001759E4"/>
        </w:tc>
      </w:tr>
      <w:tr w:rsidR="006F5D7B" w:rsidRPr="00EF2544" w:rsidTr="001759E4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D7B" w:rsidRDefault="006F5D7B" w:rsidP="001759E4">
            <w:r>
              <w:t>2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D7B" w:rsidRDefault="006F5D7B" w:rsidP="001759E4"/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D7B" w:rsidRDefault="006F5D7B" w:rsidP="001759E4"/>
        </w:tc>
      </w:tr>
      <w:tr w:rsidR="006F5D7B" w:rsidRPr="00EF2544" w:rsidTr="001759E4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D7B" w:rsidRDefault="006F5D7B" w:rsidP="001759E4">
            <w:r>
              <w:t>3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D7B" w:rsidRDefault="006F5D7B" w:rsidP="001759E4"/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D7B" w:rsidRDefault="006F5D7B" w:rsidP="001759E4"/>
        </w:tc>
      </w:tr>
      <w:tr w:rsidR="006F5D7B" w:rsidRPr="00EF2544" w:rsidTr="001759E4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D7B" w:rsidRDefault="006F5D7B" w:rsidP="001759E4">
            <w:r>
              <w:t>4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D7B" w:rsidRDefault="006F5D7B" w:rsidP="001759E4"/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D7B" w:rsidRDefault="006F5D7B" w:rsidP="001759E4"/>
        </w:tc>
      </w:tr>
      <w:tr w:rsidR="006F5D7B" w:rsidRPr="00EF2544" w:rsidTr="001759E4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D7B" w:rsidRDefault="006F5D7B" w:rsidP="001759E4">
            <w:r>
              <w:t>5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D7B" w:rsidRDefault="006F5D7B" w:rsidP="001759E4"/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D7B" w:rsidRDefault="006F5D7B" w:rsidP="001759E4"/>
        </w:tc>
      </w:tr>
      <w:tr w:rsidR="006F5D7B" w:rsidRPr="00EF2544" w:rsidTr="001759E4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D7B" w:rsidRDefault="006F5D7B" w:rsidP="001759E4">
            <w:r>
              <w:t>6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D7B" w:rsidRDefault="006F5D7B" w:rsidP="001759E4"/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D7B" w:rsidRDefault="006F5D7B" w:rsidP="001759E4"/>
        </w:tc>
      </w:tr>
      <w:tr w:rsidR="006F5D7B" w:rsidRPr="00EF2544" w:rsidTr="001759E4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D7B" w:rsidRDefault="006F5D7B" w:rsidP="001759E4">
            <w:r>
              <w:t>7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D7B" w:rsidRDefault="006F5D7B" w:rsidP="001759E4"/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D7B" w:rsidRDefault="006F5D7B" w:rsidP="001759E4"/>
        </w:tc>
      </w:tr>
      <w:tr w:rsidR="006F5D7B" w:rsidRPr="00EF2544" w:rsidTr="001759E4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D7B" w:rsidRDefault="006F5D7B" w:rsidP="001759E4">
            <w:r>
              <w:t>8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D7B" w:rsidRDefault="006F5D7B" w:rsidP="001759E4"/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D7B" w:rsidRDefault="006F5D7B" w:rsidP="001759E4"/>
        </w:tc>
      </w:tr>
      <w:tr w:rsidR="006F5D7B" w:rsidRPr="00EF2544" w:rsidTr="001759E4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D7B" w:rsidRDefault="006F5D7B" w:rsidP="001759E4">
            <w:r>
              <w:t>9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D7B" w:rsidRDefault="006F5D7B" w:rsidP="001759E4"/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D7B" w:rsidRDefault="006F5D7B" w:rsidP="001759E4"/>
        </w:tc>
      </w:tr>
      <w:tr w:rsidR="006F5D7B" w:rsidRPr="00EF2544" w:rsidTr="001759E4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D7B" w:rsidRDefault="006F5D7B" w:rsidP="001759E4">
            <w:r>
              <w:t>10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D7B" w:rsidRDefault="006F5D7B" w:rsidP="001759E4"/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D7B" w:rsidRDefault="006F5D7B" w:rsidP="001759E4"/>
        </w:tc>
      </w:tr>
      <w:tr w:rsidR="006F5D7B" w:rsidRPr="00EF2544" w:rsidTr="001759E4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D7B" w:rsidRDefault="006F5D7B" w:rsidP="001759E4">
            <w:r>
              <w:t>11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D7B" w:rsidRDefault="006F5D7B" w:rsidP="001759E4"/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D7B" w:rsidRDefault="006F5D7B" w:rsidP="001759E4"/>
        </w:tc>
      </w:tr>
      <w:tr w:rsidR="006F5D7B" w:rsidRPr="00EF2544" w:rsidTr="001759E4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D7B" w:rsidRDefault="006F5D7B" w:rsidP="001759E4">
            <w:r>
              <w:t>12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D7B" w:rsidRDefault="006F5D7B" w:rsidP="001759E4"/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D7B" w:rsidRDefault="006F5D7B" w:rsidP="001759E4"/>
        </w:tc>
      </w:tr>
      <w:tr w:rsidR="006F5D7B" w:rsidRPr="00EF2544" w:rsidTr="001759E4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D7B" w:rsidRDefault="006F5D7B" w:rsidP="001759E4">
            <w:r>
              <w:t>13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D7B" w:rsidRDefault="006F5D7B" w:rsidP="001759E4"/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D7B" w:rsidRDefault="006F5D7B" w:rsidP="001759E4"/>
        </w:tc>
      </w:tr>
      <w:tr w:rsidR="006F5D7B" w:rsidRPr="00EF2544" w:rsidTr="001759E4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D7B" w:rsidRDefault="006F5D7B" w:rsidP="001759E4">
            <w:r>
              <w:t>14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D7B" w:rsidRDefault="006F5D7B" w:rsidP="001759E4"/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D7B" w:rsidRDefault="006F5D7B" w:rsidP="001759E4"/>
        </w:tc>
      </w:tr>
    </w:tbl>
    <w:p w:rsidR="006F5D7B" w:rsidRDefault="006F5D7B" w:rsidP="006F5D7B">
      <w:r>
        <w:t xml:space="preserve">   </w:t>
      </w:r>
    </w:p>
    <w:p w:rsidR="006F5D7B" w:rsidRPr="00286E46" w:rsidRDefault="006F5D7B" w:rsidP="006F5D7B">
      <w:pPr>
        <w:rPr>
          <w:b/>
        </w:rPr>
      </w:pPr>
      <w:r>
        <w:rPr>
          <w:b/>
          <w:sz w:val="28"/>
          <w:szCs w:val="28"/>
        </w:rPr>
        <w:t xml:space="preserve">    </w:t>
      </w:r>
      <w:r w:rsidR="00286E46">
        <w:rPr>
          <w:b/>
          <w:sz w:val="28"/>
          <w:szCs w:val="28"/>
        </w:rPr>
        <w:t>3</w:t>
      </w:r>
      <w:r w:rsidRPr="00286E46">
        <w:rPr>
          <w:b/>
        </w:rPr>
        <w:t>) Выслушай своих товарищей и вставь их слова.</w:t>
      </w:r>
    </w:p>
    <w:p w:rsidR="006F5D7B" w:rsidRPr="00701A16" w:rsidRDefault="006F5D7B" w:rsidP="006F5D7B">
      <w:pPr>
        <w:rPr>
          <w:b/>
          <w:sz w:val="28"/>
          <w:szCs w:val="28"/>
        </w:rPr>
      </w:pPr>
    </w:p>
    <w:p w:rsidR="006F5D7B" w:rsidRDefault="00286E46" w:rsidP="006F5D7B">
      <w:pPr>
        <w:pStyle w:val="a8"/>
        <w:tabs>
          <w:tab w:val="left" w:pos="540"/>
        </w:tabs>
        <w:ind w:right="0" w:firstLine="317"/>
        <w:jc w:val="lef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4</w:t>
      </w:r>
      <w:r w:rsidR="006F5D7B" w:rsidRPr="00286E46">
        <w:rPr>
          <w:rFonts w:ascii="Times New Roman" w:hAnsi="Times New Roman"/>
          <w:sz w:val="24"/>
        </w:rPr>
        <w:t>) При аргументации своего выбора используй клише:</w:t>
      </w:r>
    </w:p>
    <w:p w:rsidR="006F5D7B" w:rsidRPr="00286E46" w:rsidRDefault="006F5D7B" w:rsidP="006F5D7B">
      <w:pPr>
        <w:pStyle w:val="a8"/>
        <w:tabs>
          <w:tab w:val="left" w:pos="540"/>
        </w:tabs>
        <w:ind w:right="0" w:firstLine="317"/>
        <w:jc w:val="left"/>
        <w:rPr>
          <w:rFonts w:ascii="Times New Roman" w:hAnsi="Times New Roman"/>
          <w:b w:val="0"/>
          <w:sz w:val="24"/>
        </w:rPr>
      </w:pPr>
      <w:r w:rsidRPr="00286E46">
        <w:rPr>
          <w:rFonts w:ascii="Times New Roman" w:hAnsi="Times New Roman"/>
          <w:sz w:val="24"/>
        </w:rPr>
        <w:t>-</w:t>
      </w:r>
      <w:r w:rsidRPr="00286E46">
        <w:rPr>
          <w:rFonts w:ascii="Times New Roman" w:hAnsi="Times New Roman"/>
          <w:b w:val="0"/>
          <w:sz w:val="24"/>
        </w:rPr>
        <w:t>Я не согласен с этим утверждением (с вашей позицией, точкой зрения, версией)</w:t>
      </w:r>
    </w:p>
    <w:p w:rsidR="006F5D7B" w:rsidRPr="00286E46" w:rsidRDefault="006F5D7B" w:rsidP="006F5D7B">
      <w:pPr>
        <w:pStyle w:val="a8"/>
        <w:tabs>
          <w:tab w:val="left" w:pos="540"/>
        </w:tabs>
        <w:ind w:right="0" w:firstLine="317"/>
        <w:jc w:val="left"/>
        <w:rPr>
          <w:rFonts w:ascii="Times New Roman" w:hAnsi="Times New Roman"/>
          <w:b w:val="0"/>
          <w:sz w:val="24"/>
        </w:rPr>
      </w:pPr>
      <w:r w:rsidRPr="00286E46">
        <w:rPr>
          <w:rFonts w:ascii="Times New Roman" w:hAnsi="Times New Roman"/>
          <w:b w:val="0"/>
          <w:sz w:val="24"/>
        </w:rPr>
        <w:t>-Я согласен с этим утверждением (с вашей позицией, точкой зрения, версией)</w:t>
      </w:r>
    </w:p>
    <w:p w:rsidR="006F5D7B" w:rsidRPr="00286E46" w:rsidRDefault="006F5D7B" w:rsidP="006F5D7B">
      <w:pPr>
        <w:pStyle w:val="a8"/>
        <w:tabs>
          <w:tab w:val="left" w:pos="540"/>
        </w:tabs>
        <w:ind w:right="0" w:firstLine="317"/>
        <w:jc w:val="left"/>
        <w:rPr>
          <w:rFonts w:ascii="Times New Roman" w:hAnsi="Times New Roman"/>
          <w:b w:val="0"/>
          <w:sz w:val="24"/>
        </w:rPr>
      </w:pPr>
      <w:r w:rsidRPr="00286E46">
        <w:rPr>
          <w:rFonts w:ascii="Times New Roman" w:hAnsi="Times New Roman"/>
          <w:b w:val="0"/>
          <w:sz w:val="24"/>
        </w:rPr>
        <w:lastRenderedPageBreak/>
        <w:t>-Что значит / означает…, когда вы говорите о…</w:t>
      </w:r>
    </w:p>
    <w:p w:rsidR="006F5D7B" w:rsidRPr="00286E46" w:rsidRDefault="006F5D7B" w:rsidP="006F5D7B">
      <w:pPr>
        <w:pStyle w:val="a8"/>
        <w:tabs>
          <w:tab w:val="left" w:pos="540"/>
        </w:tabs>
        <w:ind w:right="0" w:firstLine="317"/>
        <w:jc w:val="left"/>
        <w:rPr>
          <w:rFonts w:ascii="Times New Roman" w:hAnsi="Times New Roman"/>
          <w:b w:val="0"/>
          <w:sz w:val="24"/>
        </w:rPr>
      </w:pPr>
    </w:p>
    <w:p w:rsidR="006F5D7B" w:rsidRPr="00286E46" w:rsidRDefault="001400C6" w:rsidP="006F5D7B">
      <w:pPr>
        <w:pStyle w:val="a8"/>
        <w:tabs>
          <w:tab w:val="left" w:pos="540"/>
        </w:tabs>
        <w:ind w:right="0" w:firstLine="317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</w:t>
      </w:r>
      <w:r w:rsidR="006F5D7B" w:rsidRPr="00286E46">
        <w:rPr>
          <w:rFonts w:ascii="Times New Roman" w:hAnsi="Times New Roman"/>
          <w:sz w:val="24"/>
        </w:rPr>
        <w:t>) Прослушай авторский вариант  и вставь слова в таблицу.</w:t>
      </w:r>
    </w:p>
    <w:p w:rsidR="006F5D7B" w:rsidRPr="00286E46" w:rsidRDefault="006F5D7B" w:rsidP="006F5D7B">
      <w:pPr>
        <w:pStyle w:val="a8"/>
        <w:tabs>
          <w:tab w:val="left" w:pos="540"/>
        </w:tabs>
        <w:ind w:right="0" w:firstLine="317"/>
        <w:jc w:val="left"/>
        <w:rPr>
          <w:rFonts w:ascii="Times New Roman" w:hAnsi="Times New Roman"/>
          <w:sz w:val="24"/>
        </w:rPr>
      </w:pPr>
    </w:p>
    <w:p w:rsidR="006F5D7B" w:rsidRPr="00286E46" w:rsidRDefault="006F5D7B" w:rsidP="006F5D7B"/>
    <w:p w:rsidR="006F5D7B" w:rsidRPr="00286E46" w:rsidRDefault="006F5D7B" w:rsidP="006F5D7B"/>
    <w:p w:rsidR="006F5D7B" w:rsidRPr="00286E46" w:rsidRDefault="006F5D7B" w:rsidP="006F5D7B">
      <w:pPr>
        <w:rPr>
          <w:b/>
        </w:rPr>
      </w:pPr>
      <w:r w:rsidRPr="00286E46">
        <w:rPr>
          <w:b/>
        </w:rPr>
        <w:t xml:space="preserve">    </w:t>
      </w:r>
      <w:r w:rsidR="001400C6">
        <w:rPr>
          <w:b/>
        </w:rPr>
        <w:t xml:space="preserve"> 6</w:t>
      </w:r>
      <w:r w:rsidRPr="00286E46">
        <w:rPr>
          <w:b/>
        </w:rPr>
        <w:t>) Вставь нужные слова в текст,  перечитай его.</w:t>
      </w:r>
    </w:p>
    <w:p w:rsidR="006F5D7B" w:rsidRPr="00286E46" w:rsidRDefault="006F5D7B" w:rsidP="006F5D7B"/>
    <w:p w:rsidR="006F5D7B" w:rsidRPr="00286E46" w:rsidRDefault="006F5D7B" w:rsidP="006F5D7B">
      <w:r w:rsidRPr="00286E46">
        <w:t xml:space="preserve">           -  Докажи, что выделенные в тексте слова являются ключевыми: проведи стрелочки, показав связи данного слова с другими ключевыми словами текста</w:t>
      </w:r>
    </w:p>
    <w:p w:rsidR="006F5D7B" w:rsidRPr="00286E46" w:rsidRDefault="006F5D7B" w:rsidP="006F5D7B"/>
    <w:p w:rsidR="006F5D7B" w:rsidRDefault="006F5D7B" w:rsidP="006F5D7B">
      <w:pPr>
        <w:rPr>
          <w:sz w:val="28"/>
          <w:szCs w:val="28"/>
        </w:rPr>
      </w:pPr>
    </w:p>
    <w:p w:rsidR="006F5D7B" w:rsidRDefault="006F5D7B" w:rsidP="006F5D7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</w:p>
    <w:p w:rsidR="006F5D7B" w:rsidRPr="00286E46" w:rsidRDefault="006F5D7B" w:rsidP="006F5D7B">
      <w:pPr>
        <w:rPr>
          <w:b/>
        </w:rPr>
      </w:pPr>
      <w:r w:rsidRPr="00286E46">
        <w:rPr>
          <w:b/>
        </w:rPr>
        <w:t xml:space="preserve">       </w:t>
      </w:r>
      <w:r w:rsidR="001400C6">
        <w:rPr>
          <w:b/>
        </w:rPr>
        <w:t>7</w:t>
      </w:r>
      <w:r w:rsidRPr="00286E46">
        <w:rPr>
          <w:b/>
        </w:rPr>
        <w:t>) Ответь на вопросы:</w:t>
      </w:r>
    </w:p>
    <w:p w:rsidR="006F5D7B" w:rsidRDefault="006F5D7B" w:rsidP="006F5D7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</w:p>
    <w:p w:rsidR="006F5D7B" w:rsidRPr="00286E46" w:rsidRDefault="006F5D7B" w:rsidP="006F5D7B">
      <w:r w:rsidRPr="00286E46">
        <w:rPr>
          <w:b/>
        </w:rPr>
        <w:t xml:space="preserve">         -  </w:t>
      </w:r>
      <w:r w:rsidRPr="00286E46">
        <w:t>Какой стиль  и тип речи текста?</w:t>
      </w:r>
    </w:p>
    <w:p w:rsidR="006F5D7B" w:rsidRPr="00286E46" w:rsidRDefault="006F5D7B" w:rsidP="006F5D7B">
      <w:r w:rsidRPr="00286E46">
        <w:t xml:space="preserve">        -   Какую роль </w:t>
      </w:r>
      <w:r w:rsidR="001400C6">
        <w:t>в нем играют пропущенные прилагательные</w:t>
      </w:r>
      <w:r w:rsidRPr="00286E46">
        <w:t>?</w:t>
      </w:r>
    </w:p>
    <w:p w:rsidR="006F5D7B" w:rsidRDefault="006F5D7B" w:rsidP="006F5D7B">
      <w:r w:rsidRPr="00286E46">
        <w:t xml:space="preserve">        -   Зачем авто</w:t>
      </w:r>
      <w:r w:rsidR="001400C6">
        <w:t>р использует восклицательные предложения</w:t>
      </w:r>
      <w:r w:rsidRPr="00286E46">
        <w:t>?</w:t>
      </w:r>
    </w:p>
    <w:p w:rsidR="001400C6" w:rsidRDefault="001400C6" w:rsidP="006F5D7B"/>
    <w:p w:rsidR="001400C6" w:rsidRPr="001400C6" w:rsidRDefault="001400C6" w:rsidP="001400C6">
      <w:pPr>
        <w:rPr>
          <w:b/>
          <w:sz w:val="22"/>
          <w:szCs w:val="22"/>
        </w:rPr>
      </w:pPr>
      <w:r w:rsidRPr="001400C6">
        <w:rPr>
          <w:b/>
          <w:sz w:val="22"/>
          <w:szCs w:val="22"/>
        </w:rPr>
        <w:t xml:space="preserve">         8) Языковой анализ текста.</w:t>
      </w:r>
    </w:p>
    <w:p w:rsidR="001400C6" w:rsidRPr="00785185" w:rsidRDefault="001400C6" w:rsidP="001400C6">
      <w:pPr>
        <w:rPr>
          <w:sz w:val="22"/>
          <w:szCs w:val="22"/>
        </w:rPr>
      </w:pPr>
      <w:r w:rsidRPr="00785185">
        <w:rPr>
          <w:sz w:val="22"/>
          <w:szCs w:val="22"/>
        </w:rPr>
        <w:t xml:space="preserve">       - В каком значении (прямом или переносном) упот</w:t>
      </w:r>
      <w:r w:rsidR="003F135B">
        <w:rPr>
          <w:sz w:val="22"/>
          <w:szCs w:val="22"/>
        </w:rPr>
        <w:t>реблено название текста «-------------</w:t>
      </w:r>
      <w:r w:rsidRPr="00785185">
        <w:rPr>
          <w:sz w:val="22"/>
          <w:szCs w:val="22"/>
        </w:rPr>
        <w:t xml:space="preserve"> луг»?</w:t>
      </w:r>
    </w:p>
    <w:p w:rsidR="001400C6" w:rsidRPr="00785185" w:rsidRDefault="001400C6" w:rsidP="001400C6">
      <w:pPr>
        <w:rPr>
          <w:sz w:val="22"/>
          <w:szCs w:val="22"/>
        </w:rPr>
      </w:pPr>
      <w:r w:rsidRPr="00785185">
        <w:rPr>
          <w:sz w:val="22"/>
          <w:szCs w:val="22"/>
        </w:rPr>
        <w:t xml:space="preserve">      - Объясните </w:t>
      </w:r>
      <w:r w:rsidR="003F135B">
        <w:rPr>
          <w:sz w:val="22"/>
          <w:szCs w:val="22"/>
        </w:rPr>
        <w:t>значение словосочетания «----------</w:t>
      </w:r>
      <w:r w:rsidRPr="00785185">
        <w:rPr>
          <w:sz w:val="22"/>
          <w:szCs w:val="22"/>
        </w:rPr>
        <w:t xml:space="preserve"> луг», замените его синонимичным сочетанием.</w:t>
      </w:r>
    </w:p>
    <w:p w:rsidR="001400C6" w:rsidRPr="00785185" w:rsidRDefault="001400C6" w:rsidP="001400C6">
      <w:pPr>
        <w:rPr>
          <w:sz w:val="22"/>
          <w:szCs w:val="22"/>
        </w:rPr>
      </w:pPr>
      <w:r w:rsidRPr="00785185"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    -</w:t>
      </w:r>
      <w:r w:rsidRPr="00785185">
        <w:rPr>
          <w:sz w:val="22"/>
          <w:szCs w:val="22"/>
        </w:rPr>
        <w:t xml:space="preserve"> Определите тип речи.</w:t>
      </w:r>
    </w:p>
    <w:p w:rsidR="001400C6" w:rsidRDefault="001400C6" w:rsidP="006F5D7B"/>
    <w:p w:rsidR="001400C6" w:rsidRPr="00286E46" w:rsidRDefault="001400C6" w:rsidP="006F5D7B"/>
    <w:p w:rsidR="006F5D7B" w:rsidRPr="00286E46" w:rsidRDefault="006F5D7B" w:rsidP="006F5D7B"/>
    <w:p w:rsidR="006F5D7B" w:rsidRDefault="006F5D7B" w:rsidP="006F5D7B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6F5D7B" w:rsidRPr="00286E46" w:rsidRDefault="001400C6" w:rsidP="006F5D7B">
      <w:pPr>
        <w:rPr>
          <w:b/>
        </w:rPr>
      </w:pPr>
      <w:r>
        <w:rPr>
          <w:b/>
        </w:rPr>
        <w:t xml:space="preserve">       9</w:t>
      </w:r>
      <w:r w:rsidR="006F5D7B" w:rsidRPr="00286E46">
        <w:rPr>
          <w:b/>
        </w:rPr>
        <w:t>) Дополнительное задание: нарисуй иллюстрацию к данному   тексту.</w:t>
      </w:r>
    </w:p>
    <w:p w:rsidR="006F5D7B" w:rsidRPr="00286E46" w:rsidRDefault="006F5D7B" w:rsidP="006F5D7B"/>
    <w:p w:rsidR="006F5D7B" w:rsidRPr="00286E46" w:rsidRDefault="001400C6" w:rsidP="006F5D7B">
      <w:pPr>
        <w:rPr>
          <w:b/>
        </w:rPr>
      </w:pPr>
      <w:r>
        <w:rPr>
          <w:b/>
        </w:rPr>
        <w:t xml:space="preserve">     10</w:t>
      </w:r>
      <w:r w:rsidR="006F5D7B" w:rsidRPr="00286E46">
        <w:rPr>
          <w:b/>
        </w:rPr>
        <w:t>) Ответь на вопросы:</w:t>
      </w:r>
    </w:p>
    <w:p w:rsidR="006F5D7B" w:rsidRPr="00286E46" w:rsidRDefault="006F5D7B" w:rsidP="006F5D7B">
      <w:r>
        <w:rPr>
          <w:sz w:val="28"/>
          <w:szCs w:val="28"/>
        </w:rPr>
        <w:t xml:space="preserve">          </w:t>
      </w:r>
      <w:r w:rsidRPr="00286E46">
        <w:t>- Что мне удалось понять в этом тексте?</w:t>
      </w:r>
    </w:p>
    <w:p w:rsidR="006F5D7B" w:rsidRPr="00286E46" w:rsidRDefault="006F5D7B" w:rsidP="006F5D7B">
      <w:pPr>
        <w:rPr>
          <w:i/>
          <w:iCs/>
        </w:rPr>
      </w:pPr>
      <w:r w:rsidRPr="00286E46">
        <w:t xml:space="preserve">          -   Какие средства помогли мне в этом? </w:t>
      </w:r>
    </w:p>
    <w:p w:rsidR="006F5D7B" w:rsidRDefault="006F5D7B" w:rsidP="006F5D7B">
      <w:r w:rsidRPr="00286E46">
        <w:rPr>
          <w:i/>
          <w:iCs/>
        </w:rPr>
        <w:t xml:space="preserve">          - </w:t>
      </w:r>
      <w:r w:rsidRPr="00286E46">
        <w:t xml:space="preserve">Что я понял о себе как о читателе? </w:t>
      </w:r>
    </w:p>
    <w:p w:rsidR="00286E46" w:rsidRPr="00286E46" w:rsidRDefault="00286E46" w:rsidP="006F5D7B"/>
    <w:p w:rsidR="006F5D7B" w:rsidRPr="00286E46" w:rsidRDefault="006F5D7B" w:rsidP="006F5D7B">
      <w:pPr>
        <w:pStyle w:val="a8"/>
        <w:tabs>
          <w:tab w:val="left" w:pos="540"/>
        </w:tabs>
        <w:ind w:right="0" w:firstLine="317"/>
        <w:jc w:val="left"/>
        <w:rPr>
          <w:rFonts w:ascii="Times New Roman" w:hAnsi="Times New Roman"/>
          <w:b w:val="0"/>
          <w:sz w:val="24"/>
        </w:rPr>
      </w:pPr>
    </w:p>
    <w:p w:rsidR="006F5D7B" w:rsidRPr="00A65851" w:rsidRDefault="006F5D7B" w:rsidP="006F5D7B">
      <w:pPr>
        <w:rPr>
          <w:sz w:val="28"/>
        </w:rPr>
      </w:pPr>
    </w:p>
    <w:p w:rsidR="006F5D7B" w:rsidRDefault="006F5D7B" w:rsidP="006F5D7B"/>
    <w:p w:rsidR="006F5D7B" w:rsidRPr="00A65851" w:rsidRDefault="006F5D7B" w:rsidP="006F5D7B">
      <w:pPr>
        <w:rPr>
          <w:sz w:val="28"/>
        </w:rPr>
      </w:pPr>
    </w:p>
    <w:p w:rsidR="00FF3755" w:rsidRPr="00785185" w:rsidRDefault="00FF3755">
      <w:pPr>
        <w:rPr>
          <w:sz w:val="22"/>
          <w:szCs w:val="22"/>
        </w:rPr>
      </w:pPr>
    </w:p>
    <w:sectPr w:rsidR="00FF3755" w:rsidRPr="00785185" w:rsidSect="00FF37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52BB" w:rsidRDefault="009252BB" w:rsidP="00785185">
      <w:r>
        <w:separator/>
      </w:r>
    </w:p>
  </w:endnote>
  <w:endnote w:type="continuationSeparator" w:id="1">
    <w:p w:rsidR="009252BB" w:rsidRDefault="009252BB" w:rsidP="007851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52BB" w:rsidRDefault="009252BB" w:rsidP="00785185">
      <w:r>
        <w:separator/>
      </w:r>
    </w:p>
  </w:footnote>
  <w:footnote w:type="continuationSeparator" w:id="1">
    <w:p w:rsidR="009252BB" w:rsidRDefault="009252BB" w:rsidP="0078518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41E89"/>
    <w:multiLevelType w:val="hybridMultilevel"/>
    <w:tmpl w:val="600E6A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5181B"/>
    <w:rsid w:val="001400C6"/>
    <w:rsid w:val="00286E46"/>
    <w:rsid w:val="002C6B25"/>
    <w:rsid w:val="003A0F45"/>
    <w:rsid w:val="003C7BFC"/>
    <w:rsid w:val="003E4DB4"/>
    <w:rsid w:val="003F135B"/>
    <w:rsid w:val="0055181B"/>
    <w:rsid w:val="006A777D"/>
    <w:rsid w:val="006F5D7B"/>
    <w:rsid w:val="0074017A"/>
    <w:rsid w:val="00785185"/>
    <w:rsid w:val="008B5614"/>
    <w:rsid w:val="009252BB"/>
    <w:rsid w:val="00957A84"/>
    <w:rsid w:val="00967B97"/>
    <w:rsid w:val="00BA4B68"/>
    <w:rsid w:val="00BE2946"/>
    <w:rsid w:val="00CC3381"/>
    <w:rsid w:val="00EC418D"/>
    <w:rsid w:val="00F30252"/>
    <w:rsid w:val="00FF37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181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8518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85185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78518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85185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7">
    <w:name w:val="Название Знак"/>
    <w:basedOn w:val="a0"/>
    <w:link w:val="a8"/>
    <w:locked/>
    <w:rsid w:val="006F5D7B"/>
    <w:rPr>
      <w:rFonts w:ascii="Calibri" w:eastAsia="Calibri" w:hAnsi="Calibri"/>
      <w:b/>
      <w:sz w:val="28"/>
      <w:szCs w:val="24"/>
      <w:lang w:eastAsia="ru-RU"/>
    </w:rPr>
  </w:style>
  <w:style w:type="paragraph" w:styleId="a8">
    <w:name w:val="Title"/>
    <w:basedOn w:val="a"/>
    <w:link w:val="a7"/>
    <w:qFormat/>
    <w:rsid w:val="006F5D7B"/>
    <w:pPr>
      <w:ind w:right="-5"/>
      <w:jc w:val="center"/>
    </w:pPr>
    <w:rPr>
      <w:rFonts w:ascii="Calibri" w:hAnsi="Calibri" w:cstheme="minorBidi"/>
      <w:b/>
      <w:sz w:val="28"/>
    </w:rPr>
  </w:style>
  <w:style w:type="character" w:customStyle="1" w:styleId="1">
    <w:name w:val="Название Знак1"/>
    <w:basedOn w:val="a0"/>
    <w:link w:val="a8"/>
    <w:uiPriority w:val="10"/>
    <w:rsid w:val="006F5D7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448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2016-11-05T12:39:00Z</dcterms:created>
  <dcterms:modified xsi:type="dcterms:W3CDTF">2017-04-11T06:58:00Z</dcterms:modified>
</cp:coreProperties>
</file>