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92" w:rsidRDefault="001526FC" w:rsidP="00152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77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 урока: «</w:t>
      </w:r>
      <w:r w:rsidRPr="00DB77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Правописание производных предлогов»</w:t>
      </w:r>
      <w:r w:rsidR="004F58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Закрепление темы. 7 класс</w:t>
      </w:r>
    </w:p>
    <w:p w:rsidR="001526FC" w:rsidRDefault="001526FC" w:rsidP="00152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77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Цели урока:</w:t>
      </w:r>
    </w:p>
    <w:p w:rsidR="001526FC" w:rsidRPr="001526FC" w:rsidRDefault="001526FC" w:rsidP="001526F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526FC">
        <w:rPr>
          <w:rFonts w:ascii="Times New Roman" w:hAnsi="Times New Roman" w:cs="Times New Roman"/>
          <w:b/>
          <w:sz w:val="24"/>
          <w:szCs w:val="24"/>
          <w:lang w:eastAsia="ru-RU"/>
        </w:rPr>
        <w:t>Обучающие:</w:t>
      </w:r>
    </w:p>
    <w:p w:rsidR="001526FC" w:rsidRPr="001526FC" w:rsidRDefault="001526FC" w:rsidP="001526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526FC">
        <w:rPr>
          <w:rFonts w:ascii="Times New Roman" w:hAnsi="Times New Roman" w:cs="Times New Roman"/>
          <w:sz w:val="24"/>
          <w:szCs w:val="24"/>
          <w:lang w:eastAsia="ru-RU"/>
        </w:rPr>
        <w:t>Познакомить с условиями слитного и раздельного написания производных предлогов; формировать умения разграничивать производные предлоги и омонимичные части речи; правильно писать производные предлоги.</w:t>
      </w:r>
    </w:p>
    <w:p w:rsidR="001526FC" w:rsidRPr="001526FC" w:rsidRDefault="001526FC" w:rsidP="001526F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526FC">
        <w:rPr>
          <w:rFonts w:ascii="Times New Roman" w:hAnsi="Times New Roman" w:cs="Times New Roman"/>
          <w:b/>
          <w:sz w:val="24"/>
          <w:szCs w:val="24"/>
          <w:lang w:eastAsia="ru-RU"/>
        </w:rPr>
        <w:t>Развивающие:</w:t>
      </w:r>
    </w:p>
    <w:p w:rsidR="001526FC" w:rsidRPr="001526FC" w:rsidRDefault="001526FC" w:rsidP="001526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526FC">
        <w:rPr>
          <w:rFonts w:ascii="Times New Roman" w:hAnsi="Times New Roman" w:cs="Times New Roman"/>
          <w:sz w:val="24"/>
          <w:szCs w:val="24"/>
          <w:lang w:eastAsia="ru-RU"/>
        </w:rPr>
        <w:t>Учить выделять главное, существенное в изученном материале; развивать познавательные интересы, монологическую речь учащихся.</w:t>
      </w:r>
    </w:p>
    <w:p w:rsidR="001526FC" w:rsidRPr="001526FC" w:rsidRDefault="001526FC" w:rsidP="001526F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526FC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Воспитательные:</w:t>
      </w:r>
    </w:p>
    <w:p w:rsidR="001526FC" w:rsidRPr="001526FC" w:rsidRDefault="001526FC" w:rsidP="001526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526FC">
        <w:rPr>
          <w:rFonts w:ascii="Times New Roman" w:hAnsi="Times New Roman" w:cs="Times New Roman"/>
          <w:sz w:val="24"/>
          <w:szCs w:val="24"/>
          <w:lang w:eastAsia="ru-RU"/>
        </w:rPr>
        <w:t>Воспитывать интерес к родной речи.</w:t>
      </w:r>
    </w:p>
    <w:p w:rsidR="001526FC" w:rsidRPr="00DB77C3" w:rsidRDefault="001526FC" w:rsidP="00152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77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Тип урока: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закрепление знаний</w:t>
      </w:r>
      <w:r w:rsidRPr="00DB77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1526FC" w:rsidRDefault="001526FC" w:rsidP="00152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77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Технология:</w:t>
      </w:r>
      <w:r w:rsidRPr="00DB77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развивающее обучение,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элементы проблемного обучения</w:t>
      </w:r>
    </w:p>
    <w:p w:rsidR="001526FC" w:rsidRPr="00DB77C3" w:rsidRDefault="001526FC" w:rsidP="00152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77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Планируемые результаты:</w:t>
      </w:r>
    </w:p>
    <w:p w:rsidR="001526FC" w:rsidRPr="00DB77C3" w:rsidRDefault="001526FC" w:rsidP="00152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77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познавательные УУД: </w:t>
      </w:r>
      <w:r w:rsidRPr="00DB77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самостоятельное выделение и формулирование познавательной цели, осознанное и произвольное построение речевого высказывания в устной форме, выбор наиболее эффективных способов решения задач, структурирование знаний;</w:t>
      </w:r>
    </w:p>
    <w:p w:rsidR="001526FC" w:rsidRPr="00DB77C3" w:rsidRDefault="001526FC" w:rsidP="00152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77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личностные УУД</w:t>
      </w:r>
      <w:r w:rsidRPr="00DB77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установление </w:t>
      </w:r>
      <w:proofErr w:type="gramStart"/>
      <w:r w:rsidRPr="00DB77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DB77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связи между целью учебной деятельности и ее мотивом, самоопределение;</w:t>
      </w:r>
    </w:p>
    <w:p w:rsidR="001526FC" w:rsidRPr="00DB77C3" w:rsidRDefault="001526FC" w:rsidP="00152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77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регулятивные УУД: </w:t>
      </w:r>
      <w:r w:rsidRPr="00DB77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целеполагание, планирование, оценка результатов работы, внесение необходимых дополнений и коррективов в план и способ действия в случае расхождения эталона, реального действия и его результата;</w:t>
      </w:r>
    </w:p>
    <w:p w:rsidR="001526FC" w:rsidRPr="00DB77C3" w:rsidRDefault="001526FC" w:rsidP="00152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77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коммуникативные УУД: </w:t>
      </w:r>
      <w:r w:rsidRPr="00DB77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планирование</w:t>
      </w:r>
      <w:r w:rsidRPr="00DB77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DB77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учебного сотрудничества с учителем и сверстниками, соблюдение правил речевого поведения, умение высказывать и обосновывать свою точку зрения.</w:t>
      </w:r>
    </w:p>
    <w:p w:rsidR="001526FC" w:rsidRPr="00DB77C3" w:rsidRDefault="001526FC" w:rsidP="00152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77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Средства обучения: </w:t>
      </w:r>
      <w:r w:rsidRPr="00DB77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компьютер, проектор, интерактивная доска, интернет, учебник</w:t>
      </w:r>
    </w:p>
    <w:p w:rsidR="001526FC" w:rsidRPr="00DB77C3" w:rsidRDefault="001526FC" w:rsidP="00152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77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Методы и приемы: </w:t>
      </w:r>
      <w:r w:rsidRPr="00DB77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словесные, наглядно – практические, самоконтроля.</w:t>
      </w:r>
    </w:p>
    <w:p w:rsidR="00FC7D6A" w:rsidRDefault="00FC7D6A" w:rsidP="001526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526FC" w:rsidRDefault="001526FC" w:rsidP="001526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B77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Ход урока</w:t>
      </w:r>
    </w:p>
    <w:p w:rsidR="00171E6E" w:rsidRPr="00D8690B" w:rsidRDefault="00171E6E" w:rsidP="00171E6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9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момент, вступительное слово учителя </w:t>
      </w:r>
      <w:r w:rsidRPr="00D8690B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опорой на ключевые слова темы – производные предлоги, их правописание (</w:t>
      </w:r>
      <w:r w:rsidRPr="00D869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течение, </w:t>
      </w:r>
      <w:proofErr w:type="gramStart"/>
      <w:r w:rsidRPr="00D869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вследствие</w:t>
      </w:r>
      <w:proofErr w:type="gramEnd"/>
      <w:r w:rsidRPr="00D869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 продолжение, несмотря на…,</w:t>
      </w:r>
      <w:r w:rsidR="001E5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869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ввиду, …)</w:t>
      </w:r>
      <w:r w:rsidRPr="00D8690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69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p w:rsidR="00171E6E" w:rsidRDefault="00171E6E" w:rsidP="00171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1E6E" w:rsidRPr="00FC7D6A" w:rsidRDefault="00171E6E" w:rsidP="00171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7D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Pr="00FC7D6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Ребята! </w:t>
      </w:r>
      <w:r w:rsidRPr="00FC7D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течение</w:t>
      </w:r>
      <w:r w:rsidRPr="00FC7D6A">
        <w:rPr>
          <w:rFonts w:ascii="Times New Roman" w:eastAsia="Times New Roman" w:hAnsi="Times New Roman" w:cs="Times New Roman"/>
          <w:sz w:val="26"/>
          <w:szCs w:val="26"/>
          <w:lang w:eastAsia="ru-RU"/>
        </w:rPr>
        <w:t> недели мы изучали тему…..(?). </w:t>
      </w:r>
      <w:r w:rsidRPr="00FC7D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Вследствие</w:t>
      </w:r>
      <w:r w:rsidRPr="00FC7D6A">
        <w:rPr>
          <w:rFonts w:ascii="Times New Roman" w:eastAsia="Times New Roman" w:hAnsi="Times New Roman" w:cs="Times New Roman"/>
          <w:sz w:val="26"/>
          <w:szCs w:val="26"/>
          <w:lang w:eastAsia="ru-RU"/>
        </w:rPr>
        <w:t> некоторых трудностей возникла необходимость….(?). </w:t>
      </w:r>
      <w:r w:rsidRPr="00FC7D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Несмотря н</w:t>
      </w:r>
      <w:r w:rsidRPr="00FC7D6A">
        <w:rPr>
          <w:rFonts w:ascii="Times New Roman" w:eastAsia="Times New Roman" w:hAnsi="Times New Roman" w:cs="Times New Roman"/>
          <w:sz w:val="26"/>
          <w:szCs w:val="26"/>
          <w:lang w:eastAsia="ru-RU"/>
        </w:rPr>
        <w:t>а сложную задачу, я уверена, что мы </w:t>
      </w:r>
      <w:r w:rsidRPr="00FC7D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продолжение</w:t>
      </w:r>
      <w:r w:rsidRPr="00FC7D6A">
        <w:rPr>
          <w:rFonts w:ascii="Times New Roman" w:eastAsia="Times New Roman" w:hAnsi="Times New Roman" w:cs="Times New Roman"/>
          <w:sz w:val="26"/>
          <w:szCs w:val="26"/>
          <w:lang w:eastAsia="ru-RU"/>
        </w:rPr>
        <w:t> данного урока успешно завершим эту тему. Какую тему я имею в виду</w:t>
      </w:r>
      <w:proofErr w:type="gramStart"/>
      <w:r w:rsidRPr="00FC7D6A">
        <w:rPr>
          <w:rFonts w:ascii="Times New Roman" w:eastAsia="Times New Roman" w:hAnsi="Times New Roman" w:cs="Times New Roman"/>
          <w:sz w:val="26"/>
          <w:szCs w:val="26"/>
          <w:lang w:eastAsia="ru-RU"/>
        </w:rPr>
        <w:t>? (…)</w:t>
      </w:r>
      <w:proofErr w:type="gramEnd"/>
    </w:p>
    <w:p w:rsidR="00FC7D6A" w:rsidRDefault="00FC7D6A" w:rsidP="00152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FC7D6A" w:rsidRDefault="00FC7D6A" w:rsidP="00152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1526FC" w:rsidRDefault="001526FC" w:rsidP="00152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526F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I этап</w:t>
      </w:r>
      <w:r w:rsidRPr="00DB77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Мотивация к деятельности</w:t>
      </w:r>
    </w:p>
    <w:p w:rsidR="001526FC" w:rsidRPr="00A85E5A" w:rsidRDefault="001526FC" w:rsidP="001526FC">
      <w:pPr>
        <w:pStyle w:val="a3"/>
        <w:ind w:firstLine="708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A85E5A">
        <w:rPr>
          <w:rFonts w:ascii="Times New Roman" w:hAnsi="Times New Roman" w:cs="Times New Roman"/>
          <w:i/>
          <w:sz w:val="26"/>
          <w:szCs w:val="26"/>
          <w:lang w:eastAsia="ru-RU"/>
        </w:rPr>
        <w:t>Жили в одном из городов Морфологии Предлоги. Были они такие драчуны и забияки, что один раз сильно поссорились с Существительными. Те очень обиделись на задир.</w:t>
      </w:r>
    </w:p>
    <w:p w:rsidR="001526FC" w:rsidRPr="00A85E5A" w:rsidRDefault="001526FC" w:rsidP="001526FC">
      <w:pPr>
        <w:pStyle w:val="a3"/>
        <w:ind w:firstLine="708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A85E5A">
        <w:rPr>
          <w:rFonts w:ascii="Times New Roman" w:hAnsi="Times New Roman" w:cs="Times New Roman"/>
          <w:i/>
          <w:sz w:val="26"/>
          <w:szCs w:val="26"/>
          <w:lang w:eastAsia="ru-RU"/>
        </w:rPr>
        <w:t>Когда с предлогами рядом ставили Существительное и Местоимение, они так далеко отодвигались от них, что между ними умещались Прилагательные.</w:t>
      </w:r>
    </w:p>
    <w:p w:rsidR="001526FC" w:rsidRPr="00A85E5A" w:rsidRDefault="001526FC" w:rsidP="001526FC">
      <w:pPr>
        <w:pStyle w:val="a3"/>
        <w:ind w:firstLine="708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A85E5A">
        <w:rPr>
          <w:rFonts w:ascii="Times New Roman" w:hAnsi="Times New Roman" w:cs="Times New Roman"/>
          <w:i/>
          <w:sz w:val="26"/>
          <w:szCs w:val="26"/>
          <w:lang w:eastAsia="ru-RU"/>
        </w:rPr>
        <w:t>Предлоги поссорились с обидчивыми словами, переехали в другой дом и даже перестали разговаривать с бывшими соседями. Постепенно они совсем отдалились. Так предлоги стали отдельными словами.</w:t>
      </w:r>
    </w:p>
    <w:p w:rsidR="001526FC" w:rsidRDefault="001526FC" w:rsidP="001526FC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85E5A">
        <w:rPr>
          <w:rFonts w:ascii="Times New Roman" w:hAnsi="Times New Roman" w:cs="Times New Roman"/>
          <w:i/>
          <w:sz w:val="26"/>
          <w:szCs w:val="26"/>
          <w:lang w:eastAsia="ru-RU"/>
        </w:rPr>
        <w:t>Делать нечего. Раз уж случилась такая ссора навек, решили записать в книгу</w:t>
      </w:r>
      <w:r w:rsidRPr="001526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26FC">
        <w:rPr>
          <w:rFonts w:ascii="Times New Roman" w:hAnsi="Times New Roman" w:cs="Times New Roman"/>
          <w:b/>
          <w:sz w:val="24"/>
          <w:szCs w:val="24"/>
          <w:lang w:eastAsia="ru-RU"/>
        </w:rPr>
        <w:t>Правил это событие, ставшее потом правилом:</w:t>
      </w:r>
      <w:r w:rsidRPr="001526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D1792" w:rsidRDefault="00ED1792" w:rsidP="001526F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26FC" w:rsidRPr="001526FC" w:rsidRDefault="001526FC" w:rsidP="001526F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26FC">
        <w:rPr>
          <w:rFonts w:ascii="Times New Roman" w:hAnsi="Times New Roman" w:cs="Times New Roman"/>
          <w:b/>
          <w:sz w:val="28"/>
          <w:szCs w:val="28"/>
          <w:lang w:eastAsia="ru-RU"/>
        </w:rPr>
        <w:t>- А какое правило, как вы думаете, было записано?</w:t>
      </w:r>
    </w:p>
    <w:p w:rsidR="001526FC" w:rsidRPr="001526FC" w:rsidRDefault="001526FC" w:rsidP="00ED1792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26F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1526FC">
        <w:rPr>
          <w:rFonts w:ascii="Times New Roman" w:hAnsi="Times New Roman" w:cs="Times New Roman"/>
          <w:sz w:val="28"/>
          <w:szCs w:val="28"/>
          <w:lang w:eastAsia="ru-RU"/>
        </w:rPr>
        <w:t>Да. Конечно</w:t>
      </w:r>
      <w:r w:rsidRPr="001526FC">
        <w:rPr>
          <w:rFonts w:ascii="Times New Roman" w:hAnsi="Times New Roman" w:cs="Times New Roman"/>
          <w:b/>
          <w:sz w:val="28"/>
          <w:szCs w:val="28"/>
          <w:lang w:eastAsia="ru-RU"/>
        </w:rPr>
        <w:t>, предлог – это слово и с другими словами пишется всегда раздельно.</w:t>
      </w:r>
    </w:p>
    <w:p w:rsidR="001526FC" w:rsidRDefault="001526FC" w:rsidP="00152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B77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gramStart"/>
      <w:r w:rsidRPr="001526FC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eastAsia="ru-RU"/>
        </w:rPr>
        <w:t>II</w:t>
      </w:r>
      <w:r w:rsidRPr="004F583D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</w:t>
      </w:r>
      <w:r w:rsidRPr="001526FC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этап</w:t>
      </w:r>
      <w:r w:rsidRPr="001526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DB77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Актуализация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77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знаний</w:t>
      </w:r>
    </w:p>
    <w:p w:rsidR="008006FC" w:rsidRPr="00A85E5A" w:rsidRDefault="008006FC" w:rsidP="00A85E5A">
      <w:pPr>
        <w:pStyle w:val="a3"/>
        <w:rPr>
          <w:rFonts w:ascii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A85E5A">
        <w:rPr>
          <w:rFonts w:ascii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“Стадия осмысления”.</w:t>
      </w:r>
    </w:p>
    <w:p w:rsidR="008006FC" w:rsidRPr="00A85E5A" w:rsidRDefault="008006FC" w:rsidP="00A85E5A">
      <w:pPr>
        <w:pStyle w:val="a3"/>
        <w:rPr>
          <w:rFonts w:ascii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A85E5A">
        <w:rPr>
          <w:rFonts w:ascii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1 испытание: теоретическое. </w:t>
      </w:r>
    </w:p>
    <w:p w:rsidR="008006FC" w:rsidRPr="00EC431E" w:rsidRDefault="008006FC" w:rsidP="008006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00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EC43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что нам известно о предлоге? Давайте поместим все наши имеющиеся знания в «Корзину идей»:</w:t>
      </w:r>
    </w:p>
    <w:p w:rsidR="00EC431E" w:rsidRPr="00EC431E" w:rsidRDefault="008006FC" w:rsidP="00EC43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C431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EC431E">
        <w:rPr>
          <w:rFonts w:ascii="Times New Roman" w:hAnsi="Times New Roman" w:cs="Times New Roman"/>
          <w:sz w:val="28"/>
          <w:szCs w:val="28"/>
          <w:lang w:eastAsia="ru-RU"/>
        </w:rPr>
        <w:t xml:space="preserve">служебная часть речи, </w:t>
      </w:r>
    </w:p>
    <w:p w:rsidR="00EC431E" w:rsidRPr="00EC431E" w:rsidRDefault="00EC431E" w:rsidP="00EC43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C431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006FC" w:rsidRPr="00EC431E">
        <w:rPr>
          <w:rFonts w:ascii="Times New Roman" w:hAnsi="Times New Roman" w:cs="Times New Roman"/>
          <w:sz w:val="28"/>
          <w:szCs w:val="28"/>
          <w:lang w:eastAsia="ru-RU"/>
        </w:rPr>
        <w:t xml:space="preserve">служит для связи слов в словосочетании, </w:t>
      </w:r>
    </w:p>
    <w:p w:rsidR="00EC431E" w:rsidRPr="00EC431E" w:rsidRDefault="00EC431E" w:rsidP="00EC43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C431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006FC" w:rsidRPr="00EC431E">
        <w:rPr>
          <w:rFonts w:ascii="Times New Roman" w:hAnsi="Times New Roman" w:cs="Times New Roman"/>
          <w:sz w:val="28"/>
          <w:szCs w:val="28"/>
          <w:lang w:eastAsia="ru-RU"/>
        </w:rPr>
        <w:t xml:space="preserve">делится по способу образования на производные и непроизводные, </w:t>
      </w:r>
    </w:p>
    <w:p w:rsidR="00EC431E" w:rsidRPr="00EC431E" w:rsidRDefault="00EC431E" w:rsidP="00EC43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C431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006FC" w:rsidRPr="00EC431E">
        <w:rPr>
          <w:rFonts w:ascii="Times New Roman" w:hAnsi="Times New Roman" w:cs="Times New Roman"/>
          <w:sz w:val="28"/>
          <w:szCs w:val="28"/>
          <w:lang w:eastAsia="ru-RU"/>
        </w:rPr>
        <w:t xml:space="preserve">по составу они бывают простые и составные, </w:t>
      </w:r>
    </w:p>
    <w:p w:rsidR="00EC431E" w:rsidRPr="00EC431E" w:rsidRDefault="00EC431E" w:rsidP="00EC43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C431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006FC" w:rsidRPr="00EC431E">
        <w:rPr>
          <w:rFonts w:ascii="Times New Roman" w:hAnsi="Times New Roman" w:cs="Times New Roman"/>
          <w:sz w:val="28"/>
          <w:szCs w:val="28"/>
          <w:lang w:eastAsia="ru-RU"/>
        </w:rPr>
        <w:t xml:space="preserve">предлоги в русском языке употребляются с конкретными падежами, </w:t>
      </w:r>
    </w:p>
    <w:p w:rsidR="008006FC" w:rsidRPr="00EC431E" w:rsidRDefault="00EC431E" w:rsidP="00EC431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431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006FC" w:rsidRPr="00EC431E">
        <w:rPr>
          <w:rFonts w:ascii="Times New Roman" w:hAnsi="Times New Roman" w:cs="Times New Roman"/>
          <w:sz w:val="28"/>
          <w:szCs w:val="28"/>
          <w:lang w:eastAsia="ru-RU"/>
        </w:rPr>
        <w:t xml:space="preserve">по значению они делятся </w:t>
      </w:r>
      <w:proofErr w:type="gramStart"/>
      <w:r w:rsidR="008006FC" w:rsidRPr="00EC431E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8006FC" w:rsidRPr="00EC431E">
        <w:rPr>
          <w:rFonts w:ascii="Times New Roman" w:hAnsi="Times New Roman" w:cs="Times New Roman"/>
          <w:sz w:val="28"/>
          <w:szCs w:val="28"/>
          <w:lang w:eastAsia="ru-RU"/>
        </w:rPr>
        <w:t>: временные, про</w:t>
      </w:r>
      <w:r>
        <w:rPr>
          <w:rFonts w:ascii="Times New Roman" w:hAnsi="Times New Roman" w:cs="Times New Roman"/>
          <w:sz w:val="28"/>
          <w:szCs w:val="28"/>
          <w:lang w:eastAsia="ru-RU"/>
        </w:rPr>
        <w:t>странственные, причинные  и т.д.</w:t>
      </w:r>
    </w:p>
    <w:p w:rsidR="008006FC" w:rsidRDefault="00EC431E" w:rsidP="00152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7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gramStart"/>
      <w:r w:rsidRPr="001526FC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eastAsia="ru-RU"/>
        </w:rPr>
        <w:t>I</w:t>
      </w:r>
      <w:r w:rsidRPr="004F583D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</w:t>
      </w:r>
      <w:r w:rsidRPr="001526FC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этап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</w:t>
      </w:r>
      <w:r w:rsidRPr="00DB77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C4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Закрепление</w:t>
      </w:r>
    </w:p>
    <w:p w:rsidR="00EC431E" w:rsidRPr="00EC431E" w:rsidRDefault="00EC431E" w:rsidP="00EC431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431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Постановка учебной задачи. Наблюдение </w:t>
      </w:r>
    </w:p>
    <w:p w:rsidR="00EC431E" w:rsidRDefault="00EC431E" w:rsidP="00EC43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C431E">
        <w:rPr>
          <w:rFonts w:ascii="Times New Roman" w:hAnsi="Times New Roman" w:cs="Times New Roman"/>
          <w:b/>
          <w:sz w:val="28"/>
          <w:szCs w:val="28"/>
          <w:lang w:eastAsia="ru-RU"/>
        </w:rPr>
        <w:t>- Посмотрите на доску и прочитайте словосочетания:</w:t>
      </w:r>
      <w:r w:rsidRPr="00EC431E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EC431E" w:rsidRPr="00EC431E" w:rsidRDefault="001B29D1" w:rsidP="00EC431E">
      <w:pPr>
        <w:pStyle w:val="a3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B83100">
        <w:rPr>
          <w:rFonts w:ascii="Times New Roman" w:hAnsi="Times New Roman" w:cs="Times New Roman"/>
          <w:b/>
          <w:i/>
          <w:sz w:val="26"/>
          <w:szCs w:val="26"/>
          <w:lang w:eastAsia="ru-RU"/>
        </w:rPr>
        <w:t>1.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EC431E" w:rsidRPr="00EC431E">
        <w:rPr>
          <w:rFonts w:ascii="Times New Roman" w:hAnsi="Times New Roman" w:cs="Times New Roman"/>
          <w:i/>
          <w:sz w:val="26"/>
          <w:szCs w:val="26"/>
          <w:lang w:eastAsia="ru-RU"/>
        </w:rPr>
        <w:t>Был в течени</w:t>
      </w:r>
      <w:r w:rsidR="00EC431E" w:rsidRPr="00EC431E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е</w:t>
      </w:r>
      <w:r w:rsidR="00EC431E" w:rsidRPr="00EC431E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 дня – находиться </w:t>
      </w:r>
      <w:r w:rsidRPr="00DB77C3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B29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где? в чем?</w:t>
      </w:r>
      <w:r w:rsidRPr="00DB7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431E" w:rsidRPr="00EC431E">
        <w:rPr>
          <w:rFonts w:ascii="Times New Roman" w:hAnsi="Times New Roman" w:cs="Times New Roman"/>
          <w:i/>
          <w:sz w:val="26"/>
          <w:szCs w:val="26"/>
          <w:lang w:eastAsia="ru-RU"/>
        </w:rPr>
        <w:t>в течени</w:t>
      </w:r>
      <w:r w:rsidR="00EC431E" w:rsidRPr="00EC431E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и</w:t>
      </w:r>
      <w:r w:rsidR="00EC431E" w:rsidRPr="00EC431E">
        <w:rPr>
          <w:rFonts w:ascii="Times New Roman" w:hAnsi="Times New Roman" w:cs="Times New Roman"/>
          <w:i/>
          <w:sz w:val="26"/>
          <w:szCs w:val="26"/>
          <w:lang w:eastAsia="ru-RU"/>
        </w:rPr>
        <w:t> реки</w:t>
      </w:r>
      <w:proofErr w:type="gramStart"/>
      <w:r>
        <w:rPr>
          <w:rFonts w:ascii="Times New Roman" w:hAnsi="Times New Roman" w:cs="Times New Roman"/>
          <w:i/>
          <w:sz w:val="26"/>
          <w:szCs w:val="26"/>
          <w:lang w:eastAsia="ru-RU"/>
        </w:rPr>
        <w:t>.</w:t>
      </w:r>
      <w:proofErr w:type="gramEnd"/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(</w:t>
      </w:r>
      <w:proofErr w:type="gramStart"/>
      <w:r w:rsidRPr="001B29D1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п</w:t>
      </w:r>
      <w:proofErr w:type="gramEnd"/>
      <w:r w:rsidRPr="001B29D1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ояснение:</w:t>
      </w:r>
      <w:r w:rsidRPr="001B29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gramStart"/>
      <w:r w:rsidRPr="00DB77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Речь идёт о течении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реки)</w:t>
      </w:r>
      <w:r w:rsidRPr="00DB77C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83100">
        <w:rPr>
          <w:rFonts w:ascii="Times New Roman" w:hAnsi="Times New Roman" w:cs="Times New Roman"/>
          <w:b/>
          <w:i/>
          <w:sz w:val="26"/>
          <w:szCs w:val="26"/>
          <w:lang w:eastAsia="ru-RU"/>
        </w:rPr>
        <w:t>2.</w:t>
      </w:r>
      <w:proofErr w:type="gramEnd"/>
      <w:r w:rsidR="00B83100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EC431E" w:rsidRPr="00EC431E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Находилась </w:t>
      </w:r>
      <w:r w:rsidRPr="00DB7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(куда? во что?) </w:t>
      </w:r>
      <w:r w:rsidR="00EC431E" w:rsidRPr="00EC431E">
        <w:rPr>
          <w:rFonts w:ascii="Times New Roman" w:hAnsi="Times New Roman" w:cs="Times New Roman"/>
          <w:i/>
          <w:sz w:val="26"/>
          <w:szCs w:val="26"/>
          <w:lang w:eastAsia="ru-RU"/>
        </w:rPr>
        <w:t>в продолжени</w:t>
      </w:r>
      <w:r w:rsidR="00EC431E" w:rsidRPr="00EC431E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е</w:t>
      </w:r>
      <w:r w:rsidR="00EC431E" w:rsidRPr="00EC431E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 лета – написано </w:t>
      </w:r>
      <w:r w:rsidR="00B83100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в </w:t>
      </w:r>
      <w:r w:rsidR="00EC431E" w:rsidRPr="00EC431E">
        <w:rPr>
          <w:rFonts w:ascii="Times New Roman" w:hAnsi="Times New Roman" w:cs="Times New Roman"/>
          <w:i/>
          <w:sz w:val="26"/>
          <w:szCs w:val="26"/>
          <w:lang w:eastAsia="ru-RU"/>
        </w:rPr>
        <w:t>продолжен</w:t>
      </w:r>
      <w:r w:rsidR="00B83100">
        <w:rPr>
          <w:rFonts w:ascii="Times New Roman" w:hAnsi="Times New Roman" w:cs="Times New Roman"/>
          <w:i/>
          <w:sz w:val="26"/>
          <w:szCs w:val="26"/>
          <w:lang w:eastAsia="ru-RU"/>
        </w:rPr>
        <w:t>и</w:t>
      </w:r>
      <w:r w:rsidR="00B83100" w:rsidRPr="00B83100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и</w:t>
      </w:r>
      <w:r w:rsidR="00B83100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 </w:t>
      </w:r>
      <w:r w:rsidR="00B83100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EC431E" w:rsidRPr="00EC431E">
        <w:rPr>
          <w:rFonts w:ascii="Times New Roman" w:hAnsi="Times New Roman" w:cs="Times New Roman"/>
          <w:i/>
          <w:sz w:val="26"/>
          <w:szCs w:val="26"/>
          <w:lang w:eastAsia="ru-RU"/>
        </w:rPr>
        <w:t> книги</w:t>
      </w:r>
      <w:r w:rsidR="00EC431E" w:rsidRPr="00EC431E">
        <w:rPr>
          <w:rFonts w:ascii="Times New Roman" w:hAnsi="Times New Roman" w:cs="Times New Roman"/>
          <w:i/>
          <w:sz w:val="26"/>
          <w:szCs w:val="26"/>
          <w:lang w:eastAsia="ru-RU"/>
        </w:rPr>
        <w:br/>
      </w:r>
      <w:r w:rsidR="00B83100" w:rsidRPr="00B83100">
        <w:rPr>
          <w:rFonts w:ascii="Times New Roman" w:hAnsi="Times New Roman" w:cs="Times New Roman"/>
          <w:b/>
          <w:i/>
          <w:sz w:val="26"/>
          <w:szCs w:val="26"/>
          <w:lang w:eastAsia="ru-RU"/>
        </w:rPr>
        <w:t>3</w:t>
      </w:r>
      <w:r w:rsidR="00B83100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. </w:t>
      </w:r>
      <w:r w:rsidR="00EC431E" w:rsidRPr="00EC431E">
        <w:rPr>
          <w:rFonts w:ascii="Times New Roman" w:hAnsi="Times New Roman" w:cs="Times New Roman"/>
          <w:i/>
          <w:sz w:val="26"/>
          <w:szCs w:val="26"/>
          <w:lang w:eastAsia="ru-RU"/>
        </w:rPr>
        <w:t>Сказал</w:t>
      </w:r>
      <w:r w:rsidR="00B83100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B83100" w:rsidRPr="00DB7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(куда? во что?) </w:t>
      </w:r>
      <w:r w:rsidR="00EC431E" w:rsidRPr="00EC431E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в заключени</w:t>
      </w:r>
      <w:r w:rsidR="00EC431E" w:rsidRPr="00EC431E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е</w:t>
      </w:r>
      <w:r w:rsidR="00EC431E" w:rsidRPr="00EC431E">
        <w:rPr>
          <w:rFonts w:ascii="Times New Roman" w:hAnsi="Times New Roman" w:cs="Times New Roman"/>
          <w:i/>
          <w:sz w:val="26"/>
          <w:szCs w:val="26"/>
          <w:lang w:eastAsia="ru-RU"/>
        </w:rPr>
        <w:t> выступления – декабристы находятся в заключени</w:t>
      </w:r>
      <w:proofErr w:type="gramStart"/>
      <w:r w:rsidR="00EC431E" w:rsidRPr="00EC431E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и</w:t>
      </w:r>
      <w:proofErr w:type="gramEnd"/>
      <w:r w:rsidR="00EC431E" w:rsidRPr="00EC431E">
        <w:rPr>
          <w:rFonts w:ascii="Times New Roman" w:hAnsi="Times New Roman" w:cs="Times New Roman"/>
          <w:i/>
          <w:sz w:val="26"/>
          <w:szCs w:val="26"/>
          <w:lang w:eastAsia="ru-RU"/>
        </w:rPr>
        <w:br/>
      </w:r>
      <w:r w:rsidR="00B83100" w:rsidRPr="00B83100">
        <w:rPr>
          <w:rFonts w:ascii="Times New Roman" w:hAnsi="Times New Roman" w:cs="Times New Roman"/>
          <w:b/>
          <w:i/>
          <w:sz w:val="26"/>
          <w:szCs w:val="26"/>
          <w:lang w:eastAsia="ru-RU"/>
        </w:rPr>
        <w:t>4.</w:t>
      </w:r>
      <w:r w:rsidR="00B83100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EC431E" w:rsidRPr="00EC431E">
        <w:rPr>
          <w:rFonts w:ascii="Times New Roman" w:hAnsi="Times New Roman" w:cs="Times New Roman"/>
          <w:i/>
          <w:sz w:val="26"/>
          <w:szCs w:val="26"/>
          <w:lang w:eastAsia="ru-RU"/>
        </w:rPr>
        <w:t>Приобрёл вследстви</w:t>
      </w:r>
      <w:r w:rsidR="00EC431E" w:rsidRPr="00EC431E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е</w:t>
      </w:r>
      <w:r w:rsidR="00EC431E" w:rsidRPr="00EC431E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 болезни – обнаружились </w:t>
      </w:r>
      <w:proofErr w:type="gramStart"/>
      <w:r w:rsidR="00EC431E" w:rsidRPr="00EC431E">
        <w:rPr>
          <w:rFonts w:ascii="Times New Roman" w:hAnsi="Times New Roman" w:cs="Times New Roman"/>
          <w:i/>
          <w:sz w:val="26"/>
          <w:szCs w:val="26"/>
          <w:lang w:eastAsia="ru-RU"/>
        </w:rPr>
        <w:t>в следстви</w:t>
      </w:r>
      <w:r w:rsidR="00EC431E" w:rsidRPr="00EC431E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и</w:t>
      </w:r>
      <w:proofErr w:type="gramEnd"/>
      <w:r w:rsidR="00EC431E" w:rsidRPr="00EC431E">
        <w:rPr>
          <w:rFonts w:ascii="Times New Roman" w:hAnsi="Times New Roman" w:cs="Times New Roman"/>
          <w:i/>
          <w:sz w:val="26"/>
          <w:szCs w:val="26"/>
          <w:lang w:eastAsia="ru-RU"/>
        </w:rPr>
        <w:t> об аварии</w:t>
      </w:r>
    </w:p>
    <w:p w:rsidR="00EC431E" w:rsidRPr="00EC431E" w:rsidRDefault="00EC431E" w:rsidP="00EC431E">
      <w:pPr>
        <w:pStyle w:val="a3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:rsidR="00EC431E" w:rsidRPr="001B29D1" w:rsidRDefault="00EC431E" w:rsidP="00EC431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B29D1">
        <w:rPr>
          <w:rFonts w:ascii="Times New Roman" w:hAnsi="Times New Roman" w:cs="Times New Roman"/>
          <w:b/>
          <w:sz w:val="28"/>
          <w:szCs w:val="28"/>
          <w:lang w:eastAsia="ru-RU"/>
        </w:rPr>
        <w:t>- Что Вы наблюдаете? (Одинаково слышащиеся слова пишутся по-разному)</w:t>
      </w:r>
    </w:p>
    <w:p w:rsidR="00EC431E" w:rsidRPr="001B29D1" w:rsidRDefault="00EC431E" w:rsidP="00EC431E">
      <w:pPr>
        <w:pStyle w:val="a3"/>
        <w:rPr>
          <w:b/>
          <w:lang w:eastAsia="ru-RU"/>
        </w:rPr>
      </w:pPr>
      <w:r w:rsidRPr="001B29D1">
        <w:rPr>
          <w:rFonts w:ascii="Times New Roman" w:hAnsi="Times New Roman" w:cs="Times New Roman"/>
          <w:b/>
          <w:sz w:val="28"/>
          <w:szCs w:val="28"/>
          <w:lang w:eastAsia="ru-RU"/>
        </w:rPr>
        <w:t>- Исходя из Ваших наблюдений, сформулируйте тему и цели нашего урока</w:t>
      </w:r>
      <w:r w:rsidRPr="001B29D1">
        <w:rPr>
          <w:b/>
          <w:lang w:eastAsia="ru-RU"/>
        </w:rPr>
        <w:t>.</w:t>
      </w:r>
    </w:p>
    <w:p w:rsidR="001D12DD" w:rsidRPr="001D12DD" w:rsidRDefault="001D12DD" w:rsidP="001D1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1D12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Тема: Правописание производных предлогов (закрепление знаний)</w:t>
      </w:r>
    </w:p>
    <w:p w:rsidR="001D12DD" w:rsidRPr="001D12DD" w:rsidRDefault="001D12DD" w:rsidP="001D1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eastAsia="ru-RU"/>
        </w:rPr>
        <w:t>IV</w:t>
      </w:r>
      <w:r w:rsidRPr="001D12DD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</w:t>
      </w:r>
      <w:r w:rsidRPr="001526FC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этап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</w:t>
      </w:r>
      <w:r w:rsidRPr="00DB77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D1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Построение проекта выхода из затруднения</w:t>
      </w:r>
    </w:p>
    <w:p w:rsidR="00EC431E" w:rsidRPr="00EC431E" w:rsidRDefault="001D12DD" w:rsidP="001D1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</w:t>
      </w:r>
      <w:r w:rsidRPr="00DB77C3">
        <w:rPr>
          <w:rFonts w:ascii="Times New Roman" w:eastAsia="Times New Roman" w:hAnsi="Times New Roman" w:cs="Times New Roman"/>
          <w:sz w:val="26"/>
          <w:szCs w:val="26"/>
          <w:lang w:eastAsia="ru-RU"/>
        </w:rPr>
        <w:t> – учить школьников различать производные предлоги и омонимичные части речи; правильно писать производные предлоги</w:t>
      </w:r>
    </w:p>
    <w:p w:rsidR="001B29D1" w:rsidRDefault="001D12DD" w:rsidP="001D12DD">
      <w:pPr>
        <w:pStyle w:val="a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85E5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lastRenderedPageBreak/>
        <w:t>Исследовательская работа</w:t>
      </w:r>
      <w:r w:rsidRPr="00A85E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(П)</w:t>
      </w:r>
      <w:r w:rsidR="001B29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(работа в паре) – взаимопроверка.</w:t>
      </w:r>
    </w:p>
    <w:p w:rsidR="001B29D1" w:rsidRDefault="001B29D1" w:rsidP="001D12DD">
      <w:pPr>
        <w:pStyle w:val="a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Оценка: 5 + - это «5» и т. д.</w:t>
      </w:r>
    </w:p>
    <w:p w:rsidR="001D12DD" w:rsidRPr="001D12DD" w:rsidRDefault="001B29D1" w:rsidP="001D12DD">
      <w:pPr>
        <w:pStyle w:val="a3"/>
        <w:rPr>
          <w:rFonts w:ascii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тетрадях выполняем задание. Запишите в ответе: Е – значит это предлог, или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 </w:t>
      </w:r>
      <w:r w:rsidRPr="001B29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значит существительное с предлогом  в окончании.</w:t>
      </w:r>
      <w:r w:rsidR="001D12DD" w:rsidRPr="00A85E5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1D12DD" w:rsidRPr="001D12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1D12DD" w:rsidRPr="001D12DD">
        <w:rPr>
          <w:rFonts w:ascii="Times New Roman" w:hAnsi="Times New Roman" w:cs="Times New Roman"/>
          <w:i/>
          <w:sz w:val="26"/>
          <w:szCs w:val="26"/>
          <w:lang w:eastAsia="ru-RU"/>
        </w:rPr>
        <w:t>а) В течени</w:t>
      </w:r>
      <w:r w:rsidR="001D12DD" w:rsidRPr="002E181A"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  <w:t>и</w:t>
      </w:r>
      <w:r w:rsidR="001D12DD" w:rsidRPr="001D12DD">
        <w:rPr>
          <w:rFonts w:ascii="Times New Roman" w:hAnsi="Times New Roman" w:cs="Times New Roman"/>
          <w:i/>
          <w:sz w:val="26"/>
          <w:szCs w:val="26"/>
          <w:lang w:eastAsia="ru-RU"/>
        </w:rPr>
        <w:t> этой горной реки встречается много непроходимых порогов.</w:t>
      </w:r>
      <w:r w:rsidR="001D12DD" w:rsidRPr="001D12DD">
        <w:rPr>
          <w:rFonts w:ascii="Times New Roman" w:hAnsi="Times New Roman" w:cs="Times New Roman"/>
          <w:i/>
          <w:sz w:val="26"/>
          <w:szCs w:val="26"/>
          <w:lang w:eastAsia="ru-RU"/>
        </w:rPr>
        <w:br/>
        <w:t xml:space="preserve">б) </w:t>
      </w:r>
      <w:r w:rsidR="001D12DD" w:rsidRPr="002E181A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В течени</w:t>
      </w:r>
      <w:r w:rsidR="001D12DD" w:rsidRPr="002E181A"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  <w:t>е</w:t>
      </w:r>
      <w:r w:rsidR="001D12DD" w:rsidRPr="001D12DD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 </w:t>
      </w:r>
      <w:r w:rsidR="001D12DD" w:rsidRPr="001D12DD">
        <w:rPr>
          <w:rFonts w:ascii="Times New Roman" w:hAnsi="Times New Roman" w:cs="Times New Roman"/>
          <w:i/>
          <w:sz w:val="26"/>
          <w:szCs w:val="26"/>
          <w:lang w:eastAsia="ru-RU"/>
        </w:rPr>
        <w:t>нашей мирной жизни</w:t>
      </w:r>
      <w:r w:rsidR="001D12DD" w:rsidRPr="001D12DD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 </w:t>
      </w:r>
      <w:r w:rsidR="001D12DD" w:rsidRPr="001D12DD">
        <w:rPr>
          <w:rFonts w:ascii="Times New Roman" w:hAnsi="Times New Roman" w:cs="Times New Roman"/>
          <w:i/>
          <w:sz w:val="26"/>
          <w:szCs w:val="26"/>
          <w:lang w:eastAsia="ru-RU"/>
        </w:rPr>
        <w:t>неожиданно ворвалось тревожное известие.</w:t>
      </w:r>
      <w:r w:rsidR="001D12DD" w:rsidRPr="001D12DD">
        <w:rPr>
          <w:rFonts w:ascii="Times New Roman" w:hAnsi="Times New Roman" w:cs="Times New Roman"/>
          <w:i/>
          <w:sz w:val="26"/>
          <w:szCs w:val="26"/>
          <w:lang w:eastAsia="ru-RU"/>
        </w:rPr>
        <w:br/>
        <w:t xml:space="preserve">в) </w:t>
      </w:r>
      <w:r w:rsidR="001D12DD" w:rsidRPr="002E181A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В течени</w:t>
      </w:r>
      <w:r w:rsidR="001D12DD" w:rsidRPr="002E181A"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  <w:t>е</w:t>
      </w:r>
      <w:r w:rsidR="001D12DD" w:rsidRPr="001D12DD">
        <w:rPr>
          <w:rFonts w:ascii="Times New Roman" w:hAnsi="Times New Roman" w:cs="Times New Roman"/>
          <w:i/>
          <w:sz w:val="26"/>
          <w:szCs w:val="26"/>
          <w:lang w:eastAsia="ru-RU"/>
        </w:rPr>
        <w:t> часа необходимо решить контрольную работу.</w:t>
      </w:r>
    </w:p>
    <w:p w:rsidR="001D12DD" w:rsidRPr="001D12DD" w:rsidRDefault="001D12DD" w:rsidP="001D12DD">
      <w:pPr>
        <w:pStyle w:val="a3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D12DD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г) </w:t>
      </w:r>
      <w:r w:rsidRPr="002E181A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В продолжени</w:t>
      </w:r>
      <w:r w:rsidRPr="002E181A"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  <w:t>е</w:t>
      </w:r>
      <w:r w:rsidRPr="001D12DD">
        <w:rPr>
          <w:rFonts w:ascii="Times New Roman" w:hAnsi="Times New Roman" w:cs="Times New Roman"/>
          <w:i/>
          <w:sz w:val="26"/>
          <w:szCs w:val="26"/>
          <w:lang w:eastAsia="ru-RU"/>
        </w:rPr>
        <w:t> трех лет он писал книгу.</w:t>
      </w:r>
    </w:p>
    <w:p w:rsidR="00B83100" w:rsidRDefault="001D12DD" w:rsidP="00B83100">
      <w:pPr>
        <w:pStyle w:val="a3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1D12DD">
        <w:rPr>
          <w:rFonts w:ascii="Times New Roman" w:hAnsi="Times New Roman" w:cs="Times New Roman"/>
          <w:i/>
          <w:sz w:val="26"/>
          <w:szCs w:val="26"/>
          <w:lang w:eastAsia="ru-RU"/>
        </w:rPr>
        <w:t>д) В продолжени</w:t>
      </w:r>
      <w:r w:rsidRPr="002E181A"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  <w:t>и</w:t>
      </w:r>
      <w:r w:rsidRPr="002E181A">
        <w:rPr>
          <w:rFonts w:ascii="Times New Roman" w:hAnsi="Times New Roman" w:cs="Times New Roman"/>
          <w:b/>
          <w:i/>
          <w:sz w:val="26"/>
          <w:szCs w:val="26"/>
          <w:lang w:eastAsia="ru-RU"/>
        </w:rPr>
        <w:t> </w:t>
      </w:r>
      <w:r w:rsidRPr="001D12DD">
        <w:rPr>
          <w:rFonts w:ascii="Times New Roman" w:hAnsi="Times New Roman" w:cs="Times New Roman"/>
          <w:i/>
          <w:sz w:val="26"/>
          <w:szCs w:val="26"/>
          <w:lang w:eastAsia="ru-RU"/>
        </w:rPr>
        <w:t>книги появляются новые герои.</w:t>
      </w:r>
      <w:r w:rsidRPr="001D12DD">
        <w:rPr>
          <w:rFonts w:ascii="Times New Roman" w:hAnsi="Times New Roman" w:cs="Times New Roman"/>
          <w:i/>
          <w:sz w:val="26"/>
          <w:szCs w:val="26"/>
          <w:lang w:eastAsia="ru-RU"/>
        </w:rPr>
        <w:br/>
      </w:r>
    </w:p>
    <w:p w:rsidR="00B83100" w:rsidRDefault="00B83100" w:rsidP="00B83100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D17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Обменялись тетрадями и проверили работу соседа,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оценив по 5-балльной оценке.</w:t>
      </w:r>
    </w:p>
    <w:p w:rsidR="00ED1792" w:rsidRDefault="00B83100" w:rsidP="00B83100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D1792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Давайте, ребята, подытожим нашу работу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83100" w:rsidRPr="00B83100" w:rsidRDefault="00B83100" w:rsidP="00B83100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83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Как отличить предлог от другой части речи?</w:t>
      </w:r>
    </w:p>
    <w:p w:rsidR="00B83100" w:rsidRDefault="00B83100" w:rsidP="00B83100">
      <w:pPr>
        <w:pStyle w:val="a3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B83100" w:rsidRDefault="00B83100" w:rsidP="00B83100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10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83100" w:rsidRDefault="001D12DD" w:rsidP="00B83100">
      <w:pPr>
        <w:pStyle w:val="a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7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Предлог</w:t>
      </w:r>
      <w:r w:rsidRPr="00DB7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B83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неизменяемая служебная часть речи</w:t>
      </w:r>
      <w:r w:rsidRPr="00DB7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DB7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значит всегда </w:t>
      </w:r>
      <w:r w:rsidRPr="00B83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пишется</w:t>
      </w:r>
      <w:proofErr w:type="gramEnd"/>
      <w:r w:rsidRPr="00B83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одинаково</w:t>
      </w:r>
      <w:r w:rsidRPr="00DB7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 нему часто можно </w:t>
      </w:r>
      <w:r w:rsidRPr="00B83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подобрать синонимичный предлог</w:t>
      </w:r>
      <w:r w:rsidRPr="00B831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в течение суток</w:t>
      </w:r>
      <w:r w:rsidR="00B83100" w:rsidRPr="00B831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B831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за сутки</w:t>
      </w:r>
      <w:r w:rsidRPr="00DB7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831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течение жизни</w:t>
      </w:r>
      <w:r w:rsidR="00B83100" w:rsidRPr="00B831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B831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за жизнь, в течение некоторого времени</w:t>
      </w:r>
      <w:r w:rsidR="00B831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B831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за некоторое время.</w:t>
      </w:r>
      <w:r w:rsidRPr="00DB7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D12DD" w:rsidRPr="00B83100" w:rsidRDefault="001D12DD" w:rsidP="00B83100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7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Предлог </w:t>
      </w:r>
      <w:r w:rsidRPr="00DB7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имеет </w:t>
      </w:r>
      <w:r w:rsidRPr="00B83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временное значение</w:t>
      </w:r>
      <w:r w:rsidRPr="00DB7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 предлогу </w:t>
      </w:r>
      <w:r w:rsidRPr="00B83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нельзя поставить вопрос</w:t>
      </w:r>
      <w:r w:rsidRPr="00DB7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он </w:t>
      </w:r>
      <w:r w:rsidRPr="00B83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является членом предложения.</w:t>
      </w:r>
      <w:r w:rsidRPr="00DB7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Pr="00B83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конце производного предлога пишется</w:t>
      </w:r>
      <w:r w:rsidRPr="00DB7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Е.</w:t>
      </w:r>
    </w:p>
    <w:p w:rsidR="00A85E5A" w:rsidRPr="00DB77C3" w:rsidRDefault="00A85E5A" w:rsidP="00A85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7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Физкультминутка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</w:t>
      </w:r>
      <w:r w:rsidRPr="00A85E5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доровьесберегающие</w:t>
      </w:r>
      <w:proofErr w:type="spellEnd"/>
      <w:r w:rsidRPr="00A85E5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технологии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</w:p>
    <w:p w:rsidR="00A85E5A" w:rsidRPr="00DB77C3" w:rsidRDefault="00A85E5A" w:rsidP="00A85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7C3">
        <w:rPr>
          <w:rFonts w:ascii="Times New Roman" w:eastAsia="Times New Roman" w:hAnsi="Times New Roman" w:cs="Times New Roman"/>
          <w:sz w:val="26"/>
          <w:szCs w:val="26"/>
          <w:lang w:eastAsia="ru-RU"/>
        </w:rPr>
        <w:t>(Стих + физкультминутка – действия придумывает учитель)</w:t>
      </w:r>
    </w:p>
    <w:p w:rsidR="00A85E5A" w:rsidRPr="00A85E5A" w:rsidRDefault="00A85E5A" w:rsidP="00A85E5A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85E5A">
        <w:rPr>
          <w:rFonts w:ascii="Times New Roman" w:hAnsi="Times New Roman" w:cs="Times New Roman"/>
          <w:b/>
          <w:sz w:val="26"/>
          <w:szCs w:val="26"/>
          <w:lang w:eastAsia="ru-RU"/>
        </w:rPr>
        <w:t>Чудесный выдался денёк,</w:t>
      </w:r>
    </w:p>
    <w:p w:rsidR="00A85E5A" w:rsidRPr="00A85E5A" w:rsidRDefault="00A85E5A" w:rsidP="00A85E5A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85E5A">
        <w:rPr>
          <w:rFonts w:ascii="Times New Roman" w:hAnsi="Times New Roman" w:cs="Times New Roman"/>
          <w:b/>
          <w:sz w:val="26"/>
          <w:szCs w:val="26"/>
          <w:lang w:eastAsia="ru-RU"/>
        </w:rPr>
        <w:t>А я учу предлоги…</w:t>
      </w:r>
    </w:p>
    <w:p w:rsidR="00A85E5A" w:rsidRPr="00A85E5A" w:rsidRDefault="00A85E5A" w:rsidP="00A85E5A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85E5A">
        <w:rPr>
          <w:rFonts w:ascii="Times New Roman" w:hAnsi="Times New Roman" w:cs="Times New Roman"/>
          <w:b/>
          <w:sz w:val="26"/>
          <w:szCs w:val="26"/>
          <w:lang w:eastAsia="ru-RU"/>
        </w:rPr>
        <w:t>Я должен твердо знать урок –</w:t>
      </w:r>
    </w:p>
    <w:p w:rsidR="00A85E5A" w:rsidRPr="00A85E5A" w:rsidRDefault="00A85E5A" w:rsidP="00A85E5A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85E5A">
        <w:rPr>
          <w:rFonts w:ascii="Times New Roman" w:hAnsi="Times New Roman" w:cs="Times New Roman"/>
          <w:b/>
          <w:sz w:val="26"/>
          <w:szCs w:val="26"/>
          <w:lang w:eastAsia="ru-RU"/>
        </w:rPr>
        <w:t>У нас учитель строгий!</w:t>
      </w:r>
    </w:p>
    <w:p w:rsidR="00A85E5A" w:rsidRPr="00A85E5A" w:rsidRDefault="00A85E5A" w:rsidP="00A85E5A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85E5A">
        <w:rPr>
          <w:rFonts w:ascii="Times New Roman" w:hAnsi="Times New Roman" w:cs="Times New Roman"/>
          <w:b/>
          <w:sz w:val="26"/>
          <w:szCs w:val="26"/>
          <w:lang w:eastAsia="ru-RU"/>
        </w:rPr>
        <w:t>И я шепчу, закрыв глаза,</w:t>
      </w:r>
    </w:p>
    <w:p w:rsidR="00A85E5A" w:rsidRPr="00A85E5A" w:rsidRDefault="00A85E5A" w:rsidP="00A85E5A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85E5A">
        <w:rPr>
          <w:rFonts w:ascii="Times New Roman" w:hAnsi="Times New Roman" w:cs="Times New Roman"/>
          <w:b/>
          <w:sz w:val="26"/>
          <w:szCs w:val="26"/>
          <w:lang w:eastAsia="ru-RU"/>
        </w:rPr>
        <w:t>Скрестив под стулом ноги:</w:t>
      </w:r>
    </w:p>
    <w:p w:rsidR="00A85E5A" w:rsidRPr="00A85E5A" w:rsidRDefault="00A85E5A" w:rsidP="00A85E5A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85E5A">
        <w:rPr>
          <w:rFonts w:ascii="Times New Roman" w:hAnsi="Times New Roman" w:cs="Times New Roman"/>
          <w:b/>
          <w:sz w:val="26"/>
          <w:szCs w:val="26"/>
          <w:lang w:eastAsia="ru-RU"/>
        </w:rPr>
        <w:t>Что значит ПО?</w:t>
      </w:r>
    </w:p>
    <w:p w:rsidR="00A85E5A" w:rsidRPr="00A85E5A" w:rsidRDefault="00A85E5A" w:rsidP="00A85E5A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85E5A">
        <w:rPr>
          <w:rFonts w:ascii="Times New Roman" w:hAnsi="Times New Roman" w:cs="Times New Roman"/>
          <w:b/>
          <w:sz w:val="26"/>
          <w:szCs w:val="26"/>
          <w:lang w:eastAsia="ru-RU"/>
        </w:rPr>
        <w:t>Что значит ЗА?</w:t>
      </w:r>
    </w:p>
    <w:p w:rsidR="00A85E5A" w:rsidRPr="00A85E5A" w:rsidRDefault="00A85E5A" w:rsidP="00A85E5A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85E5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И </w:t>
      </w:r>
      <w:proofErr w:type="gramStart"/>
      <w:r w:rsidRPr="00A85E5A">
        <w:rPr>
          <w:rFonts w:ascii="Times New Roman" w:hAnsi="Times New Roman" w:cs="Times New Roman"/>
          <w:b/>
          <w:sz w:val="26"/>
          <w:szCs w:val="26"/>
          <w:lang w:eastAsia="ru-RU"/>
        </w:rPr>
        <w:t>ЗА</w:t>
      </w:r>
      <w:proofErr w:type="gramEnd"/>
      <w:r w:rsidRPr="00A85E5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и ПО – предлоги.</w:t>
      </w:r>
    </w:p>
    <w:p w:rsidR="00A85E5A" w:rsidRPr="00A85E5A" w:rsidRDefault="00A85E5A" w:rsidP="00A85E5A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85E5A">
        <w:rPr>
          <w:rFonts w:ascii="Times New Roman" w:hAnsi="Times New Roman" w:cs="Times New Roman"/>
          <w:b/>
          <w:sz w:val="26"/>
          <w:szCs w:val="26"/>
          <w:lang w:eastAsia="ru-RU"/>
        </w:rPr>
        <w:t>А хорошо бы за порог</w:t>
      </w:r>
    </w:p>
    <w:p w:rsidR="00A85E5A" w:rsidRPr="00A85E5A" w:rsidRDefault="00A85E5A" w:rsidP="00A85E5A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85E5A">
        <w:rPr>
          <w:rFonts w:ascii="Times New Roman" w:hAnsi="Times New Roman" w:cs="Times New Roman"/>
          <w:b/>
          <w:sz w:val="26"/>
          <w:szCs w:val="26"/>
          <w:lang w:eastAsia="ru-RU"/>
        </w:rPr>
        <w:t>И мчаться по дороге!</w:t>
      </w:r>
    </w:p>
    <w:p w:rsidR="00A85E5A" w:rsidRPr="00A85E5A" w:rsidRDefault="00A85E5A" w:rsidP="00A85E5A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85E5A">
        <w:rPr>
          <w:rFonts w:ascii="Times New Roman" w:hAnsi="Times New Roman" w:cs="Times New Roman"/>
          <w:b/>
          <w:sz w:val="26"/>
          <w:szCs w:val="26"/>
          <w:lang w:eastAsia="ru-RU"/>
        </w:rPr>
        <w:t>Какой бы выдумать предлог,</w:t>
      </w:r>
    </w:p>
    <w:p w:rsidR="00A85E5A" w:rsidRPr="00A85E5A" w:rsidRDefault="00A85E5A" w:rsidP="00A85E5A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85E5A">
        <w:rPr>
          <w:rFonts w:ascii="Times New Roman" w:hAnsi="Times New Roman" w:cs="Times New Roman"/>
          <w:b/>
          <w:sz w:val="26"/>
          <w:szCs w:val="26"/>
          <w:lang w:eastAsia="ru-RU"/>
        </w:rPr>
        <w:t>Чтоб не учить предлоги?</w:t>
      </w:r>
    </w:p>
    <w:p w:rsidR="002E181A" w:rsidRDefault="002E181A" w:rsidP="00A85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ИЛИ</w:t>
      </w:r>
    </w:p>
    <w:p w:rsidR="002E181A" w:rsidRPr="009A70D1" w:rsidRDefault="002E181A" w:rsidP="002E18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A70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Физкультминутка</w:t>
      </w:r>
    </w:p>
    <w:p w:rsidR="002E181A" w:rsidRPr="009A70D1" w:rsidRDefault="002E181A" w:rsidP="002E18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A70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(если предлог – руки поднимаем вверх, если самостоятельная часть речи –</w:t>
      </w:r>
      <w:r w:rsidR="00B8310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B8310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вперёд</w:t>
      </w:r>
      <w:r w:rsidRPr="009A70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)</w:t>
      </w:r>
    </w:p>
    <w:p w:rsidR="002E181A" w:rsidRPr="009A70D1" w:rsidRDefault="002E181A" w:rsidP="002E18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В продолжени</w:t>
      </w:r>
      <w:r w:rsidRPr="009A70D1">
        <w:rPr>
          <w:rFonts w:ascii="Times New Roman" w:eastAsia="Times New Roman" w:hAnsi="Times New Roman" w:cs="Times New Roman"/>
          <w:b/>
          <w:color w:val="000000"/>
          <w:lang w:eastAsia="ru-RU"/>
        </w:rPr>
        <w:t>е</w:t>
      </w:r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 xml:space="preserve"> пяти недель…</w:t>
      </w:r>
      <w:r w:rsidR="00B8310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83100" w:rsidRPr="00B83100">
        <w:rPr>
          <w:rFonts w:ascii="Times New Roman" w:eastAsia="Times New Roman" w:hAnsi="Times New Roman" w:cs="Times New Roman"/>
          <w:b/>
          <w:color w:val="000000"/>
          <w:lang w:eastAsia="ru-RU"/>
        </w:rPr>
        <w:t>вверх</w:t>
      </w:r>
    </w:p>
    <w:p w:rsidR="002E181A" w:rsidRPr="009A70D1" w:rsidRDefault="002E181A" w:rsidP="002E18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В продолжени</w:t>
      </w:r>
      <w:r w:rsidRPr="009A70D1">
        <w:rPr>
          <w:rFonts w:ascii="Times New Roman" w:eastAsia="Times New Roman" w:hAnsi="Times New Roman" w:cs="Times New Roman"/>
          <w:b/>
          <w:color w:val="000000"/>
          <w:lang w:eastAsia="ru-RU"/>
        </w:rPr>
        <w:t>и</w:t>
      </w:r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 xml:space="preserve"> книги рассказано </w:t>
      </w:r>
      <w:proofErr w:type="gramStart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r w:rsidR="00B83100" w:rsidRPr="00B8310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вперёд</w:t>
      </w:r>
    </w:p>
    <w:p w:rsidR="002E181A" w:rsidRPr="009A70D1" w:rsidRDefault="002E181A" w:rsidP="002E18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Ввиду изменившихся обстоятель</w:t>
      </w:r>
      <w:proofErr w:type="gramStart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ств…</w:t>
      </w:r>
      <w:r w:rsidR="00120F5B" w:rsidRPr="00120F5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120F5B" w:rsidRPr="00B83100">
        <w:rPr>
          <w:rFonts w:ascii="Times New Roman" w:eastAsia="Times New Roman" w:hAnsi="Times New Roman" w:cs="Times New Roman"/>
          <w:b/>
          <w:color w:val="000000"/>
          <w:lang w:eastAsia="ru-RU"/>
        </w:rPr>
        <w:t>вв</w:t>
      </w:r>
      <w:proofErr w:type="gramEnd"/>
      <w:r w:rsidR="00120F5B" w:rsidRPr="00B83100">
        <w:rPr>
          <w:rFonts w:ascii="Times New Roman" w:eastAsia="Times New Roman" w:hAnsi="Times New Roman" w:cs="Times New Roman"/>
          <w:b/>
          <w:color w:val="000000"/>
          <w:lang w:eastAsia="ru-RU"/>
        </w:rPr>
        <w:t>ерх</w:t>
      </w:r>
    </w:p>
    <w:p w:rsidR="002E181A" w:rsidRPr="009A70D1" w:rsidRDefault="002E181A" w:rsidP="002E18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Перечислить на счёт школы…</w:t>
      </w:r>
      <w:r w:rsidR="00120F5B" w:rsidRPr="00120F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120F5B" w:rsidRPr="00B8310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вперёд</w:t>
      </w:r>
    </w:p>
    <w:p w:rsidR="002E181A" w:rsidRPr="009A70D1" w:rsidRDefault="002E181A" w:rsidP="002E18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Поговорить насчёт похода…</w:t>
      </w:r>
      <w:r w:rsidR="00120F5B" w:rsidRPr="00120F5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120F5B" w:rsidRPr="00B83100">
        <w:rPr>
          <w:rFonts w:ascii="Times New Roman" w:eastAsia="Times New Roman" w:hAnsi="Times New Roman" w:cs="Times New Roman"/>
          <w:b/>
          <w:color w:val="000000"/>
          <w:lang w:eastAsia="ru-RU"/>
        </w:rPr>
        <w:t>вверх</w:t>
      </w:r>
    </w:p>
    <w:p w:rsidR="002E181A" w:rsidRPr="009A70D1" w:rsidRDefault="002E181A" w:rsidP="002E18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Шли след в след…</w:t>
      </w:r>
      <w:r w:rsidR="00120F5B" w:rsidRPr="00120F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120F5B" w:rsidRPr="00B8310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вперёд</w:t>
      </w:r>
    </w:p>
    <w:p w:rsidR="002E181A" w:rsidRPr="009A70D1" w:rsidRDefault="002E181A" w:rsidP="002E18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Двинулся вслед…</w:t>
      </w:r>
      <w:r w:rsidR="00120F5B" w:rsidRPr="00120F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120F5B" w:rsidRPr="00B8310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вперёд</w:t>
      </w:r>
    </w:p>
    <w:p w:rsidR="002E181A" w:rsidRPr="009A70D1" w:rsidRDefault="002E181A" w:rsidP="002E18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Шёл, не смотря под ноги…</w:t>
      </w:r>
      <w:r w:rsidR="00120F5B" w:rsidRPr="00120F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120F5B" w:rsidRPr="00B8310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вперёд</w:t>
      </w:r>
    </w:p>
    <w:p w:rsidR="002E181A" w:rsidRPr="009A70D1" w:rsidRDefault="002E181A" w:rsidP="002E18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Несмотря на жару</w:t>
      </w:r>
      <w:r w:rsidR="00120F5B" w:rsidRPr="00120F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120F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вверх</w:t>
      </w:r>
    </w:p>
    <w:p w:rsidR="00C26A60" w:rsidRDefault="00C26A60" w:rsidP="00C26A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26A60" w:rsidRPr="00C26A60" w:rsidRDefault="0048358B" w:rsidP="00C26A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4835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V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C26A60" w:rsidRPr="004835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26A60" w:rsidRPr="00C26A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proofErr w:type="gramEnd"/>
      <w:r w:rsidR="00C26A60" w:rsidRPr="00C26A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 теперь давайте вспомним, ребята, а на какие группы делятся предлоги?</w:t>
      </w:r>
      <w:r w:rsidR="00C26A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C26A60" w:rsidRPr="00C26A6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Производные и непроизводные</w:t>
      </w:r>
      <w:r w:rsidR="00C26A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:rsidR="00C26A60" w:rsidRDefault="00C26A60" w:rsidP="00C26A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- </w:t>
      </w:r>
      <w:r w:rsidR="00ED17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Какие три производных</w:t>
      </w:r>
      <w:r w:rsidRPr="00D869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предлога у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потребляются только с дательным  падежом?</w:t>
      </w:r>
    </w:p>
    <w:p w:rsidR="00C26A60" w:rsidRPr="00D8690B" w:rsidRDefault="00C26A60" w:rsidP="00C26A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90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Благодаря, </w:t>
      </w:r>
      <w:r w:rsidRPr="00D8690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согласно, вопреки</w:t>
      </w:r>
    </w:p>
    <w:p w:rsidR="00C26A60" w:rsidRPr="00B05BD9" w:rsidRDefault="00C26A60" w:rsidP="00C26A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9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Остальные уч-ся вставляют </w:t>
      </w:r>
      <w:r w:rsidRPr="00C26A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пропущенные буквы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цепочке </w:t>
      </w:r>
      <w:r w:rsidRPr="00C26A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D869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 записаны на доске):</w:t>
      </w:r>
      <w:r w:rsidRPr="00D8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5B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вопреки</w:t>
      </w:r>
      <w:proofErr w:type="gramEnd"/>
      <w:r w:rsidRPr="00B0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приказ…, благодаря </w:t>
      </w:r>
      <w:proofErr w:type="spellStart"/>
      <w:r w:rsidRPr="00B05BD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усерди</w:t>
      </w:r>
      <w:proofErr w:type="spellEnd"/>
      <w:r w:rsidRPr="00B0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…, согласно </w:t>
      </w:r>
      <w:proofErr w:type="spellStart"/>
      <w:r w:rsidRPr="00B05B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proofErr w:type="spellEnd"/>
      <w:r w:rsidRPr="00B0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…, по </w:t>
      </w:r>
      <w:proofErr w:type="spellStart"/>
      <w:r w:rsidRPr="00B05BD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</w:t>
      </w:r>
      <w:proofErr w:type="spellEnd"/>
      <w:r w:rsidRPr="00B0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школы, по </w:t>
      </w:r>
      <w:proofErr w:type="spellStart"/>
      <w:r w:rsidRPr="00B05BD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</w:t>
      </w:r>
      <w:proofErr w:type="spellEnd"/>
      <w:r w:rsidRPr="00B0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срока, по </w:t>
      </w:r>
      <w:proofErr w:type="spellStart"/>
      <w:r w:rsidRPr="00B05B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возвращени</w:t>
      </w:r>
      <w:proofErr w:type="spellEnd"/>
      <w:r w:rsidRPr="00B05BD9">
        <w:rPr>
          <w:rFonts w:ascii="Times New Roman" w:eastAsia="Times New Roman" w:hAnsi="Times New Roman" w:cs="Times New Roman"/>
          <w:sz w:val="28"/>
          <w:szCs w:val="28"/>
          <w:lang w:eastAsia="ru-RU"/>
        </w:rPr>
        <w:t>… из командировки.</w:t>
      </w:r>
    </w:p>
    <w:p w:rsidR="00ED1792" w:rsidRDefault="00ED1792" w:rsidP="00B05B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BD9" w:rsidRPr="00ED1792" w:rsidRDefault="00ED1792" w:rsidP="00B05B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17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А теперь попроб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уем эти явления найти  в тексте.</w:t>
      </w:r>
    </w:p>
    <w:p w:rsidR="00B05BD9" w:rsidRPr="00ED1792" w:rsidRDefault="00B05BD9" w:rsidP="00B05B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17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B05B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Прочитайте текст. </w:t>
      </w:r>
      <w:r w:rsidR="00ED17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Докажите, что это текст.</w:t>
      </w:r>
      <w:r w:rsidRPr="00ED17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B05BD9" w:rsidRPr="00ED1792" w:rsidRDefault="00B05BD9" w:rsidP="00B05B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ED17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Пока мы с вами будем работать с данным отрывком, 2 ученика на доске выпишут  предлоги: производные и непроизводные.</w:t>
      </w:r>
      <w:r w:rsidRPr="00ED179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                                                                          </w:t>
      </w:r>
    </w:p>
    <w:p w:rsidR="00B05BD9" w:rsidRPr="00B05BD9" w:rsidRDefault="00B05BD9" w:rsidP="00B05BD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Лес и город.</w:t>
      </w:r>
    </w:p>
    <w:p w:rsidR="00B05BD9" w:rsidRPr="00B05BD9" w:rsidRDefault="00B05BD9" w:rsidP="00B05BD9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и город. Город и лес. Порождения одной Вселенной. Такие разные и никак не совмещающиеся пока.</w:t>
      </w:r>
    </w:p>
    <w:p w:rsidR="00B05BD9" w:rsidRPr="00B05BD9" w:rsidRDefault="00B05BD9" w:rsidP="00B05BD9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тянулся навстречу лесу, простирая в чащи уверенные щупальца-дороги, протягивая паутины проводов, неся гарь тяжелого дыхания. А лес неподвижно взирал на его осторожное, но настойчивое приближение. Лес не умел ни бояться, ни роптать: он мог лишь жить и ждать своего часа. Несмотря на это, лес рассеивал дым, разлагал едкий газ, возвращал городу чистыми ночными ветрами. Лес по каплям копил чистую влагу и посылал ее городу, а город пил ее ненасытно и выбрасывал грязной рекой.</w:t>
      </w:r>
    </w:p>
    <w:p w:rsidR="00B05BD9" w:rsidRPr="00B05BD9" w:rsidRDefault="00B05BD9" w:rsidP="00B05BD9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и лес. Торжество человека и торжество природы. С тех пор как рожденное лесом косматое существо подняло на него свою лапу с камнем-рубилом и первое дерево со стоном пало к его ногам, силы их стали неравными. Кто знает, на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протяжении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они будут считаться врагами. Кто знает, в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еще будет длиться наступление человечества на то, что было от века его жильем, пищей, прибежищем.</w:t>
      </w:r>
    </w:p>
    <w:p w:rsidR="00B05BD9" w:rsidRPr="00B05BD9" w:rsidRDefault="00B05BD9" w:rsidP="00B05BD9">
      <w:pPr>
        <w:shd w:val="clear" w:color="auto" w:fill="FFFFFF"/>
        <w:spacing w:after="12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Н. Никонову).</w:t>
      </w:r>
    </w:p>
    <w:p w:rsidR="00B05BD9" w:rsidRPr="00B05BD9" w:rsidRDefault="00B05BD9" w:rsidP="00B05BD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текста.</w:t>
      </w:r>
    </w:p>
    <w:p w:rsidR="00B05BD9" w:rsidRPr="00B05BD9" w:rsidRDefault="00B05BD9" w:rsidP="00B05B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05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Определите тему текста</w:t>
      </w: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. О чем он? </w:t>
      </w:r>
      <w:r w:rsidRPr="00B05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 отношениях города и леса).</w:t>
      </w:r>
    </w:p>
    <w:p w:rsidR="00B05BD9" w:rsidRPr="00B05BD9" w:rsidRDefault="00B05BD9" w:rsidP="00B05B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 </w:t>
      </w:r>
      <w:r w:rsidRPr="00B05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Назовите центральные образы текста</w:t>
      </w: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5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(Лес и город)</w:t>
      </w:r>
    </w:p>
    <w:p w:rsidR="00B05BD9" w:rsidRPr="00B05BD9" w:rsidRDefault="00B05BD9" w:rsidP="00B05B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05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Можете ли вы сразу определить основную мысль текста</w:t>
      </w: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B05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(сразу это сделать нельзя).</w:t>
      </w:r>
    </w:p>
    <w:p w:rsidR="00B05BD9" w:rsidRDefault="00B05BD9" w:rsidP="00B05B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05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Обратимся к главным образам.</w:t>
      </w: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5BD9" w:rsidRDefault="00B05BD9" w:rsidP="00B05B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Какие ключевые слова раскрывают образ города?</w:t>
      </w: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5BD9" w:rsidRPr="00B05BD9" w:rsidRDefault="00B05BD9" w:rsidP="00B05B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С </w:t>
      </w:r>
      <w:proofErr w:type="gramStart"/>
      <w:r w:rsidRPr="00B05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помощью</w:t>
      </w:r>
      <w:proofErr w:type="gramEnd"/>
      <w:r w:rsidRPr="00B05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каких изобразительных средств автор создает образ города</w:t>
      </w: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r w:rsidRPr="00B05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эпитетов, метафор, олицетворений</w:t>
      </w: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05BD9" w:rsidRPr="00B05BD9" w:rsidRDefault="00B05BD9" w:rsidP="00B05B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05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краски появляются благодаря использованию этих изобразительных средств?</w:t>
      </w: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5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(образ города создается с помощью темных тонов – выхлопных газов, темного дыма, серого железа; в обрисовке леса использованы светлые краски, от них словно веет свежим ветром).</w:t>
      </w:r>
    </w:p>
    <w:p w:rsidR="00B05BD9" w:rsidRPr="00B05BD9" w:rsidRDefault="00B05BD9" w:rsidP="00B05B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05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Теперь обратимся к грамматическим средствам создания образов. Какая часть речи чаще всего используется автором?</w:t>
      </w: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05B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</w:t>
      </w: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05BD9" w:rsidRPr="00B05BD9" w:rsidRDefault="00B05BD9" w:rsidP="00B05B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таблицей. </w:t>
      </w:r>
    </w:p>
    <w:tbl>
      <w:tblPr>
        <w:tblW w:w="711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31"/>
        <w:gridCol w:w="4783"/>
      </w:tblGrid>
      <w:tr w:rsidR="00B05BD9" w:rsidRPr="00B05BD9" w:rsidTr="00B05BD9">
        <w:trPr>
          <w:trHeight w:val="28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5BD9" w:rsidRPr="00B05BD9" w:rsidRDefault="00B05BD9" w:rsidP="00B0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5BD9" w:rsidRPr="00B05BD9" w:rsidRDefault="00B05BD9" w:rsidP="00B0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Лес</w:t>
            </w:r>
          </w:p>
        </w:tc>
      </w:tr>
      <w:tr w:rsidR="00B05BD9" w:rsidRPr="00B05BD9" w:rsidTr="00B05BD9">
        <w:trPr>
          <w:trHeight w:val="273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5BD9" w:rsidRPr="00B05BD9" w:rsidRDefault="00B05BD9" w:rsidP="00B0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</w:t>
            </w:r>
          </w:p>
        </w:tc>
      </w:tr>
      <w:tr w:rsidR="00B05BD9" w:rsidRPr="00B05BD9" w:rsidTr="00B05BD9">
        <w:trPr>
          <w:trHeight w:val="98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5BD9" w:rsidRPr="00B05BD9" w:rsidRDefault="00B05BD9" w:rsidP="00B05BD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05BD9">
              <w:rPr>
                <w:rFonts w:ascii="Times New Roman" w:hAnsi="Times New Roman" w:cs="Times New Roman"/>
                <w:lang w:eastAsia="ru-RU"/>
              </w:rPr>
              <w:lastRenderedPageBreak/>
              <w:t>тянулся</w:t>
            </w:r>
          </w:p>
          <w:p w:rsidR="00B05BD9" w:rsidRPr="00B05BD9" w:rsidRDefault="00B05BD9" w:rsidP="00B05BD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05BD9">
              <w:rPr>
                <w:rFonts w:ascii="Times New Roman" w:hAnsi="Times New Roman" w:cs="Times New Roman"/>
                <w:lang w:eastAsia="ru-RU"/>
              </w:rPr>
              <w:t>простирал</w:t>
            </w:r>
          </w:p>
          <w:p w:rsidR="00B05BD9" w:rsidRPr="00B05BD9" w:rsidRDefault="00B05BD9" w:rsidP="00B05BD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05BD9">
              <w:rPr>
                <w:rFonts w:ascii="Times New Roman" w:hAnsi="Times New Roman" w:cs="Times New Roman"/>
                <w:lang w:eastAsia="ru-RU"/>
              </w:rPr>
              <w:t>протягивал</w:t>
            </w:r>
          </w:p>
          <w:p w:rsidR="00B05BD9" w:rsidRPr="00B05BD9" w:rsidRDefault="00B05BD9" w:rsidP="00B05BD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05BD9">
              <w:rPr>
                <w:rFonts w:ascii="Times New Roman" w:hAnsi="Times New Roman" w:cs="Times New Roman"/>
                <w:lang w:eastAsia="ru-RU"/>
              </w:rPr>
              <w:t>тянул</w:t>
            </w:r>
          </w:p>
          <w:p w:rsidR="00B05BD9" w:rsidRPr="00B05BD9" w:rsidRDefault="00B05BD9" w:rsidP="00B05BD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05BD9">
              <w:rPr>
                <w:rFonts w:ascii="Times New Roman" w:hAnsi="Times New Roman" w:cs="Times New Roman"/>
                <w:lang w:eastAsia="ru-RU"/>
              </w:rPr>
              <w:t>дышал</w:t>
            </w:r>
          </w:p>
          <w:p w:rsidR="00B05BD9" w:rsidRPr="00B05BD9" w:rsidRDefault="00B05BD9" w:rsidP="00B05BD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05BD9">
              <w:rPr>
                <w:rFonts w:ascii="Times New Roman" w:hAnsi="Times New Roman" w:cs="Times New Roman"/>
                <w:lang w:eastAsia="ru-RU"/>
              </w:rPr>
              <w:t>(приближение)</w:t>
            </w:r>
          </w:p>
          <w:p w:rsidR="00B05BD9" w:rsidRPr="00B05BD9" w:rsidRDefault="00B05BD9" w:rsidP="00B05BD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05BD9">
              <w:rPr>
                <w:rFonts w:ascii="Times New Roman" w:hAnsi="Times New Roman" w:cs="Times New Roman"/>
                <w:lang w:eastAsia="ru-RU"/>
              </w:rPr>
              <w:t>пил</w:t>
            </w:r>
          </w:p>
          <w:p w:rsidR="00B05BD9" w:rsidRPr="00B05BD9" w:rsidRDefault="00B05BD9" w:rsidP="00B05BD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05BD9">
              <w:rPr>
                <w:rFonts w:ascii="Times New Roman" w:hAnsi="Times New Roman" w:cs="Times New Roman"/>
                <w:lang w:eastAsia="ru-RU"/>
              </w:rPr>
              <w:t>выбрасывал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5BD9" w:rsidRPr="00B05BD9" w:rsidRDefault="00B05BD9" w:rsidP="00B05BD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05BD9">
              <w:rPr>
                <w:rFonts w:ascii="Times New Roman" w:hAnsi="Times New Roman" w:cs="Times New Roman"/>
                <w:lang w:eastAsia="ru-RU"/>
              </w:rPr>
              <w:t>взирал</w:t>
            </w:r>
          </w:p>
          <w:p w:rsidR="00B05BD9" w:rsidRPr="00B05BD9" w:rsidRDefault="00B05BD9" w:rsidP="00B05BD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05BD9">
              <w:rPr>
                <w:rFonts w:ascii="Times New Roman" w:hAnsi="Times New Roman" w:cs="Times New Roman"/>
                <w:lang w:eastAsia="ru-RU"/>
              </w:rPr>
              <w:t>не умел ни бояться, ни роптать</w:t>
            </w:r>
          </w:p>
          <w:p w:rsidR="00B05BD9" w:rsidRPr="00B05BD9" w:rsidRDefault="00B05BD9" w:rsidP="00B05BD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05BD9">
              <w:rPr>
                <w:rFonts w:ascii="Times New Roman" w:hAnsi="Times New Roman" w:cs="Times New Roman"/>
                <w:lang w:eastAsia="ru-RU"/>
              </w:rPr>
              <w:t>мог жить и ждать</w:t>
            </w:r>
          </w:p>
          <w:p w:rsidR="00B05BD9" w:rsidRPr="00B05BD9" w:rsidRDefault="00B05BD9" w:rsidP="00B05BD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05BD9">
              <w:rPr>
                <w:rFonts w:ascii="Times New Roman" w:hAnsi="Times New Roman" w:cs="Times New Roman"/>
                <w:lang w:eastAsia="ru-RU"/>
              </w:rPr>
              <w:t>рассеивал</w:t>
            </w:r>
          </w:p>
          <w:p w:rsidR="00B05BD9" w:rsidRPr="00B05BD9" w:rsidRDefault="00B05BD9" w:rsidP="00B05BD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05BD9">
              <w:rPr>
                <w:rFonts w:ascii="Times New Roman" w:hAnsi="Times New Roman" w:cs="Times New Roman"/>
                <w:lang w:eastAsia="ru-RU"/>
              </w:rPr>
              <w:t>разлагал</w:t>
            </w:r>
          </w:p>
          <w:p w:rsidR="00B05BD9" w:rsidRPr="00B05BD9" w:rsidRDefault="00B05BD9" w:rsidP="00B05BD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05BD9">
              <w:rPr>
                <w:rFonts w:ascii="Times New Roman" w:hAnsi="Times New Roman" w:cs="Times New Roman"/>
                <w:lang w:eastAsia="ru-RU"/>
              </w:rPr>
              <w:t>возвращал</w:t>
            </w:r>
          </w:p>
          <w:p w:rsidR="00B05BD9" w:rsidRPr="00B05BD9" w:rsidRDefault="00B05BD9" w:rsidP="00B05BD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05BD9">
              <w:rPr>
                <w:rFonts w:ascii="Times New Roman" w:hAnsi="Times New Roman" w:cs="Times New Roman"/>
                <w:lang w:eastAsia="ru-RU"/>
              </w:rPr>
              <w:t>копил</w:t>
            </w:r>
          </w:p>
          <w:p w:rsidR="00B05BD9" w:rsidRPr="00B05BD9" w:rsidRDefault="00B05BD9" w:rsidP="00B05BD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05BD9">
              <w:rPr>
                <w:rFonts w:ascii="Times New Roman" w:hAnsi="Times New Roman" w:cs="Times New Roman"/>
                <w:lang w:eastAsia="ru-RU"/>
              </w:rPr>
              <w:t>слал</w:t>
            </w:r>
          </w:p>
        </w:tc>
      </w:tr>
    </w:tbl>
    <w:p w:rsidR="00ED1792" w:rsidRPr="00ED1792" w:rsidRDefault="00ED1792" w:rsidP="00ED179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1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Автору удалось создать живые образы, но только ли о городе и лесе он говорит? Может быть, под образами города и леса подразумеваются что-то другое?</w:t>
      </w:r>
      <w:r w:rsidRPr="006F49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(учащиеся высказывают предположения: </w:t>
      </w:r>
      <w:r w:rsidRPr="00ED17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город олицетворяет человека, его жадность, а лес – весь огромный мир природы).</w:t>
      </w:r>
    </w:p>
    <w:p w:rsidR="00ED1792" w:rsidRPr="00ED1792" w:rsidRDefault="00ED1792" w:rsidP="00ED179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1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Какова же основная мысль текста? С какой целью написан текст?</w:t>
      </w:r>
    </w:p>
    <w:p w:rsidR="00ED1792" w:rsidRPr="00ED1792" w:rsidRDefault="00ED1792" w:rsidP="00ED179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ED17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Для того чтобы каждый из нас не забывал, что является частью огромного мира и не может растрачивать и уничтожать то, что сам не создавал.</w:t>
      </w: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ED179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Автор привлекает внимание читателя</w:t>
      </w:r>
      <w:r w:rsidRPr="006F49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 </w:t>
      </w:r>
      <w:r w:rsidRPr="00ED1792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проблеме</w:t>
      </w:r>
      <w:r w:rsidRPr="00ED17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уничтожения человеком живой природы, его </w:t>
      </w:r>
      <w:r w:rsidRPr="00ED17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естественной среды обитания).</w:t>
      </w:r>
      <w:proofErr w:type="gramEnd"/>
    </w:p>
    <w:p w:rsidR="0048358B" w:rsidRPr="0048358B" w:rsidRDefault="0048358B" w:rsidP="00A85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Д.З.</w:t>
      </w:r>
      <w:r w:rsidRPr="004835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835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Объясните, согласны ли вы с точкой зрения автора. Свой ответ аргументируйте</w:t>
      </w:r>
      <w:r w:rsidRPr="0048358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. Написать мини-сочинение (30-70 слов) на экологическую тему, используя не менее 3 производных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48358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предлогов.</w:t>
      </w:r>
    </w:p>
    <w:p w:rsidR="00A85E5A" w:rsidRPr="00DB77C3" w:rsidRDefault="0048358B" w:rsidP="00A85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="00A85E5A" w:rsidRPr="00DB77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Рефлексия</w:t>
      </w:r>
    </w:p>
    <w:p w:rsidR="00A85E5A" w:rsidRPr="00DB77C3" w:rsidRDefault="00A85E5A" w:rsidP="00A85E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77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Лингвистическая сказка</w:t>
      </w:r>
    </w:p>
    <w:p w:rsidR="00A85E5A" w:rsidRPr="00A85E5A" w:rsidRDefault="00A85E5A" w:rsidP="00A85E5A">
      <w:pPr>
        <w:pStyle w:val="a3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A85E5A">
        <w:rPr>
          <w:rFonts w:ascii="Times New Roman" w:hAnsi="Times New Roman" w:cs="Times New Roman"/>
          <w:sz w:val="26"/>
          <w:szCs w:val="26"/>
          <w:lang w:eastAsia="ru-RU"/>
        </w:rPr>
        <w:t>Утром, как обычно, предлог </w:t>
      </w:r>
      <w:r w:rsidRPr="00A85E5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 течение</w:t>
      </w:r>
      <w:r w:rsidRPr="00A85E5A">
        <w:rPr>
          <w:rFonts w:ascii="Times New Roman" w:hAnsi="Times New Roman" w:cs="Times New Roman"/>
          <w:sz w:val="26"/>
          <w:szCs w:val="26"/>
          <w:lang w:eastAsia="ru-RU"/>
        </w:rPr>
        <w:t xml:space="preserve"> отправился на работу в свой учебник. Не успел он разместиться на странице тетради Пети Иванова, как почувствовал головокружение и, цепляясь за соседние буквы, точки, страницы, всхлипывая и моля о пощаде, хлопнулся в течение разных событий. Бурный поток уносил его из одной шпаргалки в другую, бедняжка весь измок, исцарапался, но никак не мог зацепиться за тетрадь какого-нибудь </w:t>
      </w:r>
      <w:proofErr w:type="gramStart"/>
      <w:r w:rsidRPr="00A85E5A">
        <w:rPr>
          <w:rFonts w:ascii="Times New Roman" w:hAnsi="Times New Roman" w:cs="Times New Roman"/>
          <w:sz w:val="26"/>
          <w:szCs w:val="26"/>
          <w:lang w:eastAsia="ru-RU"/>
        </w:rPr>
        <w:t>грамотея</w:t>
      </w:r>
      <w:proofErr w:type="gramEnd"/>
      <w:r w:rsidRPr="00A85E5A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A85E5A" w:rsidRPr="00A85E5A" w:rsidRDefault="00A85E5A" w:rsidP="00A85E5A">
      <w:pPr>
        <w:pStyle w:val="a3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A85E5A">
        <w:rPr>
          <w:rFonts w:ascii="Times New Roman" w:hAnsi="Times New Roman" w:cs="Times New Roman"/>
          <w:sz w:val="26"/>
          <w:szCs w:val="26"/>
          <w:lang w:eastAsia="ru-RU"/>
        </w:rPr>
        <w:t>Неизвестно, куда бы унесло </w:t>
      </w:r>
      <w:r w:rsidRPr="00A85E5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 течение</w:t>
      </w:r>
      <w:r w:rsidRPr="00A85E5A">
        <w:rPr>
          <w:rFonts w:ascii="Times New Roman" w:hAnsi="Times New Roman" w:cs="Times New Roman"/>
          <w:sz w:val="26"/>
          <w:szCs w:val="26"/>
          <w:lang w:eastAsia="ru-RU"/>
        </w:rPr>
        <w:t> бурным течением, если бы словарный диктант случайно не заглянул в тетради Пети Иванова и его соседа по парте Вани Петрова. Он рассердился, что мальчишки не выучили правил, но и пожалел их: поставил все на место.</w:t>
      </w:r>
    </w:p>
    <w:p w:rsidR="00A85E5A" w:rsidRPr="00DB77C3" w:rsidRDefault="00A85E5A" w:rsidP="00A85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7C3">
        <w:rPr>
          <w:rFonts w:ascii="Times New Roman" w:eastAsia="Times New Roman" w:hAnsi="Times New Roman" w:cs="Times New Roman"/>
          <w:sz w:val="26"/>
          <w:szCs w:val="26"/>
          <w:lang w:eastAsia="ru-RU"/>
        </w:rPr>
        <w:t>1) Что произошло с предлогом </w:t>
      </w:r>
      <w:r w:rsidRPr="00DB77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течение</w:t>
      </w:r>
      <w:r w:rsidRPr="00DB77C3">
        <w:rPr>
          <w:rFonts w:ascii="Times New Roman" w:eastAsia="Times New Roman" w:hAnsi="Times New Roman" w:cs="Times New Roman"/>
          <w:sz w:val="26"/>
          <w:szCs w:val="26"/>
          <w:lang w:eastAsia="ru-RU"/>
        </w:rPr>
        <w:t> в тетрадях мальчиков?</w:t>
      </w:r>
    </w:p>
    <w:p w:rsidR="00A85E5A" w:rsidRPr="00DB77C3" w:rsidRDefault="00A85E5A" w:rsidP="00A85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7C3">
        <w:rPr>
          <w:rFonts w:ascii="Times New Roman" w:eastAsia="Times New Roman" w:hAnsi="Times New Roman" w:cs="Times New Roman"/>
          <w:sz w:val="26"/>
          <w:szCs w:val="26"/>
          <w:lang w:eastAsia="ru-RU"/>
        </w:rPr>
        <w:t>2) Как помогает нам текст отличить производный предлог от омонимичной формы – имени существительного с предлогом?</w:t>
      </w:r>
    </w:p>
    <w:p w:rsidR="00A85E5A" w:rsidRPr="00DB77C3" w:rsidRDefault="00A85E5A" w:rsidP="00A85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77C3">
        <w:rPr>
          <w:rFonts w:ascii="Times New Roman" w:eastAsia="Times New Roman" w:hAnsi="Times New Roman" w:cs="Times New Roman"/>
          <w:sz w:val="26"/>
          <w:szCs w:val="26"/>
          <w:lang w:eastAsia="ru-RU"/>
        </w:rPr>
        <w:t>Мы должны помочь героям этой лингвистической сказки «поставить все на место». Что для этого нам надо знать и уметь? (Уметь правильно писать производные предлоги и отличать их от других омонимичных частей речи)</w:t>
      </w:r>
    </w:p>
    <w:p w:rsidR="00B542F2" w:rsidRDefault="002E181A" w:rsidP="00B54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Рефлексия</w:t>
      </w:r>
    </w:p>
    <w:p w:rsidR="00A85E5A" w:rsidRPr="00B542F2" w:rsidRDefault="00A85E5A" w:rsidP="00B542F2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B542F2">
        <w:rPr>
          <w:rFonts w:ascii="Times New Roman" w:hAnsi="Times New Roman" w:cs="Times New Roman"/>
          <w:lang w:eastAsia="ru-RU"/>
        </w:rPr>
        <w:t>Сегодня я узнал…</w:t>
      </w:r>
    </w:p>
    <w:p w:rsidR="00A85E5A" w:rsidRPr="00B542F2" w:rsidRDefault="00A85E5A" w:rsidP="00B542F2">
      <w:pPr>
        <w:pStyle w:val="a3"/>
        <w:rPr>
          <w:rFonts w:ascii="Times New Roman" w:hAnsi="Times New Roman" w:cs="Times New Roman"/>
          <w:lang w:eastAsia="ru-RU"/>
        </w:rPr>
      </w:pPr>
      <w:r w:rsidRPr="00B542F2">
        <w:rPr>
          <w:rFonts w:ascii="Times New Roman" w:hAnsi="Times New Roman" w:cs="Times New Roman"/>
          <w:lang w:eastAsia="ru-RU"/>
        </w:rPr>
        <w:t>Было трудно…</w:t>
      </w:r>
    </w:p>
    <w:p w:rsidR="00A85E5A" w:rsidRPr="00B542F2" w:rsidRDefault="00A85E5A" w:rsidP="00B542F2">
      <w:pPr>
        <w:pStyle w:val="a3"/>
        <w:rPr>
          <w:rFonts w:ascii="Times New Roman" w:hAnsi="Times New Roman" w:cs="Times New Roman"/>
          <w:lang w:eastAsia="ru-RU"/>
        </w:rPr>
      </w:pPr>
      <w:r w:rsidRPr="00B542F2">
        <w:rPr>
          <w:rFonts w:ascii="Times New Roman" w:hAnsi="Times New Roman" w:cs="Times New Roman"/>
          <w:lang w:eastAsia="ru-RU"/>
        </w:rPr>
        <w:t>Я понял, что…</w:t>
      </w:r>
    </w:p>
    <w:p w:rsidR="00A85E5A" w:rsidRPr="00B542F2" w:rsidRDefault="00A85E5A" w:rsidP="00B542F2">
      <w:pPr>
        <w:pStyle w:val="a3"/>
        <w:rPr>
          <w:rFonts w:ascii="Times New Roman" w:hAnsi="Times New Roman" w:cs="Times New Roman"/>
          <w:lang w:eastAsia="ru-RU"/>
        </w:rPr>
      </w:pPr>
      <w:r w:rsidRPr="00B542F2">
        <w:rPr>
          <w:rFonts w:ascii="Times New Roman" w:hAnsi="Times New Roman" w:cs="Times New Roman"/>
          <w:lang w:eastAsia="ru-RU"/>
        </w:rPr>
        <w:t>Теперь я могу…</w:t>
      </w:r>
    </w:p>
    <w:p w:rsidR="00A85E5A" w:rsidRPr="00B542F2" w:rsidRDefault="00A85E5A" w:rsidP="00B542F2">
      <w:pPr>
        <w:pStyle w:val="a3"/>
        <w:rPr>
          <w:rFonts w:ascii="Times New Roman" w:hAnsi="Times New Roman" w:cs="Times New Roman"/>
          <w:lang w:eastAsia="ru-RU"/>
        </w:rPr>
      </w:pPr>
      <w:r w:rsidRPr="00B542F2">
        <w:rPr>
          <w:rFonts w:ascii="Times New Roman" w:hAnsi="Times New Roman" w:cs="Times New Roman"/>
          <w:lang w:eastAsia="ru-RU"/>
        </w:rPr>
        <w:t>Я научился…</w:t>
      </w:r>
    </w:p>
    <w:p w:rsidR="00B542F2" w:rsidRPr="00B542F2" w:rsidRDefault="00A85E5A" w:rsidP="00B542F2">
      <w:pPr>
        <w:pStyle w:val="a3"/>
        <w:rPr>
          <w:rFonts w:ascii="Times New Roman" w:hAnsi="Times New Roman" w:cs="Times New Roman"/>
          <w:lang w:eastAsia="ru-RU"/>
        </w:rPr>
      </w:pPr>
      <w:r w:rsidRPr="00B542F2">
        <w:rPr>
          <w:rFonts w:ascii="Times New Roman" w:hAnsi="Times New Roman" w:cs="Times New Roman"/>
          <w:lang w:eastAsia="ru-RU"/>
        </w:rPr>
        <w:t>У меня получилось…</w:t>
      </w:r>
    </w:p>
    <w:p w:rsidR="001526FC" w:rsidRPr="00B542F2" w:rsidRDefault="00A85E5A" w:rsidP="00B542F2">
      <w:pPr>
        <w:pStyle w:val="a3"/>
        <w:rPr>
          <w:rFonts w:ascii="Times New Roman" w:hAnsi="Times New Roman" w:cs="Times New Roman"/>
          <w:lang w:eastAsia="ru-RU"/>
        </w:rPr>
      </w:pPr>
      <w:r w:rsidRPr="00B542F2">
        <w:rPr>
          <w:rFonts w:ascii="Times New Roman" w:hAnsi="Times New Roman" w:cs="Times New Roman"/>
          <w:lang w:eastAsia="ru-RU"/>
        </w:rPr>
        <w:t>Я смог…</w:t>
      </w:r>
    </w:p>
    <w:p w:rsidR="0048358B" w:rsidRDefault="0048358B" w:rsidP="000465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58B" w:rsidRDefault="0048358B" w:rsidP="000465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58B" w:rsidRDefault="0048358B" w:rsidP="000465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58B" w:rsidRDefault="0048358B" w:rsidP="000465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58B" w:rsidRDefault="0048358B" w:rsidP="000465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42F2" w:rsidRPr="0048358B" w:rsidRDefault="0048358B" w:rsidP="004835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42F2" w:rsidRPr="009A70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Карточка №</w:t>
      </w:r>
      <w:r w:rsidR="00B542F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6.</w:t>
      </w:r>
    </w:p>
    <w:p w:rsidR="00B542F2" w:rsidRPr="00DD72EC" w:rsidRDefault="00B542F2" w:rsidP="00B542F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72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Определите, в каком падеже нужно поставить существительные. Запишите недостающие окончания у существительных </w:t>
      </w:r>
    </w:p>
    <w:p w:rsidR="00B542F2" w:rsidRPr="00DD72EC" w:rsidRDefault="00B542F2" w:rsidP="00B542F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Успели на поезд вопреки </w:t>
      </w:r>
      <w:proofErr w:type="spellStart"/>
      <w:r w:rsidRPr="00DD72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опоздани</w:t>
      </w:r>
      <w:proofErr w:type="spellEnd"/>
      <w:r w:rsidRPr="00DD7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самолета,  авария предотвращена благодаря </w:t>
      </w:r>
      <w:proofErr w:type="spellStart"/>
      <w:r w:rsidRPr="00DD72EC">
        <w:rPr>
          <w:rFonts w:ascii="Times New Roman" w:eastAsia="Times New Roman" w:hAnsi="Times New Roman" w:cs="Times New Roman"/>
          <w:sz w:val="24"/>
          <w:szCs w:val="24"/>
          <w:lang w:eastAsia="ru-RU"/>
        </w:rPr>
        <w:t>бдительност</w:t>
      </w:r>
      <w:proofErr w:type="spellEnd"/>
      <w:r w:rsidRPr="00DD7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водителя;  </w:t>
      </w:r>
      <w:proofErr w:type="gramStart"/>
      <w:r w:rsidRPr="00DD72E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</w:t>
      </w:r>
      <w:proofErr w:type="gramEnd"/>
      <w:r w:rsidRPr="00DD7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хорош… уход.., ребенок скоро выздоровел; вопреки </w:t>
      </w:r>
      <w:proofErr w:type="spellStart"/>
      <w:r w:rsidRPr="00DD72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proofErr w:type="spellEnd"/>
      <w:r w:rsidRPr="00DD72EC">
        <w:rPr>
          <w:rFonts w:ascii="Times New Roman" w:eastAsia="Times New Roman" w:hAnsi="Times New Roman" w:cs="Times New Roman"/>
          <w:sz w:val="24"/>
          <w:szCs w:val="24"/>
          <w:lang w:eastAsia="ru-RU"/>
        </w:rPr>
        <w:t>… суда,  согласно план… строительства, вопреки просьб… учителя.</w:t>
      </w:r>
    </w:p>
    <w:p w:rsidR="00B542F2" w:rsidRDefault="00B542F2" w:rsidP="00B542F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для самопроверки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D7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542F2" w:rsidRPr="00DD72EC" w:rsidRDefault="00B542F2" w:rsidP="00B542F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E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Успели на поезд вопреки опозданию самолета;  авария предотвращена благодаря бдительности водителя;  благодаря хорошему уходу, ребенок скоро выздоровел; вопреки решению суда,  согласно плану строительства, вопреки просьбе учителя.</w:t>
      </w:r>
    </w:p>
    <w:p w:rsidR="00B542F2" w:rsidRPr="00DD72EC" w:rsidRDefault="00B542F2" w:rsidP="00B5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0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Карточка №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7.</w:t>
      </w:r>
    </w:p>
    <w:p w:rsidR="00B542F2" w:rsidRDefault="00B542F2" w:rsidP="00B542F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2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Найдите ошибки в употреблении предлогов и падежей. Исправьте их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DD7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542F2" w:rsidRPr="00DD72EC" w:rsidRDefault="00B542F2" w:rsidP="00B542F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Оплатить за билет, </w:t>
      </w:r>
      <w:proofErr w:type="gramStart"/>
      <w:r w:rsidRPr="00DD72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уверенность в победу</w:t>
      </w:r>
      <w:proofErr w:type="gramEnd"/>
      <w:r w:rsidRPr="00DD72EC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беспокоиться за младшего брата, отзыв на стихотворение, указать о недостатках, таблетки для головной боли.</w:t>
      </w:r>
    </w:p>
    <w:p w:rsidR="00B542F2" w:rsidRPr="00DD72EC" w:rsidRDefault="00B542F2" w:rsidP="00B542F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для самопроверки.</w:t>
      </w:r>
    </w:p>
    <w:p w:rsidR="00B542F2" w:rsidRDefault="00B542F2" w:rsidP="00B542F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Заплатить за билет. Уверенность в победе. Беспокоиться о младшем брате. Отзыв о стихотворении. Указать на недостатки. Таблетки от головной боли.</w:t>
      </w:r>
    </w:p>
    <w:p w:rsidR="00B542F2" w:rsidRDefault="00B542F2" w:rsidP="00B542F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74A" w:rsidRDefault="001C074A" w:rsidP="001C07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65B8" w:rsidRDefault="001C074A" w:rsidP="001C07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</w:t>
      </w:r>
      <w:r w:rsidR="00046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</w:p>
    <w:p w:rsidR="00AF6A6B" w:rsidRPr="009A70D1" w:rsidRDefault="00AF6A6B" w:rsidP="00AF6A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A70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Карточка №1</w:t>
      </w:r>
    </w:p>
    <w:p w:rsidR="001C074A" w:rsidRDefault="001C074A" w:rsidP="001C0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</w:pPr>
    </w:p>
    <w:p w:rsidR="00AF6A6B" w:rsidRPr="001C074A" w:rsidRDefault="001C074A" w:rsidP="001C0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Вставьте пропущенные орфограммы, предлоги заключите в треугольник.</w:t>
      </w:r>
    </w:p>
    <w:p w:rsidR="00AF6A6B" w:rsidRPr="009A70D1" w:rsidRDefault="00AF6A6B" w:rsidP="00AF6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Необходимость видеть вокруг себя кого-то ещё, необходимость и умение сочу.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ствовать</w:t>
      </w:r>
      <w:proofErr w:type="spellEnd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 xml:space="preserve"> – качество, без которого не обойтись в </w:t>
      </w:r>
      <w:proofErr w:type="spellStart"/>
      <w:proofErr w:type="gramStart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ст</w:t>
      </w:r>
      <w:proofErr w:type="spellEnd"/>
      <w:proofErr w:type="gramEnd"/>
      <w:r w:rsidR="001C074A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proofErr w:type="spellStart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новлении</w:t>
      </w:r>
      <w:proofErr w:type="spellEnd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 xml:space="preserve"> личности.</w:t>
      </w:r>
    </w:p>
    <w:p w:rsidR="001C074A" w:rsidRDefault="001C074A" w:rsidP="00AF6A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542F2" w:rsidRDefault="00B542F2" w:rsidP="001C0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542F2" w:rsidRDefault="00B542F2" w:rsidP="001C0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C074A" w:rsidRDefault="00AF6A6B" w:rsidP="001C0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</w:pPr>
      <w:r w:rsidRPr="009A70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Карточка №2</w:t>
      </w:r>
    </w:p>
    <w:p w:rsidR="001C074A" w:rsidRPr="001C074A" w:rsidRDefault="001C074A" w:rsidP="001C074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Вставьте пропущенные орфограммы, предлоги заключите в треугольник.</w:t>
      </w:r>
    </w:p>
    <w:p w:rsidR="00AF6A6B" w:rsidRPr="009A70D1" w:rsidRDefault="00AF6A6B" w:rsidP="00AF6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 xml:space="preserve">Слушал эту чистенькую расторопную </w:t>
      </w:r>
      <w:proofErr w:type="spellStart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девч</w:t>
      </w:r>
      <w:proofErr w:type="spellEnd"/>
      <w:r w:rsidR="001C074A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proofErr w:type="spellStart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нку</w:t>
      </w:r>
      <w:proofErr w:type="spellEnd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, а передо мной встали в памяти к</w:t>
      </w:r>
      <w:r w:rsidR="001C074A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proofErr w:type="spellStart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ртины</w:t>
      </w:r>
      <w:proofErr w:type="spellEnd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, виденные там, на войне.</w:t>
      </w:r>
    </w:p>
    <w:p w:rsidR="00B542F2" w:rsidRDefault="00B542F2" w:rsidP="00AF6A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542F2" w:rsidRDefault="00B542F2" w:rsidP="00AF6A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F6A6B" w:rsidRPr="009A70D1" w:rsidRDefault="00AF6A6B" w:rsidP="00AF6A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A70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Карточка №3</w:t>
      </w:r>
    </w:p>
    <w:p w:rsidR="001C074A" w:rsidRPr="001C074A" w:rsidRDefault="001C074A" w:rsidP="001C074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Спишите, вставьте пропущенные орфограммы, предлоги заключите в треугольник.</w:t>
      </w:r>
    </w:p>
    <w:p w:rsidR="00AF6A6B" w:rsidRPr="009A70D1" w:rsidRDefault="00AF6A6B" w:rsidP="00AF6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 xml:space="preserve">И для некоторых людей это – удовольствие. Сократ, как передаёт легенда, однажды так увлёкся </w:t>
      </w:r>
      <w:proofErr w:type="spellStart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ра</w:t>
      </w:r>
      <w:proofErr w:type="spellEnd"/>
      <w:r w:rsidR="001C074A"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мышлением, что простоял неподвижно на одном месте почти сутки, не замечая 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Start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.ч</w:t>
      </w:r>
      <w:proofErr w:type="gramEnd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его вокруг.</w:t>
      </w:r>
    </w:p>
    <w:p w:rsidR="00AF6A6B" w:rsidRDefault="00AF6A6B" w:rsidP="00AF6A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542F2" w:rsidRDefault="00B542F2" w:rsidP="00AF6A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542F2" w:rsidRDefault="00B542F2" w:rsidP="00AF6A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F6A6B" w:rsidRPr="009A70D1" w:rsidRDefault="00AF6A6B" w:rsidP="00AF6A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A70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Карточка №4</w:t>
      </w:r>
    </w:p>
    <w:p w:rsidR="00AF6A6B" w:rsidRPr="001C074A" w:rsidRDefault="001C074A" w:rsidP="00AF6A6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Обведите правильное окончание, раскройте скобки</w:t>
      </w:r>
      <w:proofErr w:type="gramStart"/>
      <w:r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.</w:t>
      </w:r>
      <w:proofErr w:type="gramEnd"/>
      <w:r w:rsidR="00AF6A6B" w:rsidRPr="001C074A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 </w:t>
      </w:r>
      <w:proofErr w:type="gramStart"/>
      <w:r w:rsidR="00AF6A6B" w:rsidRPr="001C074A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о</w:t>
      </w:r>
      <w:proofErr w:type="gramEnd"/>
      <w:r w:rsidR="00AF6A6B" w:rsidRPr="001C074A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предели части речи.</w:t>
      </w:r>
    </w:p>
    <w:p w:rsidR="00AF6A6B" w:rsidRPr="009A70D1" w:rsidRDefault="00AF6A6B" w:rsidP="00AF6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(В) течени</w:t>
      </w:r>
      <w:proofErr w:type="gramStart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и(</w:t>
      </w:r>
      <w:proofErr w:type="spellStart"/>
      <w:proofErr w:type="gramEnd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е,и</w:t>
      </w:r>
      <w:proofErr w:type="spellEnd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) многих лет; (в) продолжении(</w:t>
      </w:r>
      <w:proofErr w:type="spellStart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е,и</w:t>
      </w:r>
      <w:proofErr w:type="spellEnd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) урока; (в) следствии(</w:t>
      </w:r>
      <w:proofErr w:type="spellStart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е,и</w:t>
      </w:r>
      <w:proofErr w:type="spellEnd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) непогоды; шёл по тропинке, (не) смотря под ноги; узнал (в)</w:t>
      </w:r>
      <w:r w:rsidR="001C074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последстви</w:t>
      </w:r>
      <w:proofErr w:type="spellEnd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spellStart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е,и</w:t>
      </w:r>
      <w:proofErr w:type="spellEnd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); (не) смотря на жару; (в)виду болезни; включить (в) следствии(</w:t>
      </w:r>
      <w:proofErr w:type="spellStart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е,и</w:t>
      </w:r>
      <w:proofErr w:type="spellEnd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) новые документы; имей это (в) виду; (в) виду болезни; поговорить (на) счёт уроков.</w:t>
      </w:r>
    </w:p>
    <w:p w:rsidR="00AF6A6B" w:rsidRDefault="00AF6A6B" w:rsidP="00AF6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                            </w:t>
      </w:r>
    </w:p>
    <w:p w:rsidR="00AF6A6B" w:rsidRDefault="00AF6A6B" w:rsidP="00AF6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42F2" w:rsidRDefault="001C074A" w:rsidP="001C0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</w:t>
      </w:r>
    </w:p>
    <w:p w:rsidR="00B542F2" w:rsidRDefault="00B542F2" w:rsidP="001C0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F6A6B" w:rsidRPr="009A70D1" w:rsidRDefault="00AF6A6B" w:rsidP="00B542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A70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Карточка №5</w:t>
      </w:r>
    </w:p>
    <w:p w:rsidR="00AF6A6B" w:rsidRPr="001C074A" w:rsidRDefault="001C074A" w:rsidP="00AF6A6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Обведите правильное окончание, </w:t>
      </w:r>
      <w:r w:rsidRPr="001C074A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в</w:t>
      </w:r>
      <w:r w:rsidR="00AF6A6B" w:rsidRPr="001C074A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ставь</w:t>
      </w:r>
      <w:r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те </w:t>
      </w:r>
      <w:r w:rsidR="00AF6A6B" w:rsidRPr="001C074A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 пропущенные буквы, определи части речи.</w:t>
      </w:r>
    </w:p>
    <w:p w:rsidR="00AF6A6B" w:rsidRPr="009A70D1" w:rsidRDefault="00AF6A6B" w:rsidP="00AF6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Говорить (на) счёт работы; (не) смотря на холод; (в) виде бабочки; (в) следствие ливня; шли, (не) смотря вниз; (в) продолжени</w:t>
      </w:r>
      <w:proofErr w:type="gramStart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и(</w:t>
      </w:r>
      <w:proofErr w:type="spellStart"/>
      <w:proofErr w:type="gramEnd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е,и</w:t>
      </w:r>
      <w:proofErr w:type="spellEnd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) книги; (в) течении(</w:t>
      </w:r>
      <w:proofErr w:type="spellStart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е,и</w:t>
      </w:r>
      <w:proofErr w:type="spellEnd"/>
      <w:r w:rsidRPr="009A70D1">
        <w:rPr>
          <w:rFonts w:ascii="Times New Roman" w:eastAsia="Times New Roman" w:hAnsi="Times New Roman" w:cs="Times New Roman"/>
          <w:color w:val="000000"/>
          <w:lang w:eastAsia="ru-RU"/>
        </w:rPr>
        <w:t>) года; (в)виду болезни.</w:t>
      </w:r>
    </w:p>
    <w:p w:rsidR="00AF6A6B" w:rsidRDefault="00AF6A6B" w:rsidP="00AF6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B542F2" w:rsidRDefault="00B542F2" w:rsidP="00BB4EE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542F2" w:rsidRDefault="00B542F2" w:rsidP="00BB4EE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542F2" w:rsidRDefault="00B542F2" w:rsidP="00BB4EE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D72EC" w:rsidRDefault="00BB4EE4" w:rsidP="00BB4EE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70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Карточка №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6.</w:t>
      </w:r>
    </w:p>
    <w:p w:rsidR="00DD72EC" w:rsidRPr="00DD72EC" w:rsidRDefault="00DD72EC" w:rsidP="00DD72E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72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Определите, в каком падеже нужно поставить существительные. Запишите недостающие окончания у существительных </w:t>
      </w:r>
    </w:p>
    <w:p w:rsidR="00DD72EC" w:rsidRPr="00DD72EC" w:rsidRDefault="00DD72EC" w:rsidP="00DD72E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Успели на поезд вопреки </w:t>
      </w:r>
      <w:proofErr w:type="spellStart"/>
      <w:r w:rsidRPr="00DD72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опоздани</w:t>
      </w:r>
      <w:proofErr w:type="spellEnd"/>
      <w:r w:rsidRPr="00DD7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самолета,  авария предотвращена благодаря </w:t>
      </w:r>
      <w:proofErr w:type="spellStart"/>
      <w:r w:rsidRPr="00DD72EC">
        <w:rPr>
          <w:rFonts w:ascii="Times New Roman" w:eastAsia="Times New Roman" w:hAnsi="Times New Roman" w:cs="Times New Roman"/>
          <w:sz w:val="24"/>
          <w:szCs w:val="24"/>
          <w:lang w:eastAsia="ru-RU"/>
        </w:rPr>
        <w:t>бдительност</w:t>
      </w:r>
      <w:proofErr w:type="spellEnd"/>
      <w:r w:rsidRPr="00DD7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водителя;  </w:t>
      </w:r>
      <w:proofErr w:type="gramStart"/>
      <w:r w:rsidRPr="00DD72E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</w:t>
      </w:r>
      <w:proofErr w:type="gramEnd"/>
      <w:r w:rsidRPr="00DD7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хорош… уход.., ребенок скоро выздоровел; вопреки </w:t>
      </w:r>
      <w:proofErr w:type="spellStart"/>
      <w:r w:rsidRPr="00DD72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proofErr w:type="spellEnd"/>
      <w:r w:rsidRPr="00DD72EC">
        <w:rPr>
          <w:rFonts w:ascii="Times New Roman" w:eastAsia="Times New Roman" w:hAnsi="Times New Roman" w:cs="Times New Roman"/>
          <w:sz w:val="24"/>
          <w:szCs w:val="24"/>
          <w:lang w:eastAsia="ru-RU"/>
        </w:rPr>
        <w:t>… суда,  согласно план… строительства, вопреки просьб… учителя.</w:t>
      </w:r>
    </w:p>
    <w:p w:rsidR="00B542F2" w:rsidRDefault="00B542F2" w:rsidP="00BB4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D72EC" w:rsidRPr="00DD72EC" w:rsidRDefault="00BB4EE4" w:rsidP="00BB4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0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Карточка №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7.</w:t>
      </w:r>
    </w:p>
    <w:p w:rsidR="00DD72EC" w:rsidRDefault="00DD72EC" w:rsidP="00DD72E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2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Найдите ошибки в употреблении предлогов и падежей. Исправьте их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DD7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D72EC" w:rsidRPr="00DD72EC" w:rsidRDefault="00DD72EC" w:rsidP="00DD72E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Оплатить за билет, </w:t>
      </w:r>
      <w:proofErr w:type="gramStart"/>
      <w:r w:rsidRPr="00DD72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уверенность в победу</w:t>
      </w:r>
      <w:proofErr w:type="gramEnd"/>
      <w:r w:rsidRPr="00DD72EC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беспокоиться за младшего брата, отзыв на стихотворение, указать о недостатках, таблетки для головной боли.</w:t>
      </w:r>
    </w:p>
    <w:p w:rsidR="00C26A60" w:rsidRDefault="00C26A60" w:rsidP="00DD72E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A60" w:rsidRDefault="00C26A60" w:rsidP="00DD72E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74A" w:rsidRDefault="001C074A" w:rsidP="00DD72E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74A" w:rsidRPr="00DD72EC" w:rsidRDefault="001C074A" w:rsidP="00DD72E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8"/>
        <w:gridCol w:w="3139"/>
        <w:gridCol w:w="4837"/>
      </w:tblGrid>
      <w:tr w:rsidR="00C26A60" w:rsidRPr="00D8690B" w:rsidTr="00B542F2">
        <w:trPr>
          <w:trHeight w:val="430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Производные предлоги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Синонимичные предлоги (или союзы)</w:t>
            </w:r>
          </w:p>
        </w:tc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Словосочетания с омонимичными самостоятельными частями речи</w:t>
            </w:r>
          </w:p>
        </w:tc>
      </w:tr>
      <w:tr w:rsidR="00C26A60" w:rsidRPr="00D8690B" w:rsidTr="00B542F2">
        <w:trPr>
          <w:trHeight w:val="227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ечени</w:t>
            </w:r>
            <w:proofErr w:type="spell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урока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ечен</w:t>
            </w:r>
            <w:proofErr w:type="spell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 ручья</w:t>
            </w:r>
          </w:p>
        </w:tc>
      </w:tr>
      <w:tr w:rsidR="00C26A60" w:rsidRPr="00D8690B" w:rsidTr="00B542F2">
        <w:trPr>
          <w:trHeight w:val="215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родолжени</w:t>
            </w:r>
            <w:proofErr w:type="spell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дня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родолжен.. романа</w:t>
            </w:r>
          </w:p>
        </w:tc>
      </w:tr>
      <w:tr w:rsidR="00C26A60" w:rsidRPr="00D8690B" w:rsidTr="00B542F2">
        <w:trPr>
          <w:trHeight w:val="430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ледстви</w:t>
            </w:r>
            <w:proofErr w:type="spell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невнимательности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tabs>
                <w:tab w:val="left" w:pos="915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ледств</w:t>
            </w:r>
            <w:proofErr w:type="spell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 по делу</w:t>
            </w:r>
          </w:p>
        </w:tc>
      </w:tr>
      <w:tr w:rsidR="00C26A60" w:rsidRPr="00D8690B" w:rsidTr="00B542F2">
        <w:trPr>
          <w:trHeight w:val="227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)р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 концерта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ошибиться (в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)р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</w:t>
            </w:r>
          </w:p>
        </w:tc>
      </w:tr>
      <w:tr w:rsidR="00C26A60" w:rsidRPr="00D8690B" w:rsidTr="00B542F2">
        <w:trPr>
          <w:trHeight w:val="215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мотря на обиду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(не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мотря в глаза</w:t>
            </w:r>
          </w:p>
        </w:tc>
      </w:tr>
      <w:tr w:rsidR="00C26A60" w:rsidRPr="00D8690B" w:rsidTr="00B542F2">
        <w:trPr>
          <w:trHeight w:val="227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 отъезда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иметь (в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</w:t>
            </w:r>
          </w:p>
        </w:tc>
      </w:tr>
      <w:tr w:rsidR="00C26A60" w:rsidRPr="00D8690B" w:rsidTr="00B542F2">
        <w:trPr>
          <w:trHeight w:val="227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 поездки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(на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 в банке</w:t>
            </w:r>
          </w:p>
        </w:tc>
      </w:tr>
      <w:tr w:rsidR="00C26A60" w:rsidRPr="00D8690B" w:rsidTr="00B542F2">
        <w:trPr>
          <w:trHeight w:val="215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аключени</w:t>
            </w:r>
            <w:proofErr w:type="spell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речи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находиться (в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)з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аключен..</w:t>
            </w:r>
          </w:p>
        </w:tc>
      </w:tr>
      <w:tr w:rsidR="00C26A60" w:rsidRPr="00D8690B" w:rsidTr="00B542F2">
        <w:trPr>
          <w:trHeight w:val="227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стречу товарищу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(на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стречу с товарищем</w:t>
            </w:r>
          </w:p>
        </w:tc>
      </w:tr>
      <w:tr w:rsidR="00C26A60" w:rsidRPr="00D8690B" w:rsidTr="00B542F2">
        <w:trPr>
          <w:trHeight w:val="215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одобие крыши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8690B" w:rsidRPr="00B542F2" w:rsidRDefault="00C26A60" w:rsidP="00B15A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обратить внимание (на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одобие фигур</w:t>
            </w:r>
          </w:p>
        </w:tc>
      </w:tr>
    </w:tbl>
    <w:p w:rsidR="00861D07" w:rsidRDefault="00861D07"/>
    <w:tbl>
      <w:tblPr>
        <w:tblW w:w="109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4"/>
        <w:gridCol w:w="3156"/>
        <w:gridCol w:w="4864"/>
      </w:tblGrid>
      <w:tr w:rsidR="00B542F2" w:rsidRPr="00B542F2" w:rsidTr="00B542F2">
        <w:trPr>
          <w:trHeight w:val="461"/>
        </w:trPr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Производные предлоги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Синонимичные предлоги (или союзы)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Словосочетания с омонимичными самостоятельными частями речи</w:t>
            </w:r>
          </w:p>
        </w:tc>
      </w:tr>
      <w:tr w:rsidR="00B542F2" w:rsidRPr="00B542F2" w:rsidTr="00B542F2">
        <w:trPr>
          <w:trHeight w:val="243"/>
        </w:trPr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ечени</w:t>
            </w:r>
            <w:proofErr w:type="spell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урока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ечен</w:t>
            </w:r>
            <w:proofErr w:type="spell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 ручья</w:t>
            </w:r>
          </w:p>
        </w:tc>
      </w:tr>
      <w:tr w:rsidR="00B542F2" w:rsidRPr="00B542F2" w:rsidTr="00B542F2">
        <w:trPr>
          <w:trHeight w:val="231"/>
        </w:trPr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родолжени</w:t>
            </w:r>
            <w:proofErr w:type="spell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дня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родолжен.. романа</w:t>
            </w:r>
          </w:p>
        </w:tc>
      </w:tr>
      <w:tr w:rsidR="00B542F2" w:rsidRPr="00B542F2" w:rsidTr="00B542F2">
        <w:trPr>
          <w:trHeight w:val="461"/>
        </w:trPr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ледстви</w:t>
            </w:r>
            <w:proofErr w:type="spell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невнимательности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tabs>
                <w:tab w:val="left" w:pos="915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ледств</w:t>
            </w:r>
            <w:proofErr w:type="spell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 по делу</w:t>
            </w:r>
          </w:p>
        </w:tc>
      </w:tr>
      <w:tr w:rsidR="00B542F2" w:rsidRPr="00B542F2" w:rsidTr="00B542F2">
        <w:trPr>
          <w:trHeight w:val="243"/>
        </w:trPr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)р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 концерта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ошибиться (в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)р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</w:t>
            </w:r>
          </w:p>
        </w:tc>
      </w:tr>
      <w:tr w:rsidR="00B542F2" w:rsidRPr="00B542F2" w:rsidTr="00B542F2">
        <w:trPr>
          <w:trHeight w:val="231"/>
        </w:trPr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мотря на обиду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(не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мотря в глаза</w:t>
            </w:r>
          </w:p>
        </w:tc>
      </w:tr>
      <w:tr w:rsidR="00B542F2" w:rsidRPr="00B542F2" w:rsidTr="00B542F2">
        <w:trPr>
          <w:trHeight w:val="243"/>
        </w:trPr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 отъезда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иметь (в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</w:t>
            </w:r>
          </w:p>
        </w:tc>
      </w:tr>
      <w:tr w:rsidR="00B542F2" w:rsidRPr="00B542F2" w:rsidTr="00B542F2">
        <w:trPr>
          <w:trHeight w:val="243"/>
        </w:trPr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 поездки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(на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 в банке</w:t>
            </w:r>
          </w:p>
        </w:tc>
      </w:tr>
      <w:tr w:rsidR="00B542F2" w:rsidRPr="00B542F2" w:rsidTr="00B542F2">
        <w:trPr>
          <w:trHeight w:val="231"/>
        </w:trPr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аключени</w:t>
            </w:r>
            <w:proofErr w:type="spell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речи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находиться (в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)з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аключен..</w:t>
            </w:r>
          </w:p>
        </w:tc>
      </w:tr>
      <w:tr w:rsidR="00B542F2" w:rsidRPr="00B542F2" w:rsidTr="00B542F2">
        <w:trPr>
          <w:trHeight w:val="243"/>
        </w:trPr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стречу товарищу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(на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стречу с товарищем</w:t>
            </w:r>
          </w:p>
        </w:tc>
      </w:tr>
      <w:tr w:rsidR="00B542F2" w:rsidRPr="00B542F2" w:rsidTr="00B542F2">
        <w:trPr>
          <w:trHeight w:val="231"/>
        </w:trPr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одобие крыши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B542F2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обратить внимание (на</w:t>
            </w:r>
            <w:proofErr w:type="gramStart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B5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одобие фигур</w:t>
            </w:r>
          </w:p>
        </w:tc>
      </w:tr>
    </w:tbl>
    <w:p w:rsidR="00B542F2" w:rsidRDefault="00B542F2">
      <w:pPr>
        <w:rPr>
          <w:rFonts w:ascii="Times New Roman" w:hAnsi="Times New Roman" w:cs="Times New Roman"/>
        </w:rPr>
      </w:pPr>
    </w:p>
    <w:p w:rsidR="00ED1792" w:rsidRPr="00B542F2" w:rsidRDefault="00ED1792">
      <w:pPr>
        <w:rPr>
          <w:rFonts w:ascii="Times New Roman" w:hAnsi="Times New Roman" w:cs="Times New Roman"/>
        </w:rPr>
      </w:pPr>
    </w:p>
    <w:tbl>
      <w:tblPr>
        <w:tblW w:w="109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6"/>
        <w:gridCol w:w="3148"/>
        <w:gridCol w:w="4849"/>
      </w:tblGrid>
      <w:tr w:rsidR="00B542F2" w:rsidRPr="0048358B" w:rsidTr="0048358B">
        <w:trPr>
          <w:trHeight w:val="341"/>
        </w:trPr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Производные предлоги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Синонимичные предлоги (или союзы)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Словосочетания с омонимичными самостоятельными частями речи</w:t>
            </w:r>
          </w:p>
        </w:tc>
      </w:tr>
      <w:tr w:rsidR="00B542F2" w:rsidRPr="0048358B" w:rsidTr="0048358B">
        <w:trPr>
          <w:trHeight w:val="180"/>
        </w:trPr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proofErr w:type="gramStart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ечени</w:t>
            </w:r>
            <w:proofErr w:type="spellEnd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урока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</w:t>
            </w:r>
            <w:proofErr w:type="gramStart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ечен</w:t>
            </w:r>
            <w:proofErr w:type="spellEnd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 ручья</w:t>
            </w:r>
          </w:p>
        </w:tc>
      </w:tr>
      <w:tr w:rsidR="00B542F2" w:rsidRPr="0048358B" w:rsidTr="0048358B">
        <w:trPr>
          <w:trHeight w:val="169"/>
        </w:trPr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proofErr w:type="gramStart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родолжени</w:t>
            </w:r>
            <w:proofErr w:type="spellEnd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дня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</w:t>
            </w:r>
            <w:proofErr w:type="gramStart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родолжен.. романа</w:t>
            </w:r>
          </w:p>
        </w:tc>
      </w:tr>
      <w:tr w:rsidR="00B542F2" w:rsidRPr="0048358B" w:rsidTr="0048358B">
        <w:trPr>
          <w:trHeight w:val="341"/>
        </w:trPr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proofErr w:type="gramStart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ледстви</w:t>
            </w:r>
            <w:proofErr w:type="spellEnd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невнимательности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tabs>
                <w:tab w:val="left" w:pos="915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</w:t>
            </w:r>
            <w:proofErr w:type="gramStart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ледств</w:t>
            </w:r>
            <w:proofErr w:type="spellEnd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 по делу</w:t>
            </w:r>
          </w:p>
        </w:tc>
      </w:tr>
      <w:tr w:rsidR="00B542F2" w:rsidRPr="0048358B" w:rsidTr="0048358B">
        <w:trPr>
          <w:trHeight w:val="180"/>
        </w:trPr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proofErr w:type="gramStart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)р</w:t>
            </w:r>
            <w:proofErr w:type="gramEnd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 концерта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ошибиться (в</w:t>
            </w:r>
            <w:proofErr w:type="gramStart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)р</w:t>
            </w:r>
            <w:proofErr w:type="gramEnd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</w:t>
            </w:r>
          </w:p>
        </w:tc>
      </w:tr>
      <w:tr w:rsidR="00B542F2" w:rsidRPr="0048358B" w:rsidTr="0048358B">
        <w:trPr>
          <w:trHeight w:val="169"/>
        </w:trPr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</w:t>
            </w:r>
            <w:proofErr w:type="gramStart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мотря на обиду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(не</w:t>
            </w:r>
            <w:proofErr w:type="gramStart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мотря в глаза</w:t>
            </w:r>
          </w:p>
        </w:tc>
      </w:tr>
      <w:tr w:rsidR="00B542F2" w:rsidRPr="0048358B" w:rsidTr="0048358B">
        <w:trPr>
          <w:trHeight w:val="180"/>
        </w:trPr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proofErr w:type="gramStart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</w:t>
            </w:r>
            <w:proofErr w:type="gramEnd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 отъезда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иметь (в</w:t>
            </w:r>
            <w:proofErr w:type="gramStart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</w:t>
            </w:r>
            <w:proofErr w:type="gramEnd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</w:t>
            </w:r>
          </w:p>
        </w:tc>
      </w:tr>
      <w:tr w:rsidR="00B542F2" w:rsidRPr="0048358B" w:rsidTr="0048358B">
        <w:trPr>
          <w:trHeight w:val="180"/>
        </w:trPr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</w:t>
            </w:r>
            <w:proofErr w:type="gramStart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 поездки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(на</w:t>
            </w:r>
            <w:proofErr w:type="gramStart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 в банке</w:t>
            </w:r>
          </w:p>
        </w:tc>
      </w:tr>
      <w:tr w:rsidR="00B542F2" w:rsidRPr="0048358B" w:rsidTr="0048358B">
        <w:trPr>
          <w:trHeight w:val="169"/>
        </w:trPr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proofErr w:type="gramStart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аключени</w:t>
            </w:r>
            <w:proofErr w:type="spellEnd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речи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находиться (в</w:t>
            </w:r>
            <w:proofErr w:type="gramStart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)з</w:t>
            </w:r>
            <w:proofErr w:type="gramEnd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аключен..</w:t>
            </w:r>
          </w:p>
        </w:tc>
      </w:tr>
      <w:tr w:rsidR="00B542F2" w:rsidRPr="0048358B" w:rsidTr="0048358B">
        <w:trPr>
          <w:trHeight w:val="180"/>
        </w:trPr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</w:t>
            </w:r>
            <w:proofErr w:type="gramStart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</w:t>
            </w:r>
            <w:proofErr w:type="gramEnd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стречу товарищу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(на</w:t>
            </w:r>
            <w:proofErr w:type="gramStart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</w:t>
            </w:r>
            <w:proofErr w:type="gramEnd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стречу с товарищем</w:t>
            </w:r>
          </w:p>
        </w:tc>
      </w:tr>
      <w:tr w:rsidR="00B542F2" w:rsidRPr="0048358B" w:rsidTr="0048358B">
        <w:trPr>
          <w:trHeight w:val="169"/>
        </w:trPr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</w:t>
            </w:r>
            <w:proofErr w:type="gramStart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одобие крыши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542F2" w:rsidRPr="0048358B" w:rsidRDefault="00B542F2" w:rsidP="000655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обратить внимание (на</w:t>
            </w:r>
            <w:proofErr w:type="gramStart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48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одобие фигур</w:t>
            </w:r>
          </w:p>
        </w:tc>
      </w:tr>
    </w:tbl>
    <w:p w:rsidR="00B542F2" w:rsidRPr="0048358B" w:rsidRDefault="00B542F2">
      <w:pPr>
        <w:rPr>
          <w:rFonts w:ascii="Times New Roman" w:hAnsi="Times New Roman" w:cs="Times New Roman"/>
          <w:sz w:val="24"/>
          <w:szCs w:val="24"/>
        </w:rPr>
      </w:pPr>
    </w:p>
    <w:p w:rsidR="00ED1792" w:rsidRPr="00B05BD9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Лес и город.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и город. Город и лес. Порождения одной Вселенной. Такие разные и никак не совмещающиеся пока.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тянулся навстречу лесу, простирая в чащи уверенные щупальца-дороги, протягивая паутины проводов, неся гарь тяжелого дыхания. А лес неподвижно взирал на его осторожное, но настойчивое приближение. Лес не умел ни бояться, ни роптать: он мог лишь жить и ждать своего часа. Несмотря на это, лес рассеивал дым, разлагал едкий газ, возвращал городу чистыми ночными ветрами. Лес по каплям копил чистую влагу и посылал ее городу, а город пил ее ненасытно и выбрасывал грязной рекой.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и лес. Торжество человека и торжество природы. С тех пор как рожденное лесом косматое существо подняло на него свою лапу с камнем-рубилом и первое дерево со стоном пало к его ногам, силы их стали неравными. Кто знает, на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протяжении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они будут считаться врагами. Кто знает, в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еще будет длиться наступление человечества на то, что было от века его жильем, пищей, прибежищем.</w:t>
      </w:r>
    </w:p>
    <w:p w:rsidR="00ED1792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D1792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D1792" w:rsidRPr="00B05BD9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Лес и город.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и город. Город и лес. Порождения одной Вселенной. Такие разные и никак не совмещающиеся пока.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тянулся навстречу лесу, простирая в чащи уверенные щупальца-дороги, протягивая паутины проводов, неся гарь тяжелого дыхания. А лес неподвижно взирал на его осторожное, но настойчивое приближение. Лес не умел ни бояться, ни роптать: он мог лишь жить и ждать своего часа. Несмотря на это, лес рассеивал дым, разлагал едкий газ, возвращал городу чистыми ночными ветрами. Лес по каплям копил чистую влагу и посылал ее городу, а город пил ее ненасытно и выбрасывал грязной рекой.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и лес. Торжество человека и торжество природы. С тех пор как рожденное лесом косматое существо подняло на него свою лапу с камнем-рубилом и первое дерево со стоном пало к его ногам, силы их стали неравными. Кто знает, на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протяжении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они будут считаться врагами. Кто знает, в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еще будет длиться наступление человечества на то, что было от века его жильем, пищей, прибежищем.</w:t>
      </w:r>
    </w:p>
    <w:p w:rsidR="00ED1792" w:rsidRPr="00B05BD9" w:rsidRDefault="00ED1792" w:rsidP="0048358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05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Лес и город.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и город. Город и лес. Порождения одной Вселенной. Такие разные и никак не совмещающиеся пока.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тянулся навстречу лесу, простирая в чащи уверенные щупальца-дороги, протягивая паутины проводов, неся гарь тяжелого дыхания. А лес неподвижно взирал на его осторожное, но настойчивое приближение. Лес не умел ни бояться, ни роптать: он мог лишь жить и ждать своего часа. Несмотря на это, лес рассеивал дым, разлагал едкий газ, возвращал городу чистыми ночными ветрами. Лес по каплям копил чистую влагу и посылал ее городу, а город пил ее ненасытно и выбрасывал грязной рекой.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и лес. Торжество человека и торжество природы. С тех пор как рожденное лесом косматое существо подняло на него свою лапу с камнем-рубилом и первое дерево со стоном пало к его ногам, силы их стали неравными. Кто знает, на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протяжении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они будут считаться врагами. Кто знает, в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еще будет длиться наступление человечества на то, что было от века его жильем, пищей, прибежищем.</w:t>
      </w:r>
    </w:p>
    <w:p w:rsidR="00ED1792" w:rsidRPr="00B05BD9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Лес и город.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и город. Город и лес. Порождения одной Вселенной. Такие разные и никак не совмещающиеся пока.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тянулся навстречу лесу, простирая в чащи уверенные щупальца-дороги, протягивая паутины проводов, неся гарь тяжелого дыхания. А лес неподвижно взирал на его осторожное, но настойчивое приближение. Лес не умел ни бояться, ни роптать: он мог лишь жить и ждать своего часа. Несмотря на это, лес рассеивал дым, разлагал едкий газ, возвращал городу чистыми ночными ветрами. Лес по каплям копил чистую влагу и посылал ее городу, а город пил ее ненасытно и выбрасывал грязной рекой.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и лес. Торжество человека и торжество природы. С тех пор как рожденное лесом косматое существо подняло на него свою лапу с камнем-рубилом и первое дерево со стоном пало к его ногам, силы их стали неравными. Кто знает, на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протяжении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они будут считаться врагами. Кто знает, в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еще будет длиться наступление человечества на то, что было от века его жильем, пищей, прибежищем.</w:t>
      </w:r>
    </w:p>
    <w:p w:rsidR="00ED1792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D1792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D1792" w:rsidRPr="00B05BD9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Лес и город.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и город. Город и лес. Порождения одной Вселенной. Такие разные и никак не совмещающиеся пока.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тянулся навстречу лесу, простирая в чащи уверенные щупальца-дороги, протягивая паутины проводов, неся гарь тяжелого дыхания. А лес неподвижно взирал на его осторожное, но настойчивое приближение. Лес не умел ни бояться, ни роптать: он мог лишь жить и ждать своего часа. Несмотря на это, лес рассеивал дым, разлагал едкий газ, возвращал городу чистыми ночными ветрами. Лес по каплям копил чистую влагу и посылал ее городу, а город пил ее ненасытно и выбрасывал грязной рекой.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и лес. Торжество человека и торжество природы. С тех пор как рожденное лесом косматое существо подняло на него свою лапу с камнем-рубилом и первое дерево со стоном пало к его ногам, силы их стали неравными. Кто знает, на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протяжении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они будут считаться врагами. Кто знает, в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еще будет длиться наступление человечества на то, что было от века его жильем, пищей, прибежищем.</w:t>
      </w:r>
    </w:p>
    <w:p w:rsidR="00ED1792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D1792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D1792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D1792" w:rsidRPr="00B05BD9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Лес и город.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и город. Город и лес. Порождения одной Вселенной. Такие разные и никак не совмещающиеся пока.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тянулся навстречу лесу, простирая в чащи уверенные щупальца-дороги, протягивая паутины проводов, неся гарь тяжелого дыхания. А лес неподвижно взирал на его осторожное, но настойчивое приближение. Лес не умел ни бояться, ни роптать: он мог лишь жить и ждать своего часа. Несмотря на это, лес рассеивал дым, разлагал едкий газ, возвращал городу чистыми ночными ветрами. Лес по каплям копил чистую влагу и посылал ее городу, а город пил ее ненасытно и выбрасывал грязной рекой.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и лес. Торжество человека и торжество природы. С тех пор как рожденное лесом косматое существо подняло на него свою лапу с камнем-рубилом и первое дерево со стоном пало к его ногам, силы их стали неравными. Кто знает, на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протяжении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они будут считаться врагами. Кто знает, в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еще будет длиться наступление человечества на то, что было от века его жильем, пищей, прибежищем.</w:t>
      </w:r>
    </w:p>
    <w:p w:rsidR="00ED1792" w:rsidRPr="00B05BD9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Лес и город.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и город. Город и лес. Порождения одной Вселенной. Такие разные и никак не совмещающиеся пока.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тянулся навстречу лесу, простирая в чащи уверенные щупальца-дороги, протягивая паутины проводов, неся гарь тяжелого дыхания. А лес неподвижно взирал на его осторожное, но настойчивое приближение. Лес не умел ни бояться, ни роптать: он мог лишь жить и ждать своего часа. Несмотря на это, лес рассеивал дым, разлагал едкий газ, возвращал городу чистыми ночными ветрами. Лес по каплям копил чистую влагу и посылал ее городу, а город пил ее ненасытно и выбрасывал грязной рекой.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и лес. Торжество человека и торжество природы. С тех пор как рожденное лесом косматое существо подняло на него свою лапу с камнем-рубилом и первое дерево со стоном пало к его ногам, силы их стали неравными. Кто знает, на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протяжении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они будут считаться врагами. Кто знает, в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еще будет длиться наступление человечества на то, что было от века его жильем, пищей, прибежищем.</w:t>
      </w:r>
    </w:p>
    <w:p w:rsidR="00ED1792" w:rsidRPr="00B05BD9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Лес и город.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и город. Город и лес. Порождения одной Вселенной. Такие разные и никак не совмещающиеся пока.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тянулся навстречу лесу, простирая в чащи уверенные щупальца-дороги, протягивая паутины проводов, неся гарь тяжелого дыхания. А лес неподвижно взирал на его осторожное, но настойчивое приближение. Лес не умел ни бояться, ни роптать: он мог лишь жить и ждать своего часа. Несмотря на это, лес рассеивал дым, разлагал едкий газ, возвращал городу чистыми ночными ветрами. Лес по каплям копил чистую влагу и посылал ее городу, а город пил ее ненасытно и выбрасывал грязной рекой.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и лес. Торжество человека и торжество природы. С тех пор как рожденное лесом косматое существо подняло на него свою лапу с камнем-рубилом и первое дерево со стоном пало к его ногам, силы их стали неравными. Кто знает, на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протяжении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они будут считаться врагами. Кто знает, в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еще будет длиться наступление человечества на то, что было от века его жильем, пищей, прибежищем.</w:t>
      </w:r>
    </w:p>
    <w:p w:rsidR="00ED1792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D1792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D1792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D1792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D1792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D1792" w:rsidRPr="00B05BD9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Лес и город.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и город. Город и лес. Порождения одной Вселенной. Такие разные и никак не совмещающиеся пока.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тянулся навстречу лесу, простирая в чащи уверенные щупальца-дороги, протягивая паутины проводов, неся гарь тяжелого дыхания. А лес неподвижно взирал на его осторожное, но настойчивое приближение. Лес не умел ни бояться, ни роптать: он мог лишь жить и ждать своего часа. Несмотря на это, лес рассеивал дым, разлагал едкий газ, возвращал городу чистыми ночными ветрами. Лес по каплям копил чистую влагу и посылал ее городу, а город пил ее ненасытно и выбрасывал грязной рекой.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и лес. Торжество человека и торжество природы. С тех пор как рожденное лесом косматое существо подняло на него свою лапу с камнем-рубилом и первое дерево со стоном пало к его ногам, силы их стали неравными. Кто знает, на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протяжении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они будут считаться врагами. Кто знает, в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еще будет длиться наступление человечества на то, что было от века его жильем, пищей, прибежищем.</w:t>
      </w:r>
    </w:p>
    <w:p w:rsidR="00ED1792" w:rsidRPr="00B05BD9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Лес и город.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и город. Город и лес. Порождения одной Вселенной. Такие разные и никак не совмещающиеся пока.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тянулся навстречу лесу, простирая в чащи уверенные щупальца-дороги, протягивая паутины проводов, неся гарь тяжелого дыхания. А лес неподвижно взирал на его осторожное, но настойчивое приближение. Лес не умел ни бояться, ни роптать: он мог лишь жить и ждать своего часа. Несмотря на это, лес рассеивал дым, разлагал едкий газ, возвращал городу чистыми ночными ветрами. Лес по каплям копил чистую влагу и посылал ее городу, а город пил ее ненасытно и выбрасывал грязной рекой.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и лес. Торжество человека и торжество природы. С тех пор как рожденное лесом косматое существо подняло на него свою лапу с камнем-рубилом и первое дерево со стоном пало к его ногам, силы их стали неравными. Кто знает, на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протяжении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они будут считаться врагами. Кто знает, в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еще будет длиться наступление человечества на то, что было от века его жильем, пищей, прибежищем.</w:t>
      </w:r>
    </w:p>
    <w:p w:rsidR="00ED1792" w:rsidRPr="00B05BD9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Лес и город.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и город. Город и лес. Порождения одной Вселенной. Такие разные и никак не совмещающиеся пока.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тянулся навстречу лесу, простирая в чащи уверенные щупальца-дороги, протягивая паутины проводов, неся гарь тяжелого дыхания. А лес неподвижно взирал на его осторожное, но настойчивое приближение. Лес не умел ни бояться, ни роптать: он мог лишь жить и ждать своего часа. Несмотря на это, лес рассеивал дым, разлагал едкий газ, возвращал городу чистыми ночными ветрами. Лес по каплям копил чистую влагу и посылал ее городу, а город пил ее ненасытно и выбрасывал грязной рекой.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и лес. Торжество человека и торжество природы. С тех пор как рожденное лесом косматое существо подняло на него свою лапу с камнем-рубилом и первое дерево со стоном пало к его ногам, силы их стали неравными. Кто знает, на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протяжении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они будут считаться врагами. Кто знает, в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еще будет длиться наступление человечества на то, что было от века его жильем, пищей, прибежищем.</w:t>
      </w:r>
    </w:p>
    <w:p w:rsidR="00ED1792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D1792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D1792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D1792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D1792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D1792" w:rsidRPr="00B05BD9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Лес и город.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и город. Город и лес. Порождения одной Вселенной. Такие разные и никак не совмещающиеся пока.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тянулся навстречу лесу, простирая в чащи уверенные щупальца-дороги, протягивая паутины проводов, неся гарь тяжелого дыхания. А лес неподвижно взирал на его осторожное, но настойчивое приближение. Лес не умел ни бояться, ни роптать: он мог лишь жить и ждать своего часа. Несмотря на это, лес рассеивал дым, разлагал едкий газ, возвращал городу чистыми ночными ветрами. Лес по каплям копил чистую влагу и посылал ее городу, а город пил ее ненасытно и выбрасывал грязной рекой.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и лес. Торжество человека и торжество природы. С тех пор как рожденное лесом косматое существо подняло на него свою лапу с камнем-рубилом и первое дерево со стоном пало к его ногам, силы их стали неравными. Кто знает, на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протяжении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они будут считаться врагами. Кто знает, в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еще будет длиться наступление человечества на то, что было от века его жильем, пищей, прибежищем.</w:t>
      </w:r>
    </w:p>
    <w:p w:rsidR="00ED1792" w:rsidRPr="00B05BD9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Лес и город.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и город. Город и лес. Порождения одной Вселенной. Такие разные и никак не совмещающиеся пока.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тянулся навстречу лесу, простирая в чащи уверенные щупальца-дороги, протягивая паутины проводов, неся гарь тяжелого дыхания. А лес неподвижно взирал на его осторожное, но настойчивое приближение. Лес не умел ни бояться, ни роптать: он мог лишь жить и ждать своего часа. Несмотря на это, лес рассеивал дым, разлагал едкий газ, возвращал городу чистыми ночными ветрами. Лес по каплям копил чистую влагу и посылал ее городу, а город пил ее ненасытно и выбрасывал грязной рекой.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и лес. Торжество человека и торжество природы. С тех пор как рожденное лесом косматое существо подняло на него свою лапу с камнем-рубилом и первое дерево со стоном пало к его ногам, силы их стали неравными. Кто знает, на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протяжении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они будут считаться врагами. Кто знает, в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еще будет длиться наступление человечества на то, что было от века его жильем, пищей, прибежищем.</w:t>
      </w:r>
    </w:p>
    <w:p w:rsidR="00ED1792" w:rsidRDefault="00ED1792">
      <w:pPr>
        <w:rPr>
          <w:rFonts w:ascii="Times New Roman" w:hAnsi="Times New Roman" w:cs="Times New Roman"/>
        </w:rPr>
      </w:pPr>
    </w:p>
    <w:p w:rsidR="00ED1792" w:rsidRPr="00B05BD9" w:rsidRDefault="00ED1792" w:rsidP="00ED179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Лес и город.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и город. Город и лес. Порождения одной Вселенной. Такие разные и никак не совмещающиеся пока.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тянулся навстречу лесу, простирая в чащи уверенные щупальца-дороги, протягивая паутины проводов, неся гарь тяжелого дыхания. А лес неподвижно взирал на его осторожное, но настойчивое приближение. Лес не умел ни бояться, ни роптать: он мог лишь жить и ждать своего часа. Несмотря на это, лес рассеивал дым, разлагал едкий газ, возвращал городу чистыми ночными ветрами. Лес по каплям копил чистую влагу и посылал ее городу, а город пил ее ненасытно и выбрасывал грязной рекой.</w:t>
      </w:r>
    </w:p>
    <w:p w:rsidR="00ED1792" w:rsidRPr="00B05BD9" w:rsidRDefault="00ED1792" w:rsidP="00ED1792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и лес. Торжество человека и торжество природы. С тех пор как рожденное лесом косматое существо подняло на него свою лапу с камнем-рубилом и первое дерево со стоном пало к его ногам, силы их стали неравными. Кто знает, на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протяжении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они будут считаться врагами. Кто знает, в </w:t>
      </w:r>
      <w:proofErr w:type="gramStart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proofErr w:type="gramEnd"/>
      <w:r w:rsidRPr="00B0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времени еще будет длиться наступление человечества на то, что было от века его жильем, пищей, прибежищем.</w:t>
      </w:r>
    </w:p>
    <w:p w:rsidR="00ED1792" w:rsidRPr="00B542F2" w:rsidRDefault="00ED1792">
      <w:pPr>
        <w:rPr>
          <w:rFonts w:ascii="Times New Roman" w:hAnsi="Times New Roman" w:cs="Times New Roman"/>
        </w:rPr>
      </w:pPr>
    </w:p>
    <w:sectPr w:rsidR="00ED1792" w:rsidRPr="00B542F2" w:rsidSect="001526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24E"/>
    <w:multiLevelType w:val="multilevel"/>
    <w:tmpl w:val="3E4EA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0168A"/>
    <w:multiLevelType w:val="multilevel"/>
    <w:tmpl w:val="DBF4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91BCD"/>
    <w:multiLevelType w:val="multilevel"/>
    <w:tmpl w:val="67FA3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9B7"/>
    <w:rsid w:val="000465B8"/>
    <w:rsid w:val="00120F5B"/>
    <w:rsid w:val="001526FC"/>
    <w:rsid w:val="00171E6E"/>
    <w:rsid w:val="001B29D1"/>
    <w:rsid w:val="001C074A"/>
    <w:rsid w:val="001D12DD"/>
    <w:rsid w:val="001E5EC3"/>
    <w:rsid w:val="002E181A"/>
    <w:rsid w:val="0048358B"/>
    <w:rsid w:val="004F583D"/>
    <w:rsid w:val="00522BA8"/>
    <w:rsid w:val="008006FC"/>
    <w:rsid w:val="00861D07"/>
    <w:rsid w:val="00A85E5A"/>
    <w:rsid w:val="00AF6A6B"/>
    <w:rsid w:val="00B05BD9"/>
    <w:rsid w:val="00B542F2"/>
    <w:rsid w:val="00B83100"/>
    <w:rsid w:val="00BB4EE4"/>
    <w:rsid w:val="00C26A60"/>
    <w:rsid w:val="00DD72EC"/>
    <w:rsid w:val="00EC431E"/>
    <w:rsid w:val="00ED1792"/>
    <w:rsid w:val="00FC7D6A"/>
    <w:rsid w:val="00FE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6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6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12</Pages>
  <Words>4429</Words>
  <Characters>25247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2018-02-06T12:00:00Z</dcterms:created>
  <dcterms:modified xsi:type="dcterms:W3CDTF">2018-02-06T15:32:00Z</dcterms:modified>
</cp:coreProperties>
</file>