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56" w:rsidRPr="008E0C56" w:rsidRDefault="008E0C56" w:rsidP="008E0C5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0C56">
        <w:rPr>
          <w:rFonts w:ascii="Times New Roman" w:hAnsi="Times New Roman" w:cs="Times New Roman"/>
          <w:b/>
          <w:sz w:val="24"/>
          <w:szCs w:val="24"/>
          <w:lang w:eastAsia="ru-RU"/>
        </w:rPr>
        <w:t>Вальс под гитару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Рассказ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CCCC99"/>
          <w:lang w:eastAsia="ru-RU"/>
        </w:rPr>
        <w:t>...В сущности, любая человеческая душа представляет собою зыбкий огонёк, бредущий к неведомой божественной обители, которую она предчувствует, ищет и не видит.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CCCC99"/>
          <w:lang w:eastAsia="ru-RU"/>
        </w:rPr>
        <w:t>Андре Моруа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На открытой автобусной остановке нас было двое.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Редкие апрельские сумерки перебивал холодный свет уличного фонаря. Он выхватывал из серой дымки мальчишку лет четырнадцати на вид в чёрном слегка мешковатом пуховике на вырост и в шерстяной вязаной шапочке по самые глаза. В руках у него была гитара.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Маршрутный автобус лихо подкатил к стоянке. Мальчишка купил билет, небрежно засунул его в боковой карман и поднялся в салон. Я следом. Свободных мест было много, но отчего-то я сел ближе к парнишке.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Чего это у тебя гитара без струн? - не утерпел я.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Он ответил не сразу. Сначала уложил своё затихшее "музыкальное орудие" на колени, стащил с головы шапочку, освободив белокурые неприбранные вихры, и только потом обстоятельно поведал: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Ездил в город, думал можно её починить. В этом году я музыкальную школу по классу баяна заканчиваю, но хочу ещё и на гитаре научиться. Чужую брал на неделю, вроде получалось. Эта отцова гитара. Он погиб, когда я ещё совсем маленький был. На новую мать денег не даёт. Ворчит: "Расти и зарабатывай сам. Я не успеваю за всем одна".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Он задумчиво провёл пальцами по грифу, разделённому порожками на лады, и повернул голову в сторону запотевшего окна.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Выходит, ты настоящий музыкант, раз уже специальную школу заканчиваешь?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- </w:t>
      </w:r>
      <w:proofErr w:type="spellStart"/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Настоящий-ненастоящий</w:t>
      </w:r>
      <w:proofErr w:type="spellEnd"/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, а в концертах участвую.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- Когда есть талант -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дивьё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! У тебя, по всему чувствуется - есть.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Похвала не показалась ему наигранной. Он заметно оттаял. Грустно и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при том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благодарно улыбнулся. Сел ко мне в пол-оборота. Взгляд его лучился добротой.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- А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свою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"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музыкалку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" я один раз чуть не бросил...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Что так?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- Думаю, у всех бывают чёрные полосы. У меня тогда, в конце школьного года, было всё неважно. Выходило много двоек за четверть. Я плохо, очень плохо учился. Не понимал. Принимался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зубрить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. Не прилипало. То же самое и по баяну: ну, орёт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училка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на меня - и всё... Дома мать исходит на крик - и за двойки, и за баян. Жить не хотелось. Я даже ножик брал, приставлял к руке, но потом думаю...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Встал однажды рано. Первый урок - русский.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Домашку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не сделал. Блин! Мне двойка выходит. Опять на меня наорут все. Ой... По остальным предметам тоже. Ну, может, там по рисованию "хорошо", наверное. Ещё и на баян идти. Господи! Вернусь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усталый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- уроки делать. Когда же этот день кончится? А он ещё и не начался...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сижу раздетый, в темноте, кровать разложена, постель тёплая; потрогаю сейчас деревянную спинку кровати, этот лак на фанере, эту родную щербинку. И когда ненавистный день пройдёт, коснусь снова. Впереди уже будет только желанная ночь.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Пусть между прикосновениями быстро пролетит день.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Чтобы не видеть ничего.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Чтобы не слышать никого.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Чтобы скорее окутал сон - мой рай.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Чтобы как свободный, будто бы.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lastRenderedPageBreak/>
        <w:t>За этим прикосновением темнота... Хорошо. Это - как награда. Но день не даёт дотянуться, отделяет начало от конца. Зачем промежуток между ними?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Чем такой "свет" - лучше всегда "тьма".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Каждое моё утро теперь начиналось одинаково...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В музыкальной школе я тогда учился третий год. Елена Степановна, учительница по баяну, постоянно придиралась, как ни приду. Мне казалось, что она так орёт и цепляется только ко мне.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Стол у неё деревянный, чем-то гремучим набит. Когда я играю, она задаёт постукиванием руки по столу верный ритм, но при этом от злости ударяет по нему так, что в столе всё громыхает. Я играю в другом темпе, она стучит изо всех сил, вроде бы подсказывает, хочет помочь, только я всё равно сбиваюсь.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Домой каждый раз тащусь в слезах. Приду. Дома никого. Мать ещё на работе. Сяду один в темноте - и плачу.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Один раз пришёл вот так из школы... Мы как раз новое произведение разучивали. У меня ни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в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какую не получалось. Притопал и реву себе. Не могу успокоиться. Сам думаю: "И зачем это всё надо? Эти "сольфеджио", "интервалы", "гаммы", "мажоры", "миноры" - всё. Зачем? Мне ещё два года учиться и ещё два года она на меня будет так орать".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вырвал чистый листочек из тетрадки по алгебре и сам, никто меня не учил, начал писать, что я хочу уйти и прошу вычеркнуть меня из третьего класса музыкальной школы. Ни от лица мамы, ни от кого-то ещё, от себя. Поставил месяц, число, год, расписался. И сразу, как только решение принял, как только заявление было готово, я успокоился. Подумал: "Ну, всё!"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Решил, что пока его отдавать не буду. Схожу ещё один разок на баян, и как только она на меня заорёт, вот тогда я листок и достану.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Письмо будет вроде отмычки от неё.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Буду свободен. Буду спокойно ходить себе по улице, как все.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Пацаны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вон смеются: "Да на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фиг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тебе этот баян? Такую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гробину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таскать! Играть на нём? Давай лучше в карты сыграем". Для них баян - это всё равно, что гармошка, на которой только старые дедушки до войны играли.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CCCC99"/>
          <w:lang w:eastAsia="ru-RU"/>
        </w:rPr>
        <w:t>Урок у меня на следующий день. На улице снегу по колено. Мало что растаяло. Я иду вечером по тропке. По бокам тянутся вверх берёзы и тополя.</w:t>
      </w: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Никогда раньше не считал, сколько их. Не до того было. Вечно перед музыкальными уроками дрожал, нос в землю. А тут загадал: вот подниму сейчас голову, сколько берёз увижу перед собой, такую и отметку на уроке получу.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поднял голову, и мне бросилась в глаза не одна, не две, а сразу четыре берёзы. "Ага, - думаю, - хорошо!" Не то, чтобы был уверен в такой оценке, просто я стал сильно желать её.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Прихожу на урок. Здороваюсь. Беру инструмент. Пододвигаю ногой стул. Сажусь. Она всё не орёт и не орёт... Достаю нотную тетрадь. Открываю нужную страницу. Этюд без названия. Одни сплошные шестнадцатые ноты.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Пробую исполнять. Не дрожу. Спокойно на клавиши нажимаю. Плавно, не рывками, растягиваю меха. И музыка полилась совсем другая. Я сперва-то просто, ради того, чтобы размяться, попробовал. Идёт. Потом, уже не останавливаясь, прямо от начала до конца повёл.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Мне представился бег муравья: "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Ты-ды-ды-ды-ды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 xml:space="preserve">! 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Ты-ды-ды-ды-ды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 xml:space="preserve">. 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Ты-дыд-тын-ты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". Он сюда забежал: "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Ты-дыды-н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 xml:space="preserve">! 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Тырылим-тым-тым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!" Опять бежит, бежит, бежит. Взял соломинку, повернулся и назад в муравейник. Мои пальцы - это как его лапки. Они с такой же скоростью бегают, как у него. Если он быстрее бежит, и ты быстрее пальцами перебираешь: "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Ты-ды-ды-ды-ды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". Это не тарантул какой-то, который еле ползёт: "</w:t>
      </w:r>
      <w:proofErr w:type="spellStart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Тууу-туууу</w:t>
      </w:r>
      <w:proofErr w:type="spellEnd"/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Елена Степановна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глядит на меня молча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, и только головой одобрительно кивает. Прямо волшебство какое-то...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Молодец, - похвалила.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Красивую четвёрку и в дневник, и в музыкальный журнал поставила! Видно,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училка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сама-то по себе ничего...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Вышел из клуба. Не могу поверить. Стою на крыльце. Дышится легко. Гляжу по сторонам. Такой обалдевший. Думаю, что если бы я увидел не четыре берёзы, а три. Мне бы опять тройку вкатили?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lastRenderedPageBreak/>
        <w:t>У меня сейчас с баяном всё хорошо. Хочу теперь на гитаре научиться, как папка. Мама его за гитару и полюбила. Он лучше всех у нас на селе играл. Душа компании.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Сейчас иногда как подумаю: "Каким бы я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дураком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был, если бы этот листочек сдал тогда". Берёзки мне помогли. Я их уже не раз мысленно целовал.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хочу выбрать музыку себе и дальше по жизни.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Ну, например, поступит кто-нибудь сейчас учиться на агронома, инженера или военного. Кому они нужны?! А музыка - она везде. Машина гудит - музыка. Мы с вами говорим - музыка. Да вот, - он два раза озорно притопнул ногой, - и это музыка.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Уж прямо и музыка?!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Да - музыка.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Перед концертом Елена Степановна мне говорила: "Будут в зале кто-то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из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близких, мама или кто-нибудь ещё, ты не смотри на них, не маши им, не улыбайся. Иначе собьёшься. Ты смотри поверх в одну точку. Играй для этой точки. Скажи: "Вот смотри, точка, как я играю". Разговаривай с ней. Пускай даже будут светить всякими фонариками в глаза, пулять в тебя. Если собьёшься, всё равно доигрывай".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первый раз вышел выступать. Боюсь. Сел на стул и сходу заиграл. Колени дрожат... Сжал их сильно-сильно, как мог, они всё равно трясутся. Нажимаю на клавиши - и слышно: "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Ды-ды-ды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". Всем слышно. Дрожь с музыкой. Взгляд бегает по залу. А народу-то... 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Пацаны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наши. Они же обсмеять меня могут. Я один, маленький такой. Играю, играю. Хоп! Ошибся. Сам уже хочу заплакать и убежать со сцены.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И тут я вспомнил про слова учительницы, поднял голову и посмотрел поверх всех. Но только я уставился не в точку. Я вдруг увидел вдали папу. Он смотрел на меня. Я стал играть для него... Лица всех людей сделались расплывчатыми, незаметными. И всё вокруг исчезло. Только я и он.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Чувствую, перестал дрожать. Играю по-настоящему. Не просто бездумно нажимаю на клавиши и тяну меха. Уже думаю о том, как у меня пальцы расположены. Громче, тише играю. Когда форте, когда пиано - слежу.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Исполнял я вальс "На сопках Маньчжурии". Вы слышали его?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Хороший вальс.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- Сначала идёт тихая музыка. Играю для папы, а сам представляю: он как бы уже не старший сержант, как на фотографии в армейском альбоме. Он генерал. Седой весь. Он сидит и слышит, что я начал играть. Музыка пошла. Я играю её тихо, потому что в главной роли музыки - он. Встаёт, ищет себе пару. Вот нашёл! Выбирает мою маму. Значит, нужно с этого места громче играть. Это как радость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евонная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. Одна часть: "Тын-тын-тын.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Туу-туд-дуду-там-тадам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". Они танцуют счастливые, улыбаются. Музыка громче: "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Ту-туду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!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Туду-тут-тудуду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!" Вот они посмотрели друг другу в глаза - пауза такая. На миг всё остановилось, затем опять начинают кружиться, и ты крещендо, с усилением звука, начинаешь играть.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Я полгода разучивал пьесу, и теперь то, над чем трудился, всё сжалось до двух минут выступления. Не каждый так сможет. А я научился.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Мне кажется, папе понравилось.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Это приятно и даже немного волнительно.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pacing w:val="-6"/>
          <w:sz w:val="24"/>
          <w:szCs w:val="24"/>
          <w:shd w:val="clear" w:color="auto" w:fill="CCCC99"/>
          <w:lang w:eastAsia="ru-RU"/>
        </w:rPr>
        <w:t>Я доиграл, низко опустил голову и заплакал от счастья. Убежал со сцены. Не мог никого видеть в этот момент. Зал долго хлопал вслед. Потом говорили, что получилось здорово.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Тут как-то взял я гитару у приятеля. Мама заглянула, смотрит, я подбираю аккорды. Говорит: "Знакомое что-то. Вроде, папа играл".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Она ушла. Я отложил чужую гитару и взял папину. Поглаживаю её, трогаю. Вот так когда-то до неё дотрагивался мой папа. И ещё мысль: у него, когда не брился, щетина росла, и он тёрся об мою щеку; щека делалась красной. Мне весело и приятно, счастливо даже. Это помню. И вот теперь я касаюсь гитары, которая помнит его прикосновения. И мне так захотелось исполнить вальс "На сопках Маньчжурии" для папы, но уже под гитару. Чтобы он порадовался и за меня, и за маму. Если бы он был с нами, то сам бы для мамы играл.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В городе просил отремонтировать её - не взяли. "Нет, - ответили, - слишком старая. Гриф треснул, так что и новые струны не помогут. Чудес не бывает!"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lastRenderedPageBreak/>
        <w:t>Мальчишка замолчал, и я молчал. До самой остановки.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Всё самое главное было сказано.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Перед тем, как выходить, он крепко, по-мужски, пожал мне руку и сказал на прощанье: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Завтра у нас в клубе праздничный концерт. Я тоже выступаю. Приезжайте.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Мальчишка вышел на ледяную обочину и, прижав к груди заветную гитару, зашагал в темноту. Даже имени его я не узнал.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Автобус тронулся дальше.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***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Конце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рт в кл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убе закончился. Выступление на баяне отметили все. Он играл сегодня как-то особенно хорошо. Зрители потихоньку расходились, и только музыка незримыми волнами ещё широко плыла по свободному залу.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Пошёл одеваться и он. И тут вахтёр, пожилая знакомая женщина, вынесла из боковой комнатушки упакованную в полиэтилен новую акустическую гитару: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- Это тебе просили передать. Кто - не знаю.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Ошиблись мастера. Чудеса случаются!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Был день Светлого </w:t>
      </w:r>
      <w:proofErr w:type="spell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Христого</w:t>
      </w:r>
      <w:proofErr w:type="spell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 xml:space="preserve"> Воскресенья.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08 апреля, 2007 год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г</w:t>
      </w:r>
      <w:proofErr w:type="gramStart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.П</w:t>
      </w:r>
      <w:proofErr w:type="gramEnd"/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етрозаводск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 </w:t>
      </w:r>
    </w:p>
    <w:p w:rsidR="008E0C56" w:rsidRPr="008E0C56" w:rsidRDefault="008E0C56" w:rsidP="008E0C56">
      <w:pPr>
        <w:pStyle w:val="a4"/>
        <w:shd w:val="clear" w:color="auto" w:fill="FFFFFF" w:themeFill="background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</w:pPr>
      <w:r w:rsidRPr="008E0C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CCCC99"/>
          <w:lang w:eastAsia="ru-RU"/>
        </w:rPr>
        <w:t>Александр Костюнин</w:t>
      </w:r>
    </w:p>
    <w:p w:rsidR="0087221C" w:rsidRPr="008E0C56" w:rsidRDefault="008E0C56" w:rsidP="008E0C5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7221C" w:rsidRPr="008E0C56" w:rsidSect="008E0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616"/>
    <w:rsid w:val="001D1616"/>
    <w:rsid w:val="00841071"/>
    <w:rsid w:val="008E0C56"/>
    <w:rsid w:val="00A60D3B"/>
    <w:rsid w:val="00FC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0C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1704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2018-11-13T15:27:00Z</dcterms:created>
  <dcterms:modified xsi:type="dcterms:W3CDTF">2018-11-13T15:34:00Z</dcterms:modified>
</cp:coreProperties>
</file>