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Поводырь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"Учатся у тех, кого любят".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Иоганн Вольфганг Гёте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Директор школы искусств попался немногословный: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Зовут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Агаев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Магомед. Родился первого апреля...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Какой несерьёзный день.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...пятьдесят девятого года. В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Татляре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окончил начальную школу, с четвёртого класса - в Дербент, интернат .1. Вот, пожалуй, и всё, что могу поведать о себе такого...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Я разочарованно отодвинул блокнот. На белой странице сиротливо повисла короткая строчка. (Называется: "Послушал интересного собеседника!")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Вы лучше напишите про моего учителя музыки.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 ?..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Антонин Карлович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Качмарик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- чех по национальности... Ему лет семьдесят было. Совершенно слепой - пустые глазницы. Казалось, сам недуг этот физический - горькая плата небесам за великий талант педагога. Всегда в круглых чёрных очках, с тросточкой, и наперевес сутулой фигуры - баян...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*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Не забуду первые дни в интернате...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Внизу - классы, на втором этаже - жилые комнаты. Какое-то всё незнакомое, одинокое, чужое... После уроков я болтался по пустым коридорам. Притирался к углам... Никого не знаю. Коридоры тёмные длиннющие, потолки высоченные. Это тебе не уютные саманные сакли в нашем ауле... Каждый шаг отзывается гулким эхом: "Бух -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ббу-ууух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". И тут слышу приглушённые звуки живой музыки... Я, точно мотылёк, поплыл на огонь. (Музыка нравилась мне.) Остановился у двери актового зала. Стою себе, слушаю. Интересно...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Тихонечко, стараясь не скрипнуть, потянул тяжёлую дверь, подглядываю в щёлку: седой старик в чёрном костюме играет на баяне, дети с незнакомыми музыкальными инструментами. Вдруг баянист поднимает руку, оркестр замирает... старик резко поворачивается лицом ко мне... На глазах у него круглые чёрные очки.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Сле-пооой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! Сперва хотел дёру дать... Что-то остановило...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Кто-оо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там дверь открывает?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Голову просунул поникшую: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Агаэв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...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Магомэд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Ну-ка, заходи.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Я парень сельский, как такового русского не знал. Захожу.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Так, говоришь Магомед?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Ы-ыы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, - киваю.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Редкое имя. Откуда ты?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Татляр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Он обращается ко мне, а я не знаю, куда смотреть. Глаз не видно...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В каком классе?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Чэтырэ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, - для верности показываю на пальцах.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Тебе музыка нравится?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Так-то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нравытца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Все дети глазеют на меня, но никто не смеётся.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Он пальцами отстучал по столу ритм: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Повтори.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Пересилив робость, я повторил. Самому даже интересно...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Приходи завтра после уроков, на кружок.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Ночью мне снился слепой старик в круглых чёрных очках: он водил меня за руку от кларнета к скрипке, от скрипки к балалайке, к баяну и что-то разъяснял...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Хотя я не умел играть ни на одном инструменте, какие-то данные у меня, похоже, были. Отец мой хорошо играл на зурне.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На другой день еле дождался конца уроков - бегом в зал. Постучался.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А, Магомед, заходи.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Старик говорил, а голова при этом не привычно - в сторону. То одним боком, то другим... Словно собеседника ищет. Неуверенно подходит к пианино: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Запомнишь, какие ноты возьму?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И стал по очереди перебирать клавиши. Звуки мне в слух врезались. Я в той же последовательности нажал гладкие чёрно-белые палочки.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Он пропел: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Ля...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ля-ля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... Сможешь повторить?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Я спел.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А вот так: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та-та-та-та-тааа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Я опять.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Магомед, ты способный мальчик, у тебя всё получится.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Жарко стало! Слова такие... Бабушка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любит повторять: "Если похвалить, даже ослиный помёт подпрыгнет".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Сначала я не знал ничего. Он растолковывал: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Нотный стан состоит из пяти линий. И есть семь нот: до, ре, ми, фа, соль, ля, си. Всего семь.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Как цветов в радуге? - простодушно спросил 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Замолчал, будто споткнулся... По его лицу пробежала грусть.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Да, как в радуге... Начерти пять горизонтальных линий. Ниже поставь точку: там нота "до" пишется.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Оказывается "до" рисуют на добавочной.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Мы разучивали с ним ноты четвертные, восьмые, шестнадцатые... Он не мог мне показать и написать ручкой или мелом... Всё обозначал богатой мимикой, голосом. Я пишу за ним под диктовку, а сам вслух проговариваю, куда какой кружок рисую.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Антонин Карлович учил азам. Служил мне... поводырём в мире музыки!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Я был пытливым. И так увлекательно с ним заниматься.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Видно... какая-то искра... пробежала между нами...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оркестре было много разных инструментов: домра, балалайка, тромбон, контрабас... Хотя не на всех умел играть, но он их знал досконально.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Через месяц на одном из занятий спросил: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Магомед, какой инструмент тебе ближе других?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Вот.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Я бережно взял в руки кларнет и передал учителю. На кларнете тогда у нас играли везде: на свадьбах, сельских праздниках...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Возьми его, поставь мундштук и дунь. Просто дунь. Получится нота "соль". Палец на первую клавишу - это "ми".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Дую.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Магомед, мальчик мой, неправильный звук. Ты недостаточно воздуха дал. Прижми трость плотнее, мундштук глубже. Постановку губ измени. Чиркни язычком!.. Сделай "ту", как семечки лузгаешь...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И начал показывать: в один день - один звук, в другой день - другой.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Кларнет -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небывало-сложный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инструмент. Но постепенно, постепенно... Не одним днём, месяцами продолжалась учёба. Стало получаться и... нравиться: "Я сам могу на кларнете звук издавать!"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А когда смог по-настоящему сыграть... О! Клянусь, гордился собой.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Подошло время, он выдал мне кларнет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напостоянно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. Принял в оркестр. Так же я осваивал домру, балалайку... Зимой на школьном вечере солировал. Девочки-одноклассницы подпевали.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Я летал... на небесах! от восторга...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Спустя год стал в оркестре "первой скрипкой".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Когда начинали изучать новое произведение, я читал его вслух по нотам: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Ми-четвертная, соль-восьмая, две ми-восьмые, до-шестнадцатая...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Он всё запоминал.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Мы играем - он слушает. Вдруг останавливает. Едва заметная гримаса передёргивает морщинистое лицо: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Какая там нота идёт?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Восьмая.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Ты неправильно сказал, мальчик мой. Не может быть восьмая, посмотри внимательнее...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Благодаря абсолютному музыкальному слуху он заявлял это так уверенно, будто не я читал ноты, а он...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Вы правы, Антонин Карлович!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Когда приближались большие праздники: Первое мая, День Советской армии или День Победы - он собирал в актовом зале ребят поспособней, и все готовили праздничный концерт. Набирали хор - человек двадцать. Разучивали песни. В основном революционные: "Прощание славянки", "Варшавянку", "Взвейтесь кострами", "Варяг", "Шёл отряд по берегу"... На два голоса пели. Антонин Карлович сам аккомпанировал на баяне и дирижировал: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Кто там вторым голосом тянет?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Сереза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Табова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, неправильно поёшь.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Али, не ту ноту взял. Попробуй ещё.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по-новой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. Десятки раз. Пока не добьётся идеального исполнения.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 же как меня, он учил всех сельских детей: аварцев, даргинцев, азербайджанцев, лезгин... Музыка стала для нас вторым языком межнационального общения.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Ни один парад, ни одно торжественное мероприятие в Дербенте не обходилось без нашего знаменитого оркестра медных инструментов. И впереди колонны шёл мой одноклассник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Мугутдин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. Ему Антонин Карлович доверял нести большой барабан.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Мугутдин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отчаянно бил в него колотушкой, не всегда в такт, но вдохновенно и с большим чувством.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Хуже было с общеобразовательными уроками музыки. Мои сверстники на них усердия не проявляли, а я, вместо того чтобы погрузиться в любимую сферу с головой, терпел их проказы: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Начинается, к примеру, перекличка в классе: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Надир.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Я!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Руханият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Я!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Али.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Надир вместо него выкрикивает: "Я!"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Антонин Карлович с упрёком качает головой: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Нет, это не Али. Ведь так, сынок?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Положит руку мне на голову. Я подтверждаю: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Да, это не Али, ребята шутят.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Ему я не смел солгать.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Как Антонину Карловичу хватало на нас терпения? Ума не приложу. Он никогда не взрывался...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Идёт урок. Сидим: шесть парт - так, шесть парт - так.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Солнечный зайчик, отражённый карманным зеркальцем, пробегает по глобусу, беззвучно скользит по доске, останавливается на учителе. Ярко-белое пятно высвечивает засаленный карман пиджака, грубо заползает на лицо. Антонин Карлович, чувствуя тепло, ощупывает поочерёдно нос, губы...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Раздаётся сдавленный смех.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Ученик, который сидит на пятой парте слева... Магомед, назови имя.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Руслан.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...Руслан, выходите, пожалуйста, из класса.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А Руслан смеётся уже в голос и не встаёт.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Я в классе никого не боялся и всегда был за учителя горой: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Руслан, тебе же сказали...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Тот нехотя вылезает из-за тесной парты.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Мне неудобно при ребятах... но как по-другому?..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Антонин Карлович - человек мудрый. Добрый. Он многому научил.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Клянусь, счастлив, что судьба свела нас!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Магомед, сынок, ты постигай русский язык. Читай больше: рассказы, стихи. Старайся. Это великий язык! Вот, послушай: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весною я в ненастье не верю,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И капелей не боюсь моросящих.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А весной линяют разные звери.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Не линяет только солнечный зайчик.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Я старался читать.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Прочно засел этот человек в моей душе... Думаю, чувство было взаимным. Он всё больше открывался. И в слабости своей тоже: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Магомед, до дому поведи.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А я ещё тогда улиц не знал, однако не отказывал. Мне даже гордо...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Он брал меня за руку, мы шли пыльными улочками... Предупреждает: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Там лестница будет... - спускаемся. - Теперь налево, в калитку.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Получалось: не я его по городу веду, а он, незрячий, ведёт меня. (Зоркости ему было не занимать: "Слепой видит Бога духом".) По натуре Антонин Карлович темпераментный, неугомонный в работе. Теперь я сопровождал его повсюду: домой, на уроки музыки в третью школу, в детдом. Отныне, кто бы ни предлагал себя в провожатые, он мягко отказывался: "Спасибо, пойду с Магомедом!"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Ребята за глаза дразнили учителя: "Магомедов дедушка".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И надо мной... надо мной тоже ехидно насмехались, подтрунивали: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- Мы сейчас в футбол идём играть, на море купаться, а ты со своим безглазым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Кошмариком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попрёшься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?.. Поводырь!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По-во-дыыырь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!!!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Ы-ыыы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!..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"Почему люди такие злые?!" - навязчивая мысль эта тугим обручем... сжимала сердце. Я не обижался... впадал в какое-то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зазеркальное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состояние и лишь глядел на кривляющихся, скачущих вокруг мальчишек...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Разглядывал их удивлённо, рассеянно... Точно никого не узнавал...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Да, свою жизнь полностью, без оглядки посвятил любимому учителю. "Мой кобзарь", - мысленно величал я его. Он не отец мне, не дедушка, не дядя... Оказалось, важнее. Привязался я к нему. Каждый день, каждый шаг был рядом: на подхвате, на страховке. Мир солнечный или лунный, туманный или звёздно-ночной - для него едино-чёрен. И уже никогда-никогда радуга не споёт для него ослепительными красками-нотами. Зима ли по-хозяйски вступает в свои права, оголяя деревья, застилая кавказское предгорье белым-пребелым снегом, весна ли, восточная красавица, будоражит светом землю, виноградники, горы, небо и море, - всё для него переводилось в язык звуков, в свист ветра, в щебет или молчанье птиц, в "тепло-холодно". Антонину Карловичу главным органом чувств, его глазами, служили память и 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Разучивает допоздна новую мелодию. Спохватится - ночь глухая... Поднимется к нам в палату, от порога прислушивается, по дыханию узнаёт меня. На ощупь подходит: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Магомед, проводи.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Встаю. Знаю: никто другой не поведёт. Все спят. Сонный одеваюсь, глаза слипаются... Колючий снег на дворе. Кутаюсь в жиденькую мышастую одежду. Холодно! Иду с ним по ночному городу, за руку держит. Рука у него большая, тёплая. Он жил далеко от интерната, за базаром... В одну сторону мы иногда успевали на автобусе, обратно - нет. Обратно - я один...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 ночь. Пешком, закоулками. Кругом, будто чернилами залито... Жутко.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Бывало местные приставали. (Я ещё тогда заметил: плохие люди по ночам не спят!) Убежать успевал не всегда. Дрался с ними, если двое-трое. Если много - терпел. По пинку каждый отвесит и с улюлюканьем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шайтанским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гоготом прогонят: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Не суй нос в наш район!!!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 следующий раз иду - опять караулят.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Ты не понял, ишак?.. Сын ишака!..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Пять лет, пока учился в интернате, я с ним так и ходил.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Восьмой класс близится к концу.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Куда дальше? Хотелось поступить в Дербентское музыкальное училище, но без профильной школы не берут. О своём желании я проговорился учителю. Он успокоил: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Не горюй! Примут.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Взявшись за ручку, мы вдвоём пришли к преподавателям (а это, оказывается, всё бывшие его ученики). Отрекомендовал меня: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Зачислите. Мальчик подготовленный.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Там я открыл для себя: многие именитые виртуозы обязаны начальным шагам в мире гармонии звуков первому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Устазу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, этому скромному слепому музыканту.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Антонин Карлович сильно сдал в последнее время. Немощь, старческое увядание безжалостно подступали.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Когда я собрался из интерната уходить, он попросил: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Магомед, отведи меня в дом престарелых. Не хочу один здесь...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 ту ночь почти не спал.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Временами горло сдавливал себе... звука не проронить чтоб...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Да, что же это?!! В приют!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У нас на Кавказе родителей не бросают... (Я ни разу не слышал.)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Мой дедушка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Гасан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до сих пор ухаживает за своим отцом, которому девяносто семь лет. Тот, выходит, мне прадед. Прадед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Хаким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. У него белёсый посох, густые брови и косматая чёрная папаха. Дедушка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Гасан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сам приносит ему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кумган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для омовения. Бережно поддерживает отца, помогая ему, словно маленькому, шажок за шажком выйти во двор, подышать свежим воздухом и полюбоваться на солнышко, птиц в небе. Заботливо укроет тёплой буркой. И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Хаким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, созерцая бытие, незаметно задремлет... А дедушка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Гасан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ревниво следит, чтобы никто, даже случайно, не нарушил безмятежный полусон отца.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Мы все безропотно повинуемся прадедушке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Хакиму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. Мои братья-сёстры, отец, и мама, и даже бабушка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Один раз я иду из школы, смотрю: дедушка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Гасан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сидит перед домом на лавочке и горько беззвучно плачет. Борода подрагивает. Я кинулся к нему. Сам трясусь весь от негодования. "Дедушка! Милый дедушка! Кто посмел тебя обидеть? Назови!" - я готов был сурово наказать обидчика. "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Оте-е-ец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Хаким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... посохом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би-иил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..." Дедушку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Гасана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мне было ужасно жаль, но что я мог поделать?.. В таком вопросе ему никто помогать не станет. Прадедушка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Хаким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тухуме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 старейший и, значит, самый главный! Просто нужно всегда слушаться старших...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Вы что серьёзно, Магомед?!.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Магомед не услышал меня. Он был сейчас далеко... В прошлом.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...Дом престарелых - кладбище живых... Если б только мог, забрал бы любимого учителя к себе... Но пока я всего-навсего студент первого курса.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 xml:space="preserve">Жена Антонина Карловича умерла. Детей двое, дочь и сын; после школы разъехались </w:t>
      </w:r>
      <w:proofErr w:type="spellStart"/>
      <w:r w:rsidRPr="000A3319">
        <w:rPr>
          <w:rFonts w:ascii="Times New Roman" w:hAnsi="Times New Roman" w:cs="Times New Roman"/>
          <w:sz w:val="28"/>
          <w:szCs w:val="28"/>
          <w:lang w:eastAsia="ru-RU"/>
        </w:rPr>
        <w:t>кто-куда</w:t>
      </w:r>
      <w:proofErr w:type="spellEnd"/>
      <w:r w:rsidRPr="000A3319">
        <w:rPr>
          <w:rFonts w:ascii="Times New Roman" w:hAnsi="Times New Roman" w:cs="Times New Roman"/>
          <w:sz w:val="28"/>
          <w:szCs w:val="28"/>
          <w:lang w:eastAsia="ru-RU"/>
        </w:rPr>
        <w:t>, и дела нет... (Он не любил вспоминать.) Дочка в Москве училась в каком-то институте: "геодезия-физика-астрономия". (Я такие слова впервые от него услышал.) Сын - капитан дальнего плаванья: у того своя семья.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И вот теперь мой любимый учитель... в приют сиротский, как совсем никому ненужный, брошенный человек...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За день до начала занятий в училище проводил его туда. Довёл до палаты.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Нянечка выдала комплект серого постельного белья, я застелил казённую кровать. (Что ещё я мог сделать?..) На прощанье грустно обнялись. Чёрные очки, с дужкой на оранжевой проволочке, съехали...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Едва сдерживаясь, ушёл. Оставил одного.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У ворот оглянулся, увидел в окне беспомощную сутулую фигуру и... слезами задохнулся...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За время учёбы частенько навещал.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- Магомед, у меня всё хорошо. Главное - учись прилежно.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После окончания училища нет бы первым делом к нему, с новеньким-то дипломом... Помчался домой. А осенью, когда удосужился, с пакетом фруктов... его уж нет. Опоздал...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В приёмном покое сухо известили: "Умер. Остался баян". Мне разрешили забрать. Кто хоронил учителя? где?.. - неизвестно. Мы тогда были молодыми, не придавали большого значения утратам. Если бы время вернуть назад и ещё раз дать нам шанс... Сегодняшним-то умом организовали бы, конечно, и почести, и похороны достойные.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Нет, никто и никогда не даст нам переписать жизнь на чистовик...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Александр, я не сумел... Тебя прошу, не дай этому светлому человеку прекратиться. Уйти в небытие. Напиши о нём, как есть...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Благодарение и хвала Тому, кто не умирает.</w:t>
      </w:r>
    </w:p>
    <w:p w:rsidR="000A3319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19">
        <w:rPr>
          <w:rFonts w:ascii="Times New Roman" w:hAnsi="Times New Roman" w:cs="Times New Roman"/>
          <w:sz w:val="28"/>
          <w:szCs w:val="28"/>
          <w:lang w:eastAsia="ru-RU"/>
        </w:rPr>
        <w:t>Да будет так.</w:t>
      </w:r>
    </w:p>
    <w:p w:rsidR="0087221C" w:rsidRPr="000A3319" w:rsidRDefault="000A3319" w:rsidP="000A331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7221C" w:rsidRPr="000A3319" w:rsidSect="000A3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A3319"/>
    <w:rsid w:val="000A3319"/>
    <w:rsid w:val="00841071"/>
    <w:rsid w:val="00A60D3B"/>
    <w:rsid w:val="00FC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3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2315</Words>
  <Characters>13200</Characters>
  <Application>Microsoft Office Word</Application>
  <DocSecurity>0</DocSecurity>
  <Lines>110</Lines>
  <Paragraphs>30</Paragraphs>
  <ScaleCrop>false</ScaleCrop>
  <Company/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2018-11-13T15:23:00Z</dcterms:created>
  <dcterms:modified xsi:type="dcterms:W3CDTF">2018-11-13T15:24:00Z</dcterms:modified>
</cp:coreProperties>
</file>