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5FF6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71C51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DD6B5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A7FB7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27133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45221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E84E0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CD422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11BB4" w14:textId="77777777" w:rsidR="00E06B63" w:rsidRDefault="00E06B63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9DD9B" w14:textId="64B79239" w:rsidR="00CF1899" w:rsidRPr="00E06B63" w:rsidRDefault="00E06B63" w:rsidP="00E06B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="008475CE" w:rsidRPr="00E06B63"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</w:t>
      </w:r>
    </w:p>
    <w:p w14:paraId="7506289C" w14:textId="269AC46C" w:rsidR="008475CE" w:rsidRPr="00E06B63" w:rsidRDefault="008475CE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Сысертский городской округ</w:t>
      </w:r>
    </w:p>
    <w:p w14:paraId="1A6E2BB1" w14:textId="3A512329" w:rsidR="008475CE" w:rsidRPr="00E06B63" w:rsidRDefault="008475CE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14:paraId="55BEA5EC" w14:textId="30540D5E" w:rsidR="008475CE" w:rsidRPr="00E06B63" w:rsidRDefault="008475CE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2019 – 2020 учебный год</w:t>
      </w:r>
    </w:p>
    <w:p w14:paraId="2391A984" w14:textId="307C3024" w:rsidR="008475CE" w:rsidRPr="00E06B63" w:rsidRDefault="008475CE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74F94D8" w14:textId="0928AC94" w:rsidR="008475CE" w:rsidRPr="00E06B63" w:rsidRDefault="008475CE" w:rsidP="00E06B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78714FFA" w14:textId="32986CA0" w:rsidR="008475CE" w:rsidRPr="00E06B63" w:rsidRDefault="008475CE" w:rsidP="008475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Дорогие участники олимпиады!</w:t>
      </w:r>
    </w:p>
    <w:p w14:paraId="1C8BFFDB" w14:textId="4D9CA7E1" w:rsidR="008475CE" w:rsidRPr="008475CE" w:rsidRDefault="008475CE" w:rsidP="008475CE">
      <w:pPr>
        <w:rPr>
          <w:rFonts w:ascii="Times New Roman" w:hAnsi="Times New Roman" w:cs="Times New Roman"/>
          <w:sz w:val="28"/>
          <w:szCs w:val="28"/>
        </w:rPr>
      </w:pPr>
      <w:r w:rsidRPr="008475CE">
        <w:rPr>
          <w:rFonts w:ascii="Times New Roman" w:hAnsi="Times New Roman" w:cs="Times New Roman"/>
          <w:sz w:val="28"/>
          <w:szCs w:val="28"/>
        </w:rPr>
        <w:t xml:space="preserve">     Предлагаем вам выполнить задания, которые помогут определить уровень вашей литературной эрудиции, культурный кругозор и умение выражать собственное мнение.</w:t>
      </w:r>
    </w:p>
    <w:p w14:paraId="0DE14652" w14:textId="7359346D" w:rsidR="008475CE" w:rsidRPr="008475CE" w:rsidRDefault="008475CE" w:rsidP="008475CE">
      <w:pPr>
        <w:rPr>
          <w:rFonts w:ascii="Times New Roman" w:hAnsi="Times New Roman" w:cs="Times New Roman"/>
          <w:sz w:val="28"/>
          <w:szCs w:val="28"/>
        </w:rPr>
      </w:pPr>
      <w:r w:rsidRPr="008475CE">
        <w:rPr>
          <w:rFonts w:ascii="Times New Roman" w:hAnsi="Times New Roman" w:cs="Times New Roman"/>
          <w:sz w:val="28"/>
          <w:szCs w:val="28"/>
        </w:rPr>
        <w:t xml:space="preserve">     Работа включает  тестовые и творческие задания. При выполнении </w:t>
      </w:r>
      <w:r w:rsidRPr="008475CE">
        <w:rPr>
          <w:rFonts w:ascii="Times New Roman" w:hAnsi="Times New Roman" w:cs="Times New Roman"/>
          <w:b/>
          <w:bCs/>
          <w:sz w:val="28"/>
          <w:szCs w:val="28"/>
        </w:rPr>
        <w:t>задания 5</w:t>
      </w:r>
      <w:r w:rsidRPr="008475CE">
        <w:rPr>
          <w:rFonts w:ascii="Times New Roman" w:hAnsi="Times New Roman" w:cs="Times New Roman"/>
          <w:sz w:val="28"/>
          <w:szCs w:val="28"/>
        </w:rPr>
        <w:t xml:space="preserve"> вы создаёте </w:t>
      </w:r>
      <w:r w:rsidRPr="008475CE">
        <w:rPr>
          <w:rFonts w:ascii="Times New Roman" w:hAnsi="Times New Roman" w:cs="Times New Roman"/>
          <w:b/>
          <w:bCs/>
          <w:sz w:val="28"/>
          <w:szCs w:val="28"/>
        </w:rPr>
        <w:t>связный текст ответа</w:t>
      </w:r>
      <w:r w:rsidRPr="008475CE">
        <w:rPr>
          <w:rFonts w:ascii="Times New Roman" w:hAnsi="Times New Roman" w:cs="Times New Roman"/>
          <w:sz w:val="28"/>
          <w:szCs w:val="28"/>
        </w:rPr>
        <w:t>, опираясь на предложенные вопросы.</w:t>
      </w:r>
    </w:p>
    <w:p w14:paraId="403D2BA4" w14:textId="485BD96A" w:rsidR="008475CE" w:rsidRPr="008475CE" w:rsidRDefault="008475CE" w:rsidP="00847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5CE">
        <w:rPr>
          <w:rFonts w:ascii="Times New Roman" w:hAnsi="Times New Roman" w:cs="Times New Roman"/>
          <w:b/>
          <w:bCs/>
          <w:sz w:val="28"/>
          <w:szCs w:val="28"/>
        </w:rPr>
        <w:t>Распределение количества баллов по  заданиям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8475CE" w:rsidRPr="008475CE" w14:paraId="212B8278" w14:textId="77777777" w:rsidTr="008475CE">
        <w:tc>
          <w:tcPr>
            <w:tcW w:w="4813" w:type="dxa"/>
          </w:tcPr>
          <w:p w14:paraId="60476A3D" w14:textId="687DC378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задания</w:t>
            </w:r>
          </w:p>
        </w:tc>
        <w:tc>
          <w:tcPr>
            <w:tcW w:w="4814" w:type="dxa"/>
          </w:tcPr>
          <w:p w14:paraId="2EC39B59" w14:textId="074C93B9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7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8475CE" w:rsidRPr="008475CE" w14:paraId="69C2E061" w14:textId="77777777" w:rsidTr="008475CE">
        <w:tc>
          <w:tcPr>
            <w:tcW w:w="4813" w:type="dxa"/>
          </w:tcPr>
          <w:p w14:paraId="1D3906F8" w14:textId="7E6CAC87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4814" w:type="dxa"/>
          </w:tcPr>
          <w:p w14:paraId="2FCD159C" w14:textId="39282764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75CE" w:rsidRPr="008475CE" w14:paraId="09D33A7E" w14:textId="77777777" w:rsidTr="008475CE">
        <w:tc>
          <w:tcPr>
            <w:tcW w:w="4813" w:type="dxa"/>
          </w:tcPr>
          <w:p w14:paraId="7426D9DA" w14:textId="5CFDDA35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4814" w:type="dxa"/>
          </w:tcPr>
          <w:p w14:paraId="118080A0" w14:textId="07D517B5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75CE" w:rsidRPr="008475CE" w14:paraId="0821527D" w14:textId="77777777" w:rsidTr="008475CE">
        <w:tc>
          <w:tcPr>
            <w:tcW w:w="4813" w:type="dxa"/>
          </w:tcPr>
          <w:p w14:paraId="0777A860" w14:textId="19EB0A99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4814" w:type="dxa"/>
          </w:tcPr>
          <w:p w14:paraId="148331FC" w14:textId="042653BB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475CE" w:rsidRPr="008475CE" w14:paraId="5172B6DA" w14:textId="77777777" w:rsidTr="008475CE">
        <w:tc>
          <w:tcPr>
            <w:tcW w:w="4813" w:type="dxa"/>
          </w:tcPr>
          <w:p w14:paraId="016632E5" w14:textId="3D2E5959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4814" w:type="dxa"/>
          </w:tcPr>
          <w:p w14:paraId="48BB387C" w14:textId="7C0FCC98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475CE" w:rsidRPr="008475CE" w14:paraId="502FB3EA" w14:textId="77777777" w:rsidTr="008475CE">
        <w:tc>
          <w:tcPr>
            <w:tcW w:w="4813" w:type="dxa"/>
          </w:tcPr>
          <w:p w14:paraId="38DDAB47" w14:textId="105134D7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</w:p>
        </w:tc>
        <w:tc>
          <w:tcPr>
            <w:tcW w:w="4814" w:type="dxa"/>
          </w:tcPr>
          <w:p w14:paraId="2B0093B8" w14:textId="61F9085E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475CE" w:rsidRPr="008475CE" w14:paraId="7B55400B" w14:textId="77777777" w:rsidTr="008475CE">
        <w:tc>
          <w:tcPr>
            <w:tcW w:w="4813" w:type="dxa"/>
          </w:tcPr>
          <w:p w14:paraId="5115E914" w14:textId="414A9E0A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4814" w:type="dxa"/>
          </w:tcPr>
          <w:p w14:paraId="509B92A2" w14:textId="29C2EDF1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75CE" w:rsidRPr="008475CE" w14:paraId="700C82B7" w14:textId="77777777" w:rsidTr="008475CE">
        <w:tc>
          <w:tcPr>
            <w:tcW w:w="4813" w:type="dxa"/>
          </w:tcPr>
          <w:p w14:paraId="1086D51E" w14:textId="47F6D297" w:rsidR="008475CE" w:rsidRPr="008475CE" w:rsidRDefault="008475CE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4814" w:type="dxa"/>
          </w:tcPr>
          <w:p w14:paraId="1FAAA1C3" w14:textId="0797E6F5" w:rsidR="008475CE" w:rsidRPr="008475CE" w:rsidRDefault="00E06B63" w:rsidP="00847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6B08058" w14:textId="6983EE5D" w:rsidR="008475CE" w:rsidRDefault="008475CE" w:rsidP="00E06B63">
      <w:pPr>
        <w:rPr>
          <w:rFonts w:ascii="Times New Roman" w:hAnsi="Times New Roman" w:cs="Times New Roman"/>
          <w:sz w:val="28"/>
          <w:szCs w:val="28"/>
        </w:rPr>
      </w:pPr>
    </w:p>
    <w:p w14:paraId="055C49D1" w14:textId="390B6B8A" w:rsidR="00E06B63" w:rsidRDefault="00E06B63" w:rsidP="00E0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выполнение заданий </w:t>
      </w:r>
      <w:r w:rsidRPr="00E06B63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E06B63">
        <w:rPr>
          <w:rFonts w:ascii="Times New Roman" w:hAnsi="Times New Roman" w:cs="Times New Roman"/>
          <w:b/>
          <w:bCs/>
          <w:sz w:val="28"/>
          <w:szCs w:val="28"/>
        </w:rPr>
        <w:t>2 астрономических часа</w:t>
      </w:r>
      <w:r>
        <w:rPr>
          <w:rFonts w:ascii="Times New Roman" w:hAnsi="Times New Roman" w:cs="Times New Roman"/>
          <w:sz w:val="28"/>
          <w:szCs w:val="28"/>
        </w:rPr>
        <w:t>. Работа оформляется ручкой с синей пастой, грамотность учитывается. Объём работы не регламентируется и не влияет на количество баллов.</w:t>
      </w:r>
    </w:p>
    <w:p w14:paraId="06296F25" w14:textId="30FB8C01" w:rsidR="00E06B63" w:rsidRDefault="00E06B63" w:rsidP="00E0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Постарайтесь рационально использовать отведённое время. Обязательно оставьте время на проверку работы.</w:t>
      </w:r>
    </w:p>
    <w:p w14:paraId="3D36D84E" w14:textId="035C5824" w:rsidR="00E06B63" w:rsidRDefault="00E06B63" w:rsidP="00E06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Надеемся, что выполнение заданий будет для вас увлекательным и полезным занятием.</w:t>
      </w:r>
    </w:p>
    <w:p w14:paraId="08AE1EB8" w14:textId="6881CEFA" w:rsidR="00E06B63" w:rsidRPr="00E06B63" w:rsidRDefault="00E06B63" w:rsidP="00E06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B63">
        <w:rPr>
          <w:rFonts w:ascii="Times New Roman" w:hAnsi="Times New Roman" w:cs="Times New Roman"/>
          <w:b/>
          <w:bCs/>
          <w:sz w:val="28"/>
          <w:szCs w:val="28"/>
        </w:rPr>
        <w:t>Желаем успешной работы!</w:t>
      </w:r>
    </w:p>
    <w:p w14:paraId="3E836860" w14:textId="77777777" w:rsidR="008475CE" w:rsidRPr="008475CE" w:rsidRDefault="008475CE" w:rsidP="008475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75CE" w:rsidRPr="008475CE" w:rsidSect="008475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1"/>
    <w:rsid w:val="00362A51"/>
    <w:rsid w:val="008475CE"/>
    <w:rsid w:val="00CF1899"/>
    <w:rsid w:val="00E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492"/>
  <w15:chartTrackingRefBased/>
  <w15:docId w15:val="{4E40D38C-4F98-4E13-9BD2-E7FD203A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2019-06-14T17:09:00Z</dcterms:created>
  <dcterms:modified xsi:type="dcterms:W3CDTF">2019-06-14T17:29:00Z</dcterms:modified>
</cp:coreProperties>
</file>