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25" w:rsidRPr="00974E25" w:rsidRDefault="00974E25" w:rsidP="00974E25">
      <w:pPr>
        <w:shd w:val="clear" w:color="auto" w:fill="FFFFFF"/>
        <w:spacing w:after="3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br/>
      </w:r>
      <w:proofErr w:type="spellStart"/>
      <w:r w:rsidR="007B195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Яцутко</w:t>
      </w:r>
      <w:proofErr w:type="spellEnd"/>
      <w:r w:rsidR="007B195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Инна Владимировна</w:t>
      </w:r>
    </w:p>
    <w:p w:rsidR="00974E25" w:rsidRPr="007B1956" w:rsidRDefault="00974E25" w:rsidP="007B1956">
      <w:pPr>
        <w:shd w:val="clear" w:color="auto" w:fill="FFFFFF"/>
        <w:spacing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Учитель физкультуры М</w:t>
      </w:r>
      <w:r w:rsidR="007B195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АОУ СОШ №3 п. Двуреченск</w:t>
      </w:r>
    </w:p>
    <w:p w:rsidR="00974E25" w:rsidRPr="00974E25" w:rsidRDefault="00974E25" w:rsidP="00974E25">
      <w:pPr>
        <w:shd w:val="clear" w:color="auto" w:fill="FFFFFF"/>
        <w:spacing w:after="3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К</w:t>
      </w:r>
      <w:r w:rsidR="007B1956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онспект урока по физкультуре в 8</w:t>
      </w:r>
      <w:r w:rsidRPr="00974E2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классе.</w:t>
      </w:r>
    </w:p>
    <w:p w:rsidR="00974E25" w:rsidRPr="00974E25" w:rsidRDefault="00974E25" w:rsidP="00974E25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p w:rsidR="00974E25" w:rsidRPr="00974E25" w:rsidRDefault="00974E25" w:rsidP="00974E25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Тема:</w:t>
      </w:r>
      <w:r w:rsidRPr="00974E2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Гимнастика (акробатика). К</w:t>
      </w:r>
      <w:r w:rsidR="007B195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руговая тренировка, эстафеты. (8</w:t>
      </w:r>
      <w:r w:rsidRPr="00974E2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класс)</w:t>
      </w:r>
    </w:p>
    <w:p w:rsidR="00974E25" w:rsidRPr="00974E25" w:rsidRDefault="00974E25" w:rsidP="00974E25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p w:rsidR="00974E25" w:rsidRPr="00974E25" w:rsidRDefault="00974E25" w:rsidP="00974E25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Задача:</w:t>
      </w:r>
    </w:p>
    <w:p w:rsidR="00974E25" w:rsidRPr="00974E25" w:rsidRDefault="00974E25" w:rsidP="00974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Закрепить навыки учащихся в выполнении гимнастических упражнений с использованием круговой тренировки.</w:t>
      </w:r>
    </w:p>
    <w:p w:rsidR="00974E25" w:rsidRPr="00974E25" w:rsidRDefault="00974E25" w:rsidP="00974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Развитие физических качеств, способствовать формированию правильной осанки.</w:t>
      </w:r>
    </w:p>
    <w:p w:rsidR="00974E25" w:rsidRPr="00974E25" w:rsidRDefault="00974E25" w:rsidP="00974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Прививать интерес к занятиям физической культурой и спортом.</w:t>
      </w:r>
    </w:p>
    <w:p w:rsidR="00974E25" w:rsidRPr="00974E25" w:rsidRDefault="00974E25" w:rsidP="00974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Воспитывать трудолюбие, коллективизм.</w:t>
      </w:r>
    </w:p>
    <w:p w:rsidR="00974E25" w:rsidRPr="00974E25" w:rsidRDefault="00974E25" w:rsidP="00974E25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Инвентарь:</w:t>
      </w:r>
    </w:p>
    <w:p w:rsidR="00974E25" w:rsidRPr="00974E25" w:rsidRDefault="00974E25" w:rsidP="00974E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маты;</w:t>
      </w:r>
    </w:p>
    <w:p w:rsidR="00974E25" w:rsidRPr="00974E25" w:rsidRDefault="00974E25" w:rsidP="00974E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скакалки;</w:t>
      </w:r>
    </w:p>
    <w:p w:rsidR="00974E25" w:rsidRPr="00974E25" w:rsidRDefault="00974E25" w:rsidP="00974E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поворотные стойки;</w:t>
      </w:r>
    </w:p>
    <w:p w:rsidR="00974E25" w:rsidRPr="00974E25" w:rsidRDefault="00974E25" w:rsidP="00974E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баскетбольные и волейбольные мячи;</w:t>
      </w:r>
    </w:p>
    <w:p w:rsidR="00974E25" w:rsidRPr="00974E25" w:rsidRDefault="00974E25" w:rsidP="00974E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набивные мячи;</w:t>
      </w:r>
    </w:p>
    <w:p w:rsidR="00974E25" w:rsidRPr="00974E25" w:rsidRDefault="00974E25" w:rsidP="00974E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обручи.</w:t>
      </w:r>
    </w:p>
    <w:p w:rsidR="00974E25" w:rsidRPr="00974E25" w:rsidRDefault="00974E25" w:rsidP="00974E25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Место проведения:</w:t>
      </w:r>
      <w:r w:rsidRPr="00974E2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спортзал.</w:t>
      </w:r>
    </w:p>
    <w:p w:rsidR="00974E25" w:rsidRPr="00974E25" w:rsidRDefault="00974E25" w:rsidP="00974E25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Дата проведения:</w:t>
      </w:r>
      <w:r w:rsidR="007B1956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19.12.14</w:t>
      </w:r>
    </w:p>
    <w:p w:rsidR="00974E25" w:rsidRPr="00974E25" w:rsidRDefault="00974E25" w:rsidP="00974E25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597"/>
        <w:gridCol w:w="1383"/>
        <w:gridCol w:w="4878"/>
      </w:tblGrid>
      <w:tr w:rsidR="00974E25" w:rsidRPr="00974E25" w:rsidTr="00974E25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Дозировка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Организационно-методические указания</w:t>
            </w:r>
          </w:p>
        </w:tc>
      </w:tr>
      <w:tr w:rsidR="00974E25" w:rsidRPr="00974E25" w:rsidTr="00974E2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74E25" w:rsidRPr="00974E25" w:rsidTr="00974E2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4E25" w:rsidRPr="00974E25" w:rsidTr="00974E2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Построение и сообщение задач урока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Дежурный сдаёт учителю рапорт о готовности класса к уроку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4E25" w:rsidRPr="00974E25" w:rsidTr="00974E2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Строевые упражнения: - повороты «</w:t>
            </w:r>
            <w:proofErr w:type="gramStart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На-лево</w:t>
            </w:r>
            <w:proofErr w:type="gramEnd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gramStart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На-право</w:t>
            </w:r>
            <w:proofErr w:type="gramEnd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gramStart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Кру-гом</w:t>
            </w:r>
            <w:proofErr w:type="gramEnd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!» «Разойдись! Становись! 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Дежурный отдаёт команды.</w:t>
            </w:r>
          </w:p>
        </w:tc>
      </w:tr>
      <w:tr w:rsidR="00974E25" w:rsidRPr="00974E25" w:rsidTr="00974E25">
        <w:trPr>
          <w:trHeight w:val="232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Разминка: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Ходьба: на носках,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руки на поясе;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 пятках, руки за спину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 внешних сводах стопы, руки к плечам;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на внутренних сводах стопы, руки за голову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Разминочный бег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организма к основной работе.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правильной осанкой учеников: голову держать прямо, плечи развернуть назад в стороны, спина прямая, дыхание не задерживать, соблюдать дистанцию.</w:t>
            </w:r>
          </w:p>
        </w:tc>
      </w:tr>
      <w:tr w:rsidR="00974E25" w:rsidRPr="00974E25" w:rsidTr="00974E25">
        <w:trPr>
          <w:trHeight w:val="789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ОРУ (с мячами).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И. п. – основная стойка, мяч впереди в опущенных руках. 1-2. Поднять мяч вперёд, вверх; прогнуться, поднимаясь на носки. 3-4. И. п. Повторить 4-6 раз.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И. п. – стоя на коленях, мяч в опущенных руках сзади. 1-2. Пружинящие отведения мяча назад.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И. п. Повторить 6-7 раз.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И. п. – стойка на коленях, наклон вперёд, опереться ладонями прямых рук на мяч. 1-3. Пружинящие наклоны вниз до касания грудью пола, не сгибая рук. 4. И. п. Повторить 4-6 раз.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И. п. – ноги врозь, мяч впереди в прямых руках внизу. 1-4. Круговые вращения туловищем, удерживая мяч прямыми руками, влево-назад, вправо-вперёд; смотреть на мяч. То же в другую сторону. Повторить 4-8 раз.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И. п. – основная стойка, мяч у груди. 1. Толкнуть мяч вверх, поднимая вперёд согнутую левую ногу. 2. Поймать мяч прямыми руками над головой. 3. И. п. То же с другой ноги. Повторить 3-6 раз.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И. п. – наклон вперёд, мяч в прямых руках. 1. Разгибаясь, подбросить мяч вверх. 2. Поймать и вернуться в и. п. Повторить 5-7 раз.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И. п. – основная стойка. Мяч впереди у стоп. 1. Прыгнуть через мяч вперёд, руки на пояс. 2. Повернуться кругом. 3. Прыгнуть через мяч, руки за голову. 4. Повернуться кругом; и. п. Повторить 6-8 раз.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4E25" w:rsidRPr="00974E25" w:rsidTr="00974E25">
        <w:trPr>
          <w:trHeight w:val="36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4E25" w:rsidRPr="00974E25" w:rsidTr="00974E25">
        <w:trPr>
          <w:trHeight w:val="63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Круговая тренировка: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 №1: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с набивным мячом;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-передача от груди;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передача правой, левой руками от плеча;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передача из-за головы;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 №2: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Акробатика;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Кувырок вперёд назад в группировке.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 №3: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Прыжки через скакалку.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 №4: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пресс;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поднимание туловища из </w:t>
            </w:r>
            <w:proofErr w:type="gramStart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лёжа на спине с согнутыми коленями.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 разделить на 4 группы, в каждой группе назначить командира. Ученики, освобождённые от занятия распределяются по </w:t>
            </w:r>
            <w:proofErr w:type="gramStart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станциям</w:t>
            </w:r>
            <w:proofErr w:type="gramEnd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где оказывают помощь. На каждую станцию выделяется по 30 сек., отдых между заданиями 15-20 сек. Всего 3 круга.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Обратить внимание на технику ловли мяча, передача мяча на уровне груди, принимать мяч лицом к партнёру. Дистанция друг от друга 3 метра.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Обратить внимание на положение головы, круглую спину; колени слегка разведены, выполнять </w:t>
            </w: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группировку, на голову не вставать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Не подгибать под себя ноги, прыжки выполнять на двух ногах.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Локтями касаться колен, руки за головой.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подъём - выдох, на опускании - вдох.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4E25" w:rsidRPr="00974E25" w:rsidTr="00974E25">
        <w:trPr>
          <w:trHeight w:val="207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Эстафета: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эстафет: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Эстафета с мячами.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2.Эстафета с обручами.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делится на 4 команды.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Не выбегать раньше времени, передавать мяч из рук в руки.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Пробегать под обручами, обручи </w:t>
            </w:r>
            <w:proofErr w:type="spellStart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ложить</w:t>
            </w:r>
            <w:proofErr w:type="spellEnd"/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место.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4E25" w:rsidRPr="00974E25" w:rsidTr="00974E25">
        <w:trPr>
          <w:trHeight w:val="37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Заключительная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4E25" w:rsidRPr="00974E25" w:rsidTr="00974E25">
        <w:trPr>
          <w:trHeight w:val="1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Упражнение на равновесие: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Стойка на одной ноге с закрытыми глазами (с);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сек.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Стойка на одной ноге с открытыми глазами (с);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сек.</w:t>
            </w:r>
          </w:p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4E25" w:rsidRPr="00974E25" w:rsidTr="00974E25">
        <w:trPr>
          <w:trHeight w:val="133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Построение, подведение итогов.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E25" w:rsidRPr="00974E25" w:rsidRDefault="00974E25" w:rsidP="00974E25">
            <w:pPr>
              <w:spacing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работы класса и отдельных учащихся. Дать рекомендации по выполнению утренней гимнастики.</w:t>
            </w:r>
          </w:p>
        </w:tc>
      </w:tr>
    </w:tbl>
    <w:p w:rsidR="00974E25" w:rsidRPr="00974E25" w:rsidRDefault="00974E25" w:rsidP="00974E25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974E2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p w:rsidR="007B1956" w:rsidRDefault="007B1956">
      <w:bookmarkStart w:id="0" w:name="_GoBack"/>
      <w:bookmarkEnd w:id="0"/>
    </w:p>
    <w:sectPr w:rsidR="007B1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BC4"/>
    <w:multiLevelType w:val="multilevel"/>
    <w:tmpl w:val="E4EA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B76AA2"/>
    <w:multiLevelType w:val="multilevel"/>
    <w:tmpl w:val="1E40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C6"/>
    <w:rsid w:val="001C0BC6"/>
    <w:rsid w:val="007B1956"/>
    <w:rsid w:val="009708D7"/>
    <w:rsid w:val="0097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0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618</Words>
  <Characters>3525</Characters>
  <Application>Microsoft Office Word</Application>
  <DocSecurity>0</DocSecurity>
  <Lines>29</Lines>
  <Paragraphs>8</Paragraphs>
  <ScaleCrop>false</ScaleCrop>
  <Company>*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3</cp:revision>
  <dcterms:created xsi:type="dcterms:W3CDTF">2014-11-24T15:02:00Z</dcterms:created>
  <dcterms:modified xsi:type="dcterms:W3CDTF">2015-03-19T15:41:00Z</dcterms:modified>
</cp:coreProperties>
</file>