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01817AE" wp14:noSpellErr="1" wp14:textId="25B1C00F">
      <w:bookmarkStart w:name="_GoBack" w:id="0"/>
      <w:bookmarkEnd w:id="0"/>
      <w:r>
        <w:drawing>
          <wp:inline xmlns:wp14="http://schemas.microsoft.com/office/word/2010/wordprocessingDrawing" wp14:editId="70F00CFF" wp14:anchorId="4734ED67">
            <wp:extent cx="9000000" cy="5400000"/>
            <wp:effectExtent l="0" t="0" r="0" b="0"/>
            <wp:docPr id="932089372" name="picture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86bc75ea1ca47d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3960ECB"/>
  <w15:docId w15:val="{88b3868c-7598-4a20-a40c-f1ddb5091822}"/>
  <w:rsids>
    <w:rsidRoot w:val="23960ECB"/>
    <w:rsid w:val="23960ECB"/>
    <w:rsid w:val="378E8E1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86bc75ea1ca47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2018-11-22T09:32:20.1975865Z</dcterms:created>
  <dcterms:modified xsi:type="dcterms:W3CDTF">2018-11-22T09:37:55.4105127Z</dcterms:modified>
  <dc:creator>Ольга Шумович</dc:creator>
  <lastModifiedBy>Ольга Шумович</lastModifiedBy>
</coreProperties>
</file>