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01817AE" wp14:noSpellErr="1" wp14:textId="0CDD1F76">
      <w:bookmarkStart w:name="_GoBack" w:id="0"/>
      <w:bookmarkEnd w:id="0"/>
      <w:r>
        <w:drawing>
          <wp:inline xmlns:wp14="http://schemas.microsoft.com/office/word/2010/wordprocessingDrawing" wp14:editId="28AA42AB" wp14:anchorId="1A76E9D6">
            <wp:extent cx="9000000" cy="5400000"/>
            <wp:effectExtent l="0" t="0" r="0" b="0"/>
            <wp:docPr id="101957654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4bde2b20a2484a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3960ECB"/>
  <w15:docId w15:val="{88b3868c-7598-4a20-a40c-f1ddb5091822}"/>
  <w:rsids>
    <w:rsidRoot w:val="23960ECB"/>
    <w:rsid w:val="23960ECB"/>
    <w:rsid w:val="51B7035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bde2b20a2484a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2018-11-22T09:32:20.1975865Z</dcterms:created>
  <dcterms:modified xsi:type="dcterms:W3CDTF">2018-11-22T09:38:55.4168960Z</dcterms:modified>
  <dc:creator>Ольга Шумович</dc:creator>
  <lastModifiedBy>Ольга Шумович</lastModifiedBy>
</coreProperties>
</file>