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D9" w:rsidRPr="00BA7EA9" w:rsidRDefault="000116D9" w:rsidP="000116D9">
      <w:pPr>
        <w:rPr>
          <w:rFonts w:ascii="Times New Roman" w:hAnsi="Times New Roman"/>
          <w:sz w:val="28"/>
          <w:szCs w:val="28"/>
        </w:rPr>
      </w:pPr>
    </w:p>
    <w:p w:rsidR="000116D9" w:rsidRPr="00BA7EA9" w:rsidRDefault="000116D9" w:rsidP="000116D9">
      <w:pPr>
        <w:rPr>
          <w:rFonts w:ascii="Times New Roman" w:hAnsi="Times New Roman"/>
          <w:sz w:val="24"/>
          <w:szCs w:val="24"/>
        </w:rPr>
      </w:pPr>
    </w:p>
    <w:p w:rsidR="000116D9" w:rsidRPr="00BA7EA9" w:rsidRDefault="000116D9" w:rsidP="000116D9">
      <w:pPr>
        <w:rPr>
          <w:rFonts w:ascii="Times New Roman" w:hAnsi="Times New Roman"/>
          <w:sz w:val="24"/>
          <w:szCs w:val="24"/>
        </w:rPr>
      </w:pPr>
    </w:p>
    <w:p w:rsidR="000116D9" w:rsidRPr="00BA7EA9" w:rsidRDefault="000116D9" w:rsidP="000116D9">
      <w:pPr>
        <w:rPr>
          <w:rFonts w:ascii="Times New Roman" w:hAnsi="Times New Roman"/>
          <w:sz w:val="24"/>
          <w:szCs w:val="24"/>
        </w:rPr>
      </w:pPr>
    </w:p>
    <w:p w:rsidR="000116D9" w:rsidRPr="00BA7EA9" w:rsidRDefault="000116D9" w:rsidP="000116D9">
      <w:pPr>
        <w:rPr>
          <w:rFonts w:ascii="Times New Roman" w:hAnsi="Times New Roman"/>
          <w:sz w:val="24"/>
          <w:szCs w:val="24"/>
        </w:rPr>
      </w:pPr>
    </w:p>
    <w:p w:rsidR="000116D9" w:rsidRPr="00BA7EA9" w:rsidRDefault="000116D9" w:rsidP="000116D9">
      <w:pPr>
        <w:rPr>
          <w:rFonts w:ascii="Times New Roman" w:hAnsi="Times New Roman"/>
          <w:sz w:val="24"/>
          <w:szCs w:val="24"/>
        </w:rPr>
      </w:pPr>
    </w:p>
    <w:p w:rsidR="000116D9" w:rsidRPr="00F75580" w:rsidRDefault="000116D9" w:rsidP="000116D9">
      <w:pPr>
        <w:rPr>
          <w:rFonts w:ascii="Times New Roman" w:hAnsi="Times New Roman"/>
          <w:sz w:val="24"/>
          <w:szCs w:val="24"/>
        </w:rPr>
      </w:pPr>
    </w:p>
    <w:p w:rsidR="000116D9" w:rsidRPr="00BA7EA9" w:rsidRDefault="000116D9" w:rsidP="000116D9">
      <w:pPr>
        <w:rPr>
          <w:rFonts w:ascii="Times New Roman" w:hAnsi="Times New Roman"/>
          <w:sz w:val="24"/>
          <w:szCs w:val="24"/>
        </w:rPr>
      </w:pPr>
    </w:p>
    <w:p w:rsidR="000116D9" w:rsidRPr="006961C9" w:rsidRDefault="000116D9" w:rsidP="000116D9">
      <w:pPr>
        <w:jc w:val="center"/>
        <w:rPr>
          <w:rFonts w:ascii="Times New Roman" w:hAnsi="Times New Roman"/>
          <w:b/>
          <w:sz w:val="32"/>
          <w:szCs w:val="32"/>
        </w:rPr>
      </w:pPr>
      <w:r w:rsidRPr="006961C9">
        <w:rPr>
          <w:rFonts w:ascii="Times New Roman" w:hAnsi="Times New Roman"/>
          <w:b/>
          <w:sz w:val="32"/>
          <w:szCs w:val="32"/>
        </w:rPr>
        <w:t>ПРОГРАММА РАБОТЫ КЛАССНОГО РУКОВОДИТЕЛЯ</w:t>
      </w:r>
    </w:p>
    <w:p w:rsidR="000116D9" w:rsidRPr="00F81FE9" w:rsidRDefault="00F81FE9" w:rsidP="000116D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ПОДГОТОВКЕ К ЕГЭ В 11 КЛАССЕ</w:t>
      </w:r>
    </w:p>
    <w:p w:rsidR="000116D9" w:rsidRDefault="000116D9" w:rsidP="000116D9">
      <w:pPr>
        <w:jc w:val="center"/>
        <w:rPr>
          <w:rFonts w:ascii="Times New Roman" w:hAnsi="Times New Roman"/>
          <w:sz w:val="32"/>
          <w:szCs w:val="32"/>
        </w:rPr>
      </w:pPr>
    </w:p>
    <w:p w:rsidR="000116D9" w:rsidRDefault="000116D9" w:rsidP="000116D9">
      <w:pPr>
        <w:jc w:val="center"/>
        <w:rPr>
          <w:rFonts w:ascii="Times New Roman" w:hAnsi="Times New Roman"/>
          <w:sz w:val="32"/>
          <w:szCs w:val="32"/>
        </w:rPr>
      </w:pPr>
    </w:p>
    <w:p w:rsidR="00F81FE9" w:rsidRPr="00F81FE9" w:rsidRDefault="00F81FE9" w:rsidP="000116D9">
      <w:pPr>
        <w:jc w:val="center"/>
        <w:rPr>
          <w:rFonts w:ascii="Times New Roman" w:hAnsi="Times New Roman"/>
          <w:sz w:val="32"/>
          <w:szCs w:val="32"/>
        </w:rPr>
      </w:pPr>
    </w:p>
    <w:p w:rsidR="00F81FE9" w:rsidRPr="00F81FE9" w:rsidRDefault="00F81FE9" w:rsidP="000116D9">
      <w:pPr>
        <w:jc w:val="center"/>
        <w:rPr>
          <w:rFonts w:ascii="Times New Roman" w:hAnsi="Times New Roman"/>
          <w:sz w:val="32"/>
          <w:szCs w:val="32"/>
        </w:rPr>
      </w:pPr>
    </w:p>
    <w:p w:rsidR="00F81FE9" w:rsidRPr="00F81FE9" w:rsidRDefault="00F81FE9" w:rsidP="000116D9">
      <w:pPr>
        <w:jc w:val="center"/>
        <w:rPr>
          <w:rFonts w:ascii="Times New Roman" w:hAnsi="Times New Roman"/>
          <w:sz w:val="32"/>
          <w:szCs w:val="32"/>
        </w:rPr>
      </w:pPr>
    </w:p>
    <w:p w:rsidR="00F81FE9" w:rsidRDefault="00F81FE9" w:rsidP="000116D9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F81FE9" w:rsidRDefault="00F81FE9" w:rsidP="000116D9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F81FE9" w:rsidRDefault="00F81FE9" w:rsidP="000116D9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F81FE9" w:rsidRDefault="00F81FE9" w:rsidP="000116D9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F81FE9" w:rsidRDefault="00F81FE9" w:rsidP="000116D9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F81FE9" w:rsidRDefault="00F81FE9" w:rsidP="000116D9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F81FE9" w:rsidRDefault="00F81FE9" w:rsidP="000116D9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F81FE9" w:rsidRPr="00F81FE9" w:rsidRDefault="00F81FE9" w:rsidP="000116D9">
      <w:pPr>
        <w:jc w:val="center"/>
        <w:rPr>
          <w:rFonts w:ascii="Times New Roman" w:hAnsi="Times New Roman"/>
          <w:sz w:val="32"/>
          <w:szCs w:val="32"/>
          <w:lang w:val="en-US"/>
        </w:rPr>
      </w:pPr>
      <w:bookmarkStart w:id="0" w:name="_GoBack"/>
      <w:bookmarkEnd w:id="0"/>
    </w:p>
    <w:p w:rsidR="000116D9" w:rsidRPr="00F75580" w:rsidRDefault="000116D9" w:rsidP="000116D9">
      <w:pPr>
        <w:jc w:val="center"/>
        <w:rPr>
          <w:rFonts w:ascii="Times New Roman" w:hAnsi="Times New Roman"/>
          <w:sz w:val="32"/>
          <w:szCs w:val="32"/>
        </w:rPr>
      </w:pPr>
      <w:r w:rsidRPr="00F75580">
        <w:rPr>
          <w:rFonts w:ascii="Times New Roman" w:hAnsi="Times New Roman"/>
          <w:sz w:val="32"/>
          <w:szCs w:val="32"/>
        </w:rPr>
        <w:t>п.</w:t>
      </w:r>
      <w:r>
        <w:rPr>
          <w:rFonts w:ascii="Times New Roman" w:hAnsi="Times New Roman"/>
          <w:sz w:val="32"/>
          <w:szCs w:val="32"/>
        </w:rPr>
        <w:t xml:space="preserve"> </w:t>
      </w:r>
      <w:r w:rsidRPr="00F75580">
        <w:rPr>
          <w:rFonts w:ascii="Times New Roman" w:hAnsi="Times New Roman"/>
          <w:sz w:val="32"/>
          <w:szCs w:val="32"/>
        </w:rPr>
        <w:t>Двуреченск</w:t>
      </w:r>
    </w:p>
    <w:p w:rsidR="000116D9" w:rsidRDefault="00FF4C9E" w:rsidP="000116D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2015</w:t>
      </w:r>
      <w:r w:rsidR="000116D9" w:rsidRPr="00F75580">
        <w:rPr>
          <w:rFonts w:ascii="Times New Roman" w:hAnsi="Times New Roman"/>
          <w:sz w:val="32"/>
          <w:szCs w:val="32"/>
        </w:rPr>
        <w:t>г.</w:t>
      </w:r>
    </w:p>
    <w:p w:rsidR="000116D9" w:rsidRDefault="000116D9" w:rsidP="000116D9">
      <w:pPr>
        <w:jc w:val="center"/>
        <w:rPr>
          <w:rFonts w:ascii="Times New Roman" w:hAnsi="Times New Roman"/>
          <w:b/>
          <w:sz w:val="32"/>
          <w:szCs w:val="32"/>
        </w:rPr>
      </w:pPr>
    </w:p>
    <w:p w:rsidR="000116D9" w:rsidRPr="006961C9" w:rsidRDefault="000116D9" w:rsidP="000116D9">
      <w:pPr>
        <w:jc w:val="center"/>
        <w:rPr>
          <w:rFonts w:ascii="Times New Roman" w:hAnsi="Times New Roman"/>
          <w:b/>
          <w:sz w:val="32"/>
          <w:szCs w:val="32"/>
        </w:rPr>
      </w:pPr>
      <w:r w:rsidRPr="006961C9">
        <w:rPr>
          <w:rFonts w:ascii="Times New Roman" w:hAnsi="Times New Roman"/>
          <w:b/>
          <w:sz w:val="32"/>
          <w:szCs w:val="32"/>
        </w:rPr>
        <w:lastRenderedPageBreak/>
        <w:t>Пояснительная записка.</w:t>
      </w:r>
    </w:p>
    <w:p w:rsidR="000116D9" w:rsidRDefault="000116D9" w:rsidP="000116D9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руководитель призван организовать совместно с учителями-предметниками поиск средств, способов, обеспечивающих успешность школьников  в учебной деятельности, их самореализацию.</w:t>
      </w:r>
      <w:r w:rsidRPr="00773C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 педагоги, работающие в классе, решают общие образовательные задачи. Эффективность этой работы во многом зависит от согласованности действий всех участников образовательного процесса, от единства целей, задач и требований, предъявляемых ученикам конкретного класса.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педагог заинтересован в результате своей деятельности, в частности, в успешной сдаче обучающимися экзаменов, и достичь  этого можно только совместными усилиями, координируемыми классным руководителем.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Основу взаимодействия классного руководителя и учителей класса составляют: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–взаимная информированность об организации и результатах учебно-воспитательного процесса;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взаимопомощь в решении сложных проблем;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заинтересованность в успешности каждого ученика;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согласованность в поиске путей преодоления возникающих сложностей;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совместный анализ результатов деятельности;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–совместное определение перспектив в работе с классом, с отдельными учащимися  их родителями.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руководитель организует изучение воспитанников, их образовательных возможностей, особенностей семейного воспитания и т. д. Полученной информацией классный делится с коллегами, предлагает им данные, которые не только помогут отрегулировать действия педагога, его методы работы с каждым конкретным учеником, но и будут способствовать повышению эффективности учебного процесса в целом.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затруднений, связанных с обучением, классный руководитель совместно с коллегами ищет пути их преодоления, помогает скорректировать действия.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классный руководитель регулирует отношения учителей и родителей. ЕГЭ как новая форма проведения аттестации школьников пугает родителей, у них возникает много вопросов, их беспокоит то, как помочь собственному ребенку в период подготовки к ответственному испытанию.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Именно к классному руководителю они идут со своими вопросами, тревогами, опасениями, и задача классного руководителя – снять напряжение, вовремя информировать коллег о состоянии воспитанников, особенностях семей, организовать встречи родителей с учителями-предметниками, беседы, консультации и т.д.  Необходимо наладить  постоянный обмен информацией, оказывая помощь родителям в организации домашней самостоятельной работы школьников по подготовке к ЕГЭ.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родителей и педагогов в интересах ребенка может быть успешной лишь в том случае, если они станут союзниками. Классному руководителю важно установить партнерские отношения с семьей каждого воспитанника, создать обстановку </w:t>
      </w:r>
      <w:proofErr w:type="spellStart"/>
      <w:r>
        <w:rPr>
          <w:rFonts w:ascii="Times New Roman" w:hAnsi="Times New Roman"/>
          <w:sz w:val="24"/>
          <w:szCs w:val="24"/>
        </w:rPr>
        <w:t>взаимоподдержки</w:t>
      </w:r>
      <w:proofErr w:type="spellEnd"/>
      <w:r>
        <w:rPr>
          <w:rFonts w:ascii="Times New Roman" w:hAnsi="Times New Roman"/>
          <w:sz w:val="24"/>
          <w:szCs w:val="24"/>
        </w:rPr>
        <w:t xml:space="preserve"> и общности интересов. Любой родитель в любое время должен быть встречен доброжелательно, с уважением и вниманием, получить ответы на все волнующие вопросы.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классным руководителем атмосферы сотрудничества между взрослыми и детьми, формирование коллектива как единого целого, организация совместной деятельности педагогов, детей и родителей будет способствовать в конечном итоге не только подготовке выпускников к итоговой аттестации, но  и воспитанию жизнеспособной личности, готовой к самореализации в обществе.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6D9" w:rsidRDefault="000116D9" w:rsidP="000116D9">
      <w:pPr>
        <w:spacing w:before="100" w:beforeAutospacing="1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16D9" w:rsidRPr="006961C9" w:rsidRDefault="000116D9" w:rsidP="000116D9">
      <w:pPr>
        <w:spacing w:before="100" w:beforeAutospacing="1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1C9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Задачи классного руководителя, направленные </w:t>
      </w:r>
    </w:p>
    <w:p w:rsidR="000116D9" w:rsidRPr="006961C9" w:rsidRDefault="000116D9" w:rsidP="000116D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961C9">
        <w:rPr>
          <w:rFonts w:ascii="Times New Roman" w:hAnsi="Times New Roman"/>
          <w:b/>
          <w:bCs/>
          <w:sz w:val="28"/>
          <w:szCs w:val="28"/>
        </w:rPr>
        <w:t>на действенную подготовку к ЕГЭ 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объединить деятельность участников образовательного процесса, направленную на подготовку к ЕГЭ;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принять меры  для создания у родителей положительной мотивации как участников образовательного процесса; 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продумать социально-психологическое сопровождение ребенка; </w:t>
      </w:r>
    </w:p>
    <w:p w:rsidR="000116D9" w:rsidRDefault="000116D9" w:rsidP="00011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–скоординировать систему взаимодействия семьи и школы, в которой каждый участник образовательного процесса чувствовал бы себя  защищенным. </w:t>
      </w:r>
    </w:p>
    <w:p w:rsidR="000116D9" w:rsidRPr="006961C9" w:rsidRDefault="000116D9" w:rsidP="000116D9">
      <w:pPr>
        <w:spacing w:before="100" w:beforeAutospacing="1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 </w:t>
      </w:r>
      <w:r w:rsidRPr="006961C9">
        <w:rPr>
          <w:rFonts w:ascii="Times New Roman" w:hAnsi="Times New Roman"/>
          <w:b/>
          <w:bCs/>
          <w:sz w:val="28"/>
          <w:szCs w:val="28"/>
        </w:rPr>
        <w:t xml:space="preserve">Направления деятельности классного руководителя, </w:t>
      </w:r>
    </w:p>
    <w:p w:rsidR="000116D9" w:rsidRPr="006961C9" w:rsidRDefault="000116D9" w:rsidP="000116D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961C9">
        <w:rPr>
          <w:rFonts w:ascii="Times New Roman" w:hAnsi="Times New Roman"/>
          <w:b/>
          <w:bCs/>
          <w:sz w:val="28"/>
          <w:szCs w:val="28"/>
        </w:rPr>
        <w:t>обеспечивающие подготовку к ЕГЭ; </w:t>
      </w:r>
      <w:proofErr w:type="gramEnd"/>
    </w:p>
    <w:p w:rsidR="000116D9" w:rsidRDefault="000116D9" w:rsidP="000116D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 xml:space="preserve">информационная деятельность: </w:t>
      </w:r>
    </w:p>
    <w:p w:rsidR="000116D9" w:rsidRDefault="000116D9" w:rsidP="000116D9">
      <w:pPr>
        <w:spacing w:after="0" w:line="240" w:lineRule="auto"/>
        <w:ind w:left="85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 xml:space="preserve">информировать всех родителей о новых ученых пособиях, об изменении положений о ЕГЭ, о критериях оценивания и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0116D9" w:rsidRDefault="000116D9" w:rsidP="000116D9">
      <w:pPr>
        <w:spacing w:after="0" w:line="240" w:lineRule="auto"/>
        <w:ind w:left="85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>информировать учителе</w:t>
      </w:r>
      <w:proofErr w:type="gramStart"/>
      <w:r>
        <w:rPr>
          <w:rFonts w:ascii="Times New Roman" w:hAnsi="Times New Roman"/>
          <w:sz w:val="24"/>
          <w:szCs w:val="24"/>
        </w:rPr>
        <w:t>й-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предметников о социально-бытовых изменениях в семьях учащихся;</w:t>
      </w:r>
    </w:p>
    <w:p w:rsidR="000116D9" w:rsidRDefault="000116D9" w:rsidP="000116D9">
      <w:pPr>
        <w:spacing w:after="0" w:line="240" w:lineRule="auto"/>
        <w:ind w:left="85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>информировать учащихся об основных положениях  и изменениях ЕГЭ;</w:t>
      </w:r>
    </w:p>
    <w:p w:rsidR="000116D9" w:rsidRDefault="000116D9" w:rsidP="000116D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>просветительская деятельность:</w:t>
      </w:r>
    </w:p>
    <w:p w:rsidR="000116D9" w:rsidRDefault="000116D9" w:rsidP="000116D9">
      <w:pPr>
        <w:spacing w:after="0" w:line="240" w:lineRule="auto"/>
        <w:ind w:left="85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 xml:space="preserve">обучение родителей психологическим основам воспитания, умению строить общение родителей и детей,  знаниям возможностей семейного воспитания, основ </w:t>
      </w:r>
      <w:proofErr w:type="spellStart"/>
      <w:r>
        <w:rPr>
          <w:rFonts w:ascii="Times New Roman" w:hAnsi="Times New Roman"/>
          <w:sz w:val="24"/>
          <w:szCs w:val="24"/>
        </w:rPr>
        <w:t>конфликтологии</w:t>
      </w:r>
      <w:proofErr w:type="spellEnd"/>
      <w:r>
        <w:rPr>
          <w:rFonts w:ascii="Times New Roman" w:hAnsi="Times New Roman"/>
          <w:sz w:val="24"/>
          <w:szCs w:val="24"/>
        </w:rPr>
        <w:t>, возрастных психологических особенностей детей, умению пользоваться этими знаниями и помогать детям в самоопределении.</w:t>
      </w:r>
    </w:p>
    <w:p w:rsidR="000116D9" w:rsidRDefault="000116D9" w:rsidP="000116D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 xml:space="preserve">Корректирующая деятельность: </w:t>
      </w:r>
    </w:p>
    <w:p w:rsidR="000116D9" w:rsidRDefault="000116D9" w:rsidP="000116D9">
      <w:pPr>
        <w:spacing w:after="0" w:line="240" w:lineRule="auto"/>
        <w:ind w:left="85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>Помощь учащимся и их родителям в оптимальной работе направленной на подготовку к ЕГЭ.</w:t>
      </w:r>
    </w:p>
    <w:p w:rsidR="000116D9" w:rsidRDefault="000116D9" w:rsidP="000116D9">
      <w:pPr>
        <w:spacing w:after="0" w:line="240" w:lineRule="auto"/>
        <w:ind w:left="85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>Психологическая помощь учащимся и их родителям, включающая  в себя психологическую профилактику (через сообщение ребенку и его родителям объективной психологической информации,  получив которую, они решают, как ее использовать), психологическую коррекцию (снятие тревожности), психологическое консультирование.</w:t>
      </w:r>
    </w:p>
    <w:p w:rsidR="000116D9" w:rsidRDefault="000116D9" w:rsidP="000116D9">
      <w:pPr>
        <w:spacing w:after="0" w:line="240" w:lineRule="auto"/>
        <w:ind w:left="85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>Осуществление контроля и учета подготовки к ЕГЭ,</w:t>
      </w:r>
    </w:p>
    <w:p w:rsidR="000116D9" w:rsidRDefault="000116D9" w:rsidP="000116D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 xml:space="preserve">Координирующая деятельность </w:t>
      </w:r>
    </w:p>
    <w:p w:rsidR="000116D9" w:rsidRDefault="000116D9" w:rsidP="000116D9">
      <w:pPr>
        <w:spacing w:after="0" w:line="240" w:lineRule="auto"/>
        <w:ind w:left="85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>Координация всех участников образовательного процесса направленная на подготовку к ЕГЭ.</w:t>
      </w: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0116D9" w:rsidRPr="006961C9" w:rsidRDefault="000116D9" w:rsidP="000116D9">
      <w:pPr>
        <w:spacing w:before="100" w:beforeAutospacing="1"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961C9">
        <w:rPr>
          <w:rFonts w:ascii="Times New Roman" w:hAnsi="Times New Roman"/>
          <w:b/>
          <w:bCs/>
          <w:sz w:val="28"/>
          <w:szCs w:val="28"/>
        </w:rPr>
        <w:t>Формы работы классного руководителя:</w:t>
      </w:r>
    </w:p>
    <w:p w:rsidR="000116D9" w:rsidRPr="006961C9" w:rsidRDefault="000116D9" w:rsidP="000116D9">
      <w:pPr>
        <w:spacing w:before="100" w:beforeAutospacing="1"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961C9">
        <w:rPr>
          <w:rFonts w:ascii="Times New Roman" w:hAnsi="Times New Roman"/>
          <w:b/>
          <w:bCs/>
          <w:sz w:val="28"/>
          <w:szCs w:val="28"/>
        </w:rPr>
        <w:t> </w:t>
      </w:r>
    </w:p>
    <w:p w:rsidR="000116D9" w:rsidRDefault="000116D9" w:rsidP="00551BA8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Родительские собрания</w:t>
      </w:r>
    </w:p>
    <w:p w:rsidR="000116D9" w:rsidRDefault="000116D9" w:rsidP="00551BA8">
      <w:pPr>
        <w:spacing w:after="0" w:line="240" w:lineRule="auto"/>
        <w:ind w:left="851" w:firstLine="8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/>
          <w:sz w:val="24"/>
          <w:szCs w:val="24"/>
        </w:rPr>
        <w:t>Классные часы</w:t>
      </w:r>
    </w:p>
    <w:p w:rsidR="000116D9" w:rsidRDefault="000116D9" w:rsidP="00551BA8">
      <w:pPr>
        <w:spacing w:after="0" w:line="240" w:lineRule="auto"/>
        <w:ind w:left="851" w:firstLine="8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/>
          <w:sz w:val="24"/>
          <w:szCs w:val="24"/>
        </w:rPr>
        <w:t>Групповые консультации</w:t>
      </w:r>
    </w:p>
    <w:p w:rsidR="000116D9" w:rsidRDefault="000116D9" w:rsidP="00551BA8">
      <w:pPr>
        <w:spacing w:after="0" w:line="240" w:lineRule="auto"/>
        <w:ind w:left="851" w:firstLine="8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>  </w:t>
      </w:r>
    </w:p>
    <w:p w:rsidR="000116D9" w:rsidRDefault="000116D9" w:rsidP="00551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                </w:t>
      </w:r>
      <w:r>
        <w:rPr>
          <w:rFonts w:ascii="Times New Roman" w:hAnsi="Times New Roman"/>
          <w:sz w:val="24"/>
          <w:szCs w:val="24"/>
        </w:rPr>
        <w:t>Тренинги общения</w:t>
      </w:r>
    </w:p>
    <w:p w:rsidR="000116D9" w:rsidRDefault="000116D9" w:rsidP="00551BA8">
      <w:pPr>
        <w:spacing w:after="0" w:line="240" w:lineRule="auto"/>
        <w:ind w:left="851" w:firstLine="8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/>
          <w:sz w:val="24"/>
          <w:szCs w:val="24"/>
        </w:rPr>
        <w:t>Индивидуальные консультации и беседы</w:t>
      </w:r>
    </w:p>
    <w:p w:rsidR="00551BA8" w:rsidRDefault="00551BA8" w:rsidP="00551BA8">
      <w:pPr>
        <w:spacing w:after="0" w:line="240" w:lineRule="auto"/>
        <w:ind w:left="851" w:firstLine="893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    \</w:t>
      </w:r>
    </w:p>
    <w:p w:rsidR="000116D9" w:rsidRDefault="000116D9" w:rsidP="00551BA8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Анкетирование</w:t>
      </w:r>
    </w:p>
    <w:p w:rsidR="000116D9" w:rsidRDefault="000116D9" w:rsidP="000116D9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6D9" w:rsidRDefault="000116D9" w:rsidP="000116D9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6D9" w:rsidRDefault="000116D9" w:rsidP="000116D9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6D9" w:rsidRDefault="000116D9" w:rsidP="00011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6D9" w:rsidRDefault="000116D9" w:rsidP="00011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6D9" w:rsidRDefault="000116D9" w:rsidP="00011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6D9" w:rsidRPr="006961C9" w:rsidRDefault="000116D9" w:rsidP="00011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1C9">
        <w:rPr>
          <w:rFonts w:ascii="Times New Roman" w:hAnsi="Times New Roman"/>
          <w:b/>
          <w:sz w:val="28"/>
          <w:szCs w:val="28"/>
        </w:rPr>
        <w:t xml:space="preserve">План работы классного руководителя  11 класса  </w:t>
      </w:r>
    </w:p>
    <w:p w:rsidR="000116D9" w:rsidRPr="006961C9" w:rsidRDefault="000116D9" w:rsidP="0001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1C9">
        <w:rPr>
          <w:rFonts w:ascii="Times New Roman" w:hAnsi="Times New Roman"/>
          <w:b/>
          <w:sz w:val="28"/>
          <w:szCs w:val="28"/>
        </w:rPr>
        <w:t>по   оказанию помощи в подготовке к ЕГЭ</w:t>
      </w:r>
    </w:p>
    <w:p w:rsidR="000116D9" w:rsidRDefault="000116D9" w:rsidP="00011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jc w:val="center"/>
        <w:tblInd w:w="-1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4666"/>
        <w:gridCol w:w="2416"/>
      </w:tblGrid>
      <w:tr w:rsidR="000116D9" w:rsidTr="000446E4">
        <w:trPr>
          <w:jc w:val="center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Срок 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Информационное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Классное родительское собрание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Не реже 1 раза в четверть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Тематические классные часы «</w:t>
            </w:r>
            <w:r w:rsidRPr="006961C9">
              <w:rPr>
                <w:rFonts w:ascii="Times New Roman" w:hAnsi="Times New Roman"/>
                <w:sz w:val="28"/>
                <w:szCs w:val="28"/>
              </w:rPr>
              <w:t>Знакомство с Положением о формах и порядке проведения государственной (итоговой) аттестации в форме ЕГЭ» и др.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Индивидуальные беседы с родителями, учащимися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Дистанционное общение с родителями (по телефону, эл. почта, через дневник)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Еженедельно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Информирование родителей о промежуточных итогах ДКР и пробных ЕГЭ по предметам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Систематически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Просветительское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Родительские собрания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Не реже 1 раза в четверть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Индивидуальные консультации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Психологические тренинги по эффективной подготовке к ЕГЭ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Не реже 1 раза в четверть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Корректирующее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Анкетирование (режим дня, занятость во внеурочное время и распределение свободного времени)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Первое полугодие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 родителей за использованием времени учащимися в подготовке к ЕГЭ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Систематически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Встреча родителей, учащихся со школьным педагогом-психологом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Встреча родителей, учащихся с медицинским работником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Координирующее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Проведение малого педсовета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памяток для родителей, учащихся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Беседы с учителями-предметниками с целью координации действий по подготовке к ЕГЭ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Систематически</w:t>
            </w:r>
          </w:p>
        </w:tc>
      </w:tr>
      <w:tr w:rsidR="000116D9" w:rsidTr="000446E4">
        <w:trPr>
          <w:jc w:val="center"/>
        </w:trPr>
        <w:tc>
          <w:tcPr>
            <w:tcW w:w="23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Отслеживание посещаемости дифференцированных консультаций и факультативов учащимися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D9" w:rsidRPr="006961C9" w:rsidRDefault="000116D9" w:rsidP="0004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61C9">
              <w:rPr>
                <w:rFonts w:ascii="Times New Roman" w:hAnsi="Times New Roman"/>
                <w:sz w:val="28"/>
                <w:szCs w:val="28"/>
                <w:lang w:eastAsia="en-US"/>
              </w:rPr>
              <w:t>Систематически</w:t>
            </w:r>
          </w:p>
        </w:tc>
      </w:tr>
    </w:tbl>
    <w:p w:rsidR="0068412E" w:rsidRDefault="0068412E"/>
    <w:sectPr w:rsidR="0068412E" w:rsidSect="00011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16D9"/>
    <w:rsid w:val="000116D9"/>
    <w:rsid w:val="002A1679"/>
    <w:rsid w:val="003B5740"/>
    <w:rsid w:val="00551BA8"/>
    <w:rsid w:val="00597EF0"/>
    <w:rsid w:val="0068412E"/>
    <w:rsid w:val="00CD7DE6"/>
    <w:rsid w:val="00F81FE9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9</cp:revision>
  <dcterms:created xsi:type="dcterms:W3CDTF">2014-11-23T17:00:00Z</dcterms:created>
  <dcterms:modified xsi:type="dcterms:W3CDTF">2016-01-19T17:54:00Z</dcterms:modified>
</cp:coreProperties>
</file>