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1B" w:rsidRPr="0088511B" w:rsidRDefault="00D65B4D" w:rsidP="008851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11B">
        <w:rPr>
          <w:rFonts w:ascii="Times New Roman" w:hAnsi="Times New Roman" w:cs="Times New Roman"/>
          <w:b/>
          <w:sz w:val="24"/>
          <w:szCs w:val="24"/>
        </w:rPr>
        <w:t>План работы по подготов</w:t>
      </w:r>
      <w:r w:rsidR="0088511B" w:rsidRPr="0088511B">
        <w:rPr>
          <w:rFonts w:ascii="Times New Roman" w:hAnsi="Times New Roman" w:cs="Times New Roman"/>
          <w:b/>
          <w:sz w:val="24"/>
          <w:szCs w:val="24"/>
        </w:rPr>
        <w:t>ке к ОГЭ по русскому языку</w:t>
      </w:r>
    </w:p>
    <w:p w:rsidR="00D65B4D" w:rsidRPr="0088511B" w:rsidRDefault="00843E18" w:rsidP="008851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8 </w:t>
      </w:r>
      <w:r w:rsidR="0088511B" w:rsidRPr="0088511B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tbl>
      <w:tblPr>
        <w:tblStyle w:val="a3"/>
        <w:tblW w:w="10956" w:type="dxa"/>
        <w:tblLook w:val="04A0" w:firstRow="1" w:lastRow="0" w:firstColumn="1" w:lastColumn="0" w:noHBand="0" w:noVBand="1"/>
      </w:tblPr>
      <w:tblGrid>
        <w:gridCol w:w="1581"/>
        <w:gridCol w:w="7599"/>
        <w:gridCol w:w="1776"/>
      </w:tblGrid>
      <w:tr w:rsidR="00D65B4D" w:rsidTr="007C3553">
        <w:trPr>
          <w:trHeight w:val="567"/>
        </w:trPr>
        <w:tc>
          <w:tcPr>
            <w:tcW w:w="1581" w:type="dxa"/>
          </w:tcPr>
          <w:p w:rsidR="00D65B4D" w:rsidRDefault="007C3553" w:rsidP="00D65B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Задание</w:t>
            </w:r>
          </w:p>
        </w:tc>
        <w:tc>
          <w:tcPr>
            <w:tcW w:w="7599" w:type="dxa"/>
          </w:tcPr>
          <w:p w:rsidR="00D65B4D" w:rsidRDefault="00D65B4D" w:rsidP="00D65B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Тема занятия</w:t>
            </w:r>
          </w:p>
        </w:tc>
        <w:tc>
          <w:tcPr>
            <w:tcW w:w="1776" w:type="dxa"/>
          </w:tcPr>
          <w:p w:rsidR="00D65B4D" w:rsidRDefault="00D65B4D" w:rsidP="00D65B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Сроки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7599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Утверждение по тексту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  <w:tr w:rsidR="00D65B4D" w:rsidRPr="00380CED" w:rsidTr="007C3553">
        <w:trPr>
          <w:trHeight w:val="580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7599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Средства выразительности</w:t>
            </w:r>
          </w:p>
        </w:tc>
        <w:tc>
          <w:tcPr>
            <w:tcW w:w="1776" w:type="dxa"/>
          </w:tcPr>
          <w:p w:rsidR="00D65B4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D65B4D" w:rsidRPr="00380CED" w:rsidTr="007C3553">
        <w:trPr>
          <w:trHeight w:val="580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7599" w:type="dxa"/>
          </w:tcPr>
          <w:p w:rsidR="00D65B4D" w:rsidRPr="00380CED" w:rsidRDefault="00380CE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Правописание приставок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D65B4D" w:rsidRPr="00380CED" w:rsidTr="007C3553">
        <w:trPr>
          <w:trHeight w:val="580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380CED" w:rsidP="00380CE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599" w:type="dxa"/>
          </w:tcPr>
          <w:p w:rsidR="00D65B4D" w:rsidRPr="00380CED" w:rsidRDefault="00380CE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Правописание суффиксов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380CED" w:rsidP="00380CE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7599" w:type="dxa"/>
          </w:tcPr>
          <w:p w:rsidR="00D65B4D" w:rsidRPr="00380CED" w:rsidRDefault="00380CE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Стилистически нейтральные синонимы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380CE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7599" w:type="dxa"/>
          </w:tcPr>
          <w:p w:rsidR="00D65B4D" w:rsidRPr="00380CED" w:rsidRDefault="00380CE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Виды связи в словосочетании.</w:t>
            </w:r>
            <w:r w:rsidR="007C35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Замена согласования на управление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7599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Грамматическая основа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7599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Обособленные члены предложения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0CED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7599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Знаки препинания при вводных словах, обращениях, сравнительных оборотах</w:t>
            </w:r>
          </w:p>
        </w:tc>
        <w:tc>
          <w:tcPr>
            <w:tcW w:w="1776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D65B4D" w:rsidRPr="00380CED" w:rsidTr="007C3553">
        <w:trPr>
          <w:trHeight w:val="607"/>
        </w:trPr>
        <w:tc>
          <w:tcPr>
            <w:tcW w:w="1581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D65B4D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D65B4D" w:rsidRPr="00380CED" w:rsidRDefault="00D65B4D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3553" w:rsidRPr="00380CED" w:rsidTr="007C3553">
        <w:trPr>
          <w:trHeight w:val="607"/>
        </w:trPr>
        <w:tc>
          <w:tcPr>
            <w:tcW w:w="1581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7599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грамматических  основ в предложении</w:t>
            </w:r>
          </w:p>
        </w:tc>
        <w:tc>
          <w:tcPr>
            <w:tcW w:w="1776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апрель май</w:t>
            </w:r>
          </w:p>
        </w:tc>
      </w:tr>
      <w:tr w:rsidR="007C3553" w:rsidRPr="00380CED" w:rsidTr="007C3553">
        <w:trPr>
          <w:trHeight w:val="607"/>
        </w:trPr>
        <w:tc>
          <w:tcPr>
            <w:tcW w:w="1581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99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Практикум</w:t>
            </w:r>
          </w:p>
        </w:tc>
        <w:tc>
          <w:tcPr>
            <w:tcW w:w="1776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3553" w:rsidRPr="00380CED" w:rsidTr="007C3553">
        <w:trPr>
          <w:trHeight w:val="607"/>
        </w:trPr>
        <w:tc>
          <w:tcPr>
            <w:tcW w:w="1581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7599" w:type="dxa"/>
          </w:tcPr>
          <w:p w:rsidR="007C3553" w:rsidRPr="007C3553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Знаки препинания в СПП, практикум</w:t>
            </w:r>
          </w:p>
        </w:tc>
        <w:tc>
          <w:tcPr>
            <w:tcW w:w="1776" w:type="dxa"/>
          </w:tcPr>
          <w:p w:rsidR="007C3553" w:rsidRPr="00380CED" w:rsidRDefault="007C3553" w:rsidP="00380C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</w:tbl>
    <w:p w:rsidR="001D75A4" w:rsidRDefault="001D75A4" w:rsidP="001D75A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D75A4" w:rsidRPr="001D75A4" w:rsidRDefault="001D75A4" w:rsidP="00885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по подготовке </w:t>
      </w:r>
      <w:r w:rsidR="00843E18">
        <w:rPr>
          <w:rFonts w:ascii="Times New Roman" w:hAnsi="Times New Roman" w:cs="Times New Roman"/>
          <w:b/>
          <w:sz w:val="28"/>
          <w:szCs w:val="28"/>
        </w:rPr>
        <w:t xml:space="preserve">к ОГЭ по русскому языку в 8 </w:t>
      </w:r>
      <w:r w:rsidR="0088511B">
        <w:rPr>
          <w:rFonts w:ascii="Times New Roman" w:hAnsi="Times New Roman" w:cs="Times New Roman"/>
          <w:b/>
          <w:sz w:val="28"/>
          <w:szCs w:val="28"/>
        </w:rPr>
        <w:t xml:space="preserve">  классах</w:t>
      </w:r>
      <w:r w:rsidRPr="001D75A4">
        <w:rPr>
          <w:rFonts w:ascii="Times New Roman" w:hAnsi="Times New Roman" w:cs="Times New Roman"/>
          <w:b/>
          <w:sz w:val="28"/>
          <w:szCs w:val="28"/>
        </w:rPr>
        <w:t xml:space="preserve"> с учащимися группы риска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(по индивидуальному графику)</w:t>
      </w:r>
    </w:p>
    <w:tbl>
      <w:tblPr>
        <w:tblStyle w:val="a3"/>
        <w:tblW w:w="10956" w:type="dxa"/>
        <w:tblLook w:val="04A0" w:firstRow="1" w:lastRow="0" w:firstColumn="1" w:lastColumn="0" w:noHBand="0" w:noVBand="1"/>
      </w:tblPr>
      <w:tblGrid>
        <w:gridCol w:w="1581"/>
        <w:gridCol w:w="7599"/>
        <w:gridCol w:w="1776"/>
      </w:tblGrid>
      <w:tr w:rsidR="001D75A4" w:rsidTr="00C16A91">
        <w:trPr>
          <w:trHeight w:val="567"/>
        </w:trPr>
        <w:tc>
          <w:tcPr>
            <w:tcW w:w="1581" w:type="dxa"/>
          </w:tcPr>
          <w:p w:rsidR="001D75A4" w:rsidRPr="001D75A4" w:rsidRDefault="001D75A4" w:rsidP="00C1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по тексту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Правописание  гласных в корне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D75A4" w:rsidRPr="00380CED" w:rsidTr="00C16A91">
        <w:trPr>
          <w:trHeight w:val="580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выразительности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D75A4" w:rsidRPr="00380CED" w:rsidTr="00C16A91">
        <w:trPr>
          <w:trHeight w:val="580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приставок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Изменяемые и неизменяемые приставки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D75A4" w:rsidRPr="00380CED" w:rsidTr="00C16A91">
        <w:trPr>
          <w:trHeight w:val="580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суффиксов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Правописание наречий и их суффиксов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Стилистически нейтральные синонимы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Виды связи в словосочетании. Замена согласования на управление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Грамматическая основа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Главные и второстепенные члены предложения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при вводных словах, обращениях, сравнительных оборотах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Однородные члены предложения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грамматических  основ в предложении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апрель май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99" w:type="dxa"/>
          </w:tcPr>
          <w:p w:rsidR="001D75A4" w:rsidRPr="001D75A4" w:rsidRDefault="001D75A4" w:rsidP="001D7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в СПП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D75A4" w:rsidRPr="00380CED" w:rsidTr="00C16A91">
        <w:trPr>
          <w:trHeight w:val="607"/>
        </w:trPr>
        <w:tc>
          <w:tcPr>
            <w:tcW w:w="1581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9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Практикум</w:t>
            </w:r>
          </w:p>
        </w:tc>
        <w:tc>
          <w:tcPr>
            <w:tcW w:w="1776" w:type="dxa"/>
          </w:tcPr>
          <w:p w:rsidR="001D75A4" w:rsidRPr="001D75A4" w:rsidRDefault="001D75A4" w:rsidP="00C16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75A4" w:rsidRPr="001D75A4" w:rsidRDefault="001D75A4" w:rsidP="00843E18">
      <w:pPr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sectPr w:rsidR="001D75A4" w:rsidRPr="001D75A4" w:rsidSect="00D65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A7"/>
    <w:rsid w:val="001D75A4"/>
    <w:rsid w:val="00380CED"/>
    <w:rsid w:val="007C3553"/>
    <w:rsid w:val="00843E18"/>
    <w:rsid w:val="0088511B"/>
    <w:rsid w:val="00B17FA7"/>
    <w:rsid w:val="00D65B4D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51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5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Пользователь Windows</cp:lastModifiedBy>
  <cp:revision>8</cp:revision>
  <dcterms:created xsi:type="dcterms:W3CDTF">2016-01-18T08:42:00Z</dcterms:created>
  <dcterms:modified xsi:type="dcterms:W3CDTF">2016-01-19T06:17:00Z</dcterms:modified>
</cp:coreProperties>
</file>