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0E" w:rsidRDefault="00EC2245" w:rsidP="00EC2245">
      <w:pPr>
        <w:ind w:hanging="1418"/>
        <w:jc w:val="both"/>
        <w:rPr>
          <w:b/>
          <w:bCs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7044267" cy="9569598"/>
            <wp:effectExtent l="0" t="0" r="4445" b="0"/>
            <wp:docPr id="1" name="Рисунок 1" descr="C:\Users\Администратор\Desktop\ДКР\_scaned_docum\08-01-2016\scaned_document-14-10-46.pdf-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ДКР\_scaned_docum\08-01-2016\scaned_document-14-10-46.pdf-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978" cy="957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E11C0E">
        <w:rPr>
          <w:b/>
          <w:bCs/>
          <w:sz w:val="28"/>
          <w:szCs w:val="28"/>
        </w:rPr>
        <w:lastRenderedPageBreak/>
        <w:t>3.</w:t>
      </w:r>
      <w:r w:rsidR="00E11C0E" w:rsidRPr="000E63AD">
        <w:rPr>
          <w:i/>
          <w:iCs/>
          <w:sz w:val="28"/>
          <w:szCs w:val="28"/>
        </w:rPr>
        <w:t xml:space="preserve">информирование родителей выпускников о ЕГЭ, </w:t>
      </w:r>
      <w:r w:rsidR="00806BDE">
        <w:rPr>
          <w:i/>
          <w:iCs/>
          <w:sz w:val="28"/>
          <w:szCs w:val="28"/>
        </w:rPr>
        <w:t>ОГЭ</w:t>
      </w:r>
    </w:p>
    <w:p w:rsidR="00E11C0E" w:rsidRDefault="00E11C0E" w:rsidP="00DE70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 условиях проведения ЕГЭ и </w:t>
      </w:r>
      <w:r w:rsidR="00806BDE">
        <w:rPr>
          <w:sz w:val="28"/>
          <w:szCs w:val="28"/>
        </w:rPr>
        <w:t>ОГЭ</w:t>
      </w:r>
      <w:r>
        <w:rPr>
          <w:sz w:val="28"/>
          <w:szCs w:val="28"/>
        </w:rPr>
        <w:t xml:space="preserve">  в 201</w:t>
      </w:r>
      <w:r w:rsidR="00806BDE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</w:p>
    <w:p w:rsidR="00E11C0E" w:rsidRDefault="00E11C0E" w:rsidP="00DE70D5">
      <w:pPr>
        <w:jc w:val="both"/>
        <w:rPr>
          <w:sz w:val="28"/>
          <w:szCs w:val="28"/>
        </w:rPr>
      </w:pPr>
      <w:r>
        <w:rPr>
          <w:sz w:val="28"/>
          <w:szCs w:val="28"/>
        </w:rPr>
        <w:t>-о процедуре проведения ЕГЭ-201</w:t>
      </w:r>
      <w:r w:rsidR="00806BDE">
        <w:rPr>
          <w:sz w:val="28"/>
          <w:szCs w:val="28"/>
        </w:rPr>
        <w:t>5</w:t>
      </w:r>
      <w:r>
        <w:rPr>
          <w:sz w:val="28"/>
          <w:szCs w:val="28"/>
        </w:rPr>
        <w:t xml:space="preserve"> и </w:t>
      </w:r>
      <w:r w:rsidR="00806BDE">
        <w:rPr>
          <w:sz w:val="28"/>
          <w:szCs w:val="28"/>
        </w:rPr>
        <w:t>ОГЭ</w:t>
      </w:r>
    </w:p>
    <w:p w:rsidR="00E11C0E" w:rsidRDefault="00E11C0E" w:rsidP="00DE70D5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-о трудностях, возникающих у выпускников при подготовке к ЕГЭ и </w:t>
      </w:r>
      <w:r w:rsidR="00806BDE">
        <w:rPr>
          <w:sz w:val="28"/>
          <w:szCs w:val="28"/>
        </w:rPr>
        <w:t>ОГЭ</w:t>
      </w:r>
      <w:r>
        <w:rPr>
          <w:sz w:val="28"/>
          <w:szCs w:val="28"/>
        </w:rPr>
        <w:t>, путях преодоления  их.</w:t>
      </w:r>
    </w:p>
    <w:p w:rsidR="00E11C0E" w:rsidRPr="00555C91" w:rsidRDefault="00E11C0E" w:rsidP="00DE70D5">
      <w:pPr>
        <w:jc w:val="center"/>
        <w:rPr>
          <w:b/>
          <w:bCs/>
          <w:sz w:val="28"/>
          <w:szCs w:val="28"/>
        </w:rPr>
      </w:pPr>
      <w:r w:rsidRPr="002011BB">
        <w:rPr>
          <w:b/>
          <w:bCs/>
          <w:sz w:val="32"/>
          <w:szCs w:val="32"/>
        </w:rPr>
        <w:t>Содержание программы</w:t>
      </w:r>
    </w:p>
    <w:p w:rsidR="00E11C0E" w:rsidRDefault="00E11C0E" w:rsidP="002011B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5412"/>
        <w:gridCol w:w="1138"/>
        <w:gridCol w:w="2385"/>
      </w:tblGrid>
      <w:tr w:rsidR="00E11C0E" w:rsidRPr="00EC6198">
        <w:tc>
          <w:tcPr>
            <w:tcW w:w="636" w:type="dxa"/>
          </w:tcPr>
          <w:p w:rsidR="00E11C0E" w:rsidRPr="00EC6198" w:rsidRDefault="00E11C0E" w:rsidP="002011BB">
            <w:pPr>
              <w:rPr>
                <w:b/>
                <w:bCs/>
                <w:sz w:val="28"/>
                <w:szCs w:val="28"/>
              </w:rPr>
            </w:pPr>
            <w:r w:rsidRPr="00EC619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412" w:type="dxa"/>
          </w:tcPr>
          <w:p w:rsidR="00E11C0E" w:rsidRPr="00376E04" w:rsidRDefault="00E11C0E" w:rsidP="002011BB">
            <w:pPr>
              <w:rPr>
                <w:sz w:val="28"/>
                <w:szCs w:val="28"/>
              </w:rPr>
            </w:pPr>
            <w:r w:rsidRPr="00376E04">
              <w:rPr>
                <w:sz w:val="28"/>
                <w:szCs w:val="28"/>
              </w:rPr>
              <w:t>Мероприятия</w:t>
            </w:r>
          </w:p>
        </w:tc>
        <w:tc>
          <w:tcPr>
            <w:tcW w:w="1138" w:type="dxa"/>
          </w:tcPr>
          <w:p w:rsidR="00E11C0E" w:rsidRPr="00376E04" w:rsidRDefault="00E11C0E" w:rsidP="002011BB">
            <w:pPr>
              <w:rPr>
                <w:sz w:val="28"/>
                <w:szCs w:val="28"/>
              </w:rPr>
            </w:pPr>
            <w:r w:rsidRPr="00376E04">
              <w:rPr>
                <w:sz w:val="28"/>
                <w:szCs w:val="28"/>
              </w:rPr>
              <w:t>Сроки</w:t>
            </w:r>
          </w:p>
        </w:tc>
        <w:tc>
          <w:tcPr>
            <w:tcW w:w="2385" w:type="dxa"/>
          </w:tcPr>
          <w:p w:rsidR="00E11C0E" w:rsidRPr="00376E04" w:rsidRDefault="00E11C0E" w:rsidP="002011BB">
            <w:pPr>
              <w:rPr>
                <w:sz w:val="28"/>
                <w:szCs w:val="28"/>
              </w:rPr>
            </w:pPr>
            <w:r w:rsidRPr="00376E04">
              <w:rPr>
                <w:sz w:val="28"/>
                <w:szCs w:val="28"/>
              </w:rPr>
              <w:t>Ответственные</w:t>
            </w:r>
          </w:p>
        </w:tc>
      </w:tr>
      <w:tr w:rsidR="00E11C0E" w:rsidRPr="00EC6198">
        <w:tc>
          <w:tcPr>
            <w:tcW w:w="9571" w:type="dxa"/>
            <w:gridSpan w:val="4"/>
          </w:tcPr>
          <w:p w:rsidR="00E11C0E" w:rsidRPr="000E63AD" w:rsidRDefault="00E11C0E" w:rsidP="002011BB">
            <w:pPr>
              <w:rPr>
                <w:b/>
                <w:bCs/>
              </w:rPr>
            </w:pPr>
            <w:r w:rsidRPr="000E63AD">
              <w:rPr>
                <w:b/>
                <w:bCs/>
              </w:rPr>
              <w:t>1.Методическая помощь учителям-предметникам, работающим в 9, 11-х классах.</w:t>
            </w:r>
          </w:p>
        </w:tc>
      </w:tr>
      <w:tr w:rsidR="00E11C0E" w:rsidRPr="00EC6198">
        <w:tc>
          <w:tcPr>
            <w:tcW w:w="636" w:type="dxa"/>
          </w:tcPr>
          <w:p w:rsidR="00E11C0E" w:rsidRPr="004B5B7D" w:rsidRDefault="00E11C0E" w:rsidP="002011BB">
            <w:r>
              <w:t>1.1</w:t>
            </w:r>
          </w:p>
        </w:tc>
        <w:tc>
          <w:tcPr>
            <w:tcW w:w="5412" w:type="dxa"/>
          </w:tcPr>
          <w:p w:rsidR="00E11C0E" w:rsidRDefault="00E11C0E" w:rsidP="002011BB">
            <w:r w:rsidRPr="00EC6198">
              <w:rPr>
                <w:b/>
                <w:bCs/>
              </w:rPr>
              <w:t>Методические объединения</w:t>
            </w:r>
            <w:r>
              <w:t xml:space="preserve"> учителей русского языка и математики. Анализ результатов ЕГЭ и </w:t>
            </w:r>
            <w:r w:rsidR="00806BDE">
              <w:rPr>
                <w:sz w:val="28"/>
                <w:szCs w:val="28"/>
              </w:rPr>
              <w:t>ОГЭ</w:t>
            </w:r>
            <w:r>
              <w:t xml:space="preserve"> прошлых лет, диагностических работ в формате ЕГЭ в 10-х классах.</w:t>
            </w:r>
          </w:p>
          <w:p w:rsidR="00427AC0" w:rsidRDefault="00E11C0E" w:rsidP="00427AC0">
            <w:r>
              <w:t xml:space="preserve">Задачи </w:t>
            </w:r>
            <w:r w:rsidR="00DB42C8">
              <w:t>Ш</w:t>
            </w:r>
            <w:r>
              <w:t xml:space="preserve">МО по подготовке к ЕГЭ и </w:t>
            </w:r>
            <w:r w:rsidR="00806BDE">
              <w:rPr>
                <w:sz w:val="28"/>
                <w:szCs w:val="28"/>
              </w:rPr>
              <w:t>ОГЭ</w:t>
            </w:r>
            <w:r w:rsidR="00806BDE">
              <w:t xml:space="preserve"> </w:t>
            </w:r>
            <w:r>
              <w:t>в 201</w:t>
            </w:r>
            <w:r w:rsidR="00DB42C8">
              <w:t>2</w:t>
            </w:r>
            <w:r>
              <w:t>-201</w:t>
            </w:r>
            <w:r w:rsidR="00DB42C8">
              <w:t>3</w:t>
            </w:r>
            <w:r>
              <w:t xml:space="preserve"> учебном году.</w:t>
            </w:r>
            <w:r w:rsidR="00427AC0">
              <w:t xml:space="preserve"> </w:t>
            </w:r>
          </w:p>
          <w:p w:rsidR="00E11C0E" w:rsidRPr="004B5B7D" w:rsidRDefault="00427AC0" w:rsidP="00427AC0">
            <w:r>
              <w:t>Планирование прохождения курсовой подготовки учителями – предметниками.</w:t>
            </w:r>
          </w:p>
        </w:tc>
        <w:tc>
          <w:tcPr>
            <w:tcW w:w="1138" w:type="dxa"/>
          </w:tcPr>
          <w:p w:rsidR="00E11C0E" w:rsidRPr="00555C91" w:rsidRDefault="00E11C0E" w:rsidP="002011BB">
            <w:r w:rsidRPr="00555C91">
              <w:t>Август</w:t>
            </w:r>
          </w:p>
        </w:tc>
        <w:tc>
          <w:tcPr>
            <w:tcW w:w="2385" w:type="dxa"/>
          </w:tcPr>
          <w:p w:rsidR="00E11C0E" w:rsidRDefault="00E11C0E" w:rsidP="00376E04">
            <w:r>
              <w:t>руководители ШМО</w:t>
            </w:r>
          </w:p>
          <w:p w:rsidR="00E11C0E" w:rsidRPr="00555C91" w:rsidRDefault="00E11C0E" w:rsidP="002011BB"/>
        </w:tc>
      </w:tr>
      <w:tr w:rsidR="00E11C0E" w:rsidRPr="00EC6198">
        <w:tc>
          <w:tcPr>
            <w:tcW w:w="636" w:type="dxa"/>
          </w:tcPr>
          <w:p w:rsidR="00E11C0E" w:rsidRDefault="00E11C0E" w:rsidP="002011BB">
            <w:r>
              <w:t>1.2</w:t>
            </w:r>
          </w:p>
        </w:tc>
        <w:tc>
          <w:tcPr>
            <w:tcW w:w="5412" w:type="dxa"/>
          </w:tcPr>
          <w:p w:rsidR="00E11C0E" w:rsidRDefault="00E11C0E" w:rsidP="00DE70D5">
            <w:r>
              <w:t xml:space="preserve">Назначение учителей, ответственных за подготовку учащихся к ЕГЭ и </w:t>
            </w:r>
            <w:r w:rsidR="00806BDE">
              <w:rPr>
                <w:sz w:val="28"/>
                <w:szCs w:val="28"/>
              </w:rPr>
              <w:t>ОГЭ</w:t>
            </w:r>
            <w:r>
              <w:t>.</w:t>
            </w:r>
          </w:p>
          <w:p w:rsidR="00E11C0E" w:rsidRDefault="00E11C0E" w:rsidP="00DE70D5">
            <w:r>
              <w:t xml:space="preserve">Формирование базы данных учащихся для проведения ЕГЭ и </w:t>
            </w:r>
            <w:r w:rsidR="00806BDE">
              <w:rPr>
                <w:sz w:val="28"/>
                <w:szCs w:val="28"/>
              </w:rPr>
              <w:t>ОГЭ</w:t>
            </w:r>
          </w:p>
          <w:p w:rsidR="00E11C0E" w:rsidRDefault="00E11C0E" w:rsidP="00DE70D5">
            <w:r>
              <w:t xml:space="preserve">Методические рекомендации учителям русского языка и математики по выбору оптимальной стратегии  подготовки к ЕГЭ и </w:t>
            </w:r>
            <w:r w:rsidR="00806BDE">
              <w:rPr>
                <w:sz w:val="28"/>
                <w:szCs w:val="28"/>
              </w:rPr>
              <w:t>ОГЭ</w:t>
            </w:r>
            <w:r w:rsidR="00427AC0">
              <w:rPr>
                <w:sz w:val="28"/>
                <w:szCs w:val="28"/>
              </w:rPr>
              <w:t>.</w:t>
            </w:r>
          </w:p>
          <w:p w:rsidR="00E11C0E" w:rsidRDefault="00E11C0E" w:rsidP="00DE70D5">
            <w:proofErr w:type="gramStart"/>
            <w:r>
              <w:t>Особенности ЕГЭ по литературе, истории, обществознанию, физике, химии, географии, английскому языку, информатике, биологии</w:t>
            </w:r>
            <w:r w:rsidR="00427AC0">
              <w:t>.</w:t>
            </w:r>
            <w:proofErr w:type="gramEnd"/>
          </w:p>
          <w:p w:rsidR="00E11C0E" w:rsidRDefault="00E11C0E" w:rsidP="009F7F4F">
            <w:r>
              <w:t xml:space="preserve">Рабочие совещания по организации подготовки выпускников к итоговой аттестации предметов по выбору в форме ЕГЭ и </w:t>
            </w:r>
            <w:r w:rsidR="00806BDE">
              <w:rPr>
                <w:sz w:val="28"/>
                <w:szCs w:val="28"/>
              </w:rPr>
              <w:t>ОГЭ</w:t>
            </w:r>
            <w:r w:rsidR="00806BDE">
              <w:t xml:space="preserve"> </w:t>
            </w:r>
            <w:r>
              <w:t>в учебном году.</w:t>
            </w:r>
          </w:p>
        </w:tc>
        <w:tc>
          <w:tcPr>
            <w:tcW w:w="1138" w:type="dxa"/>
          </w:tcPr>
          <w:p w:rsidR="00E11C0E" w:rsidRDefault="00E11C0E" w:rsidP="00DB42C8">
            <w:pPr>
              <w:ind w:right="-82"/>
            </w:pPr>
            <w:r>
              <w:t>Сентябрь</w:t>
            </w:r>
          </w:p>
          <w:p w:rsidR="00E11C0E" w:rsidRDefault="00E11C0E" w:rsidP="002011BB"/>
          <w:p w:rsidR="00E11C0E" w:rsidRDefault="00E11C0E" w:rsidP="002011BB"/>
          <w:p w:rsidR="00E11C0E" w:rsidRDefault="00E11C0E" w:rsidP="002011BB"/>
          <w:p w:rsidR="00E11C0E" w:rsidRPr="00555C91" w:rsidRDefault="00E11C0E" w:rsidP="002011BB">
            <w:r>
              <w:t>Октябрь</w:t>
            </w:r>
          </w:p>
        </w:tc>
        <w:tc>
          <w:tcPr>
            <w:tcW w:w="2385" w:type="dxa"/>
          </w:tcPr>
          <w:p w:rsidR="00E11C0E" w:rsidRDefault="00E11C0E" w:rsidP="00376E04">
            <w:r>
              <w:t>руководители ШМО</w:t>
            </w:r>
          </w:p>
          <w:p w:rsidR="00E11C0E" w:rsidRPr="00660B0C" w:rsidRDefault="00E11C0E" w:rsidP="002011BB">
            <w:r w:rsidRPr="00660B0C">
              <w:t xml:space="preserve"> </w:t>
            </w:r>
          </w:p>
          <w:p w:rsidR="00E11C0E" w:rsidRDefault="00E11C0E" w:rsidP="002011BB">
            <w:r>
              <w:t>Заместитель директора по У</w:t>
            </w:r>
            <w:r w:rsidR="00427AC0">
              <w:t>В</w:t>
            </w:r>
            <w:r>
              <w:t>Р</w:t>
            </w:r>
          </w:p>
          <w:p w:rsidR="00E11C0E" w:rsidRDefault="00E11C0E" w:rsidP="002011BB">
            <w:r>
              <w:t>руководители ШМО</w:t>
            </w:r>
          </w:p>
          <w:p w:rsidR="00E11C0E" w:rsidRDefault="00E11C0E" w:rsidP="002011BB"/>
          <w:p w:rsidR="00E11C0E" w:rsidRPr="00376E04" w:rsidRDefault="00E11C0E" w:rsidP="00376E04"/>
          <w:p w:rsidR="00E11C0E" w:rsidRPr="00376E04" w:rsidRDefault="00E11C0E" w:rsidP="00376E04"/>
          <w:p w:rsidR="00E11C0E" w:rsidRPr="00376E04" w:rsidRDefault="00E11C0E" w:rsidP="00376E04"/>
          <w:p w:rsidR="00E11C0E" w:rsidRPr="00376E04" w:rsidRDefault="00E11C0E" w:rsidP="00376E04"/>
          <w:p w:rsidR="00E11C0E" w:rsidRPr="00376E04" w:rsidRDefault="00E11C0E" w:rsidP="00376E04"/>
          <w:p w:rsidR="00E11C0E" w:rsidRPr="00376E04" w:rsidRDefault="00E11C0E" w:rsidP="00376E04"/>
          <w:p w:rsidR="00E11C0E" w:rsidRPr="00376E04" w:rsidRDefault="00E11C0E" w:rsidP="00427AC0">
            <w:r>
              <w:t>Заместитель директора по У</w:t>
            </w:r>
            <w:r w:rsidR="00427AC0">
              <w:t>В</w:t>
            </w:r>
            <w:r>
              <w:t>Р</w:t>
            </w:r>
          </w:p>
        </w:tc>
      </w:tr>
      <w:tr w:rsidR="00E11C0E" w:rsidRPr="00EC6198">
        <w:tc>
          <w:tcPr>
            <w:tcW w:w="636" w:type="dxa"/>
          </w:tcPr>
          <w:p w:rsidR="00E11C0E" w:rsidRDefault="00E11C0E" w:rsidP="002011BB">
            <w:r>
              <w:t>1.3</w:t>
            </w:r>
          </w:p>
        </w:tc>
        <w:tc>
          <w:tcPr>
            <w:tcW w:w="5412" w:type="dxa"/>
          </w:tcPr>
          <w:p w:rsidR="00E11C0E" w:rsidRPr="00660B0C" w:rsidRDefault="00E11C0E" w:rsidP="00DB42C8">
            <w:r>
              <w:t>Формирование и рас</w:t>
            </w:r>
            <w:r w:rsidR="00DB42C8">
              <w:t>ширение банков</w:t>
            </w:r>
            <w:r>
              <w:t xml:space="preserve"> тематических тренировочных тестов по предметам для подготовки к ЕГЭ и </w:t>
            </w:r>
            <w:r w:rsidR="00806BDE">
              <w:rPr>
                <w:sz w:val="28"/>
                <w:szCs w:val="28"/>
              </w:rPr>
              <w:t>ОГЭ</w:t>
            </w:r>
          </w:p>
        </w:tc>
        <w:tc>
          <w:tcPr>
            <w:tcW w:w="1138" w:type="dxa"/>
          </w:tcPr>
          <w:p w:rsidR="00E11C0E" w:rsidRDefault="00E11C0E" w:rsidP="002011BB">
            <w:r>
              <w:t>Октябрь</w:t>
            </w:r>
          </w:p>
        </w:tc>
        <w:tc>
          <w:tcPr>
            <w:tcW w:w="2385" w:type="dxa"/>
          </w:tcPr>
          <w:p w:rsidR="00E11C0E" w:rsidRDefault="00E11C0E" w:rsidP="00376E04">
            <w:r>
              <w:t>руководители ШМО</w:t>
            </w:r>
          </w:p>
          <w:p w:rsidR="00E11C0E" w:rsidRDefault="00E11C0E" w:rsidP="002011BB"/>
        </w:tc>
      </w:tr>
      <w:tr w:rsidR="00E11C0E" w:rsidRPr="00EC6198">
        <w:tc>
          <w:tcPr>
            <w:tcW w:w="636" w:type="dxa"/>
          </w:tcPr>
          <w:p w:rsidR="00E11C0E" w:rsidRPr="00555C91" w:rsidRDefault="00E11C0E" w:rsidP="002011BB">
            <w:r>
              <w:t>1.4</w:t>
            </w:r>
          </w:p>
        </w:tc>
        <w:tc>
          <w:tcPr>
            <w:tcW w:w="5412" w:type="dxa"/>
          </w:tcPr>
          <w:p w:rsidR="00E11C0E" w:rsidRDefault="00E11C0E" w:rsidP="002011BB">
            <w:r w:rsidRPr="00EC6198">
              <w:rPr>
                <w:b/>
                <w:bCs/>
              </w:rPr>
              <w:t>Проведение и анализ результатов диагностических работ по русскому языку и математике.</w:t>
            </w:r>
          </w:p>
          <w:p w:rsidR="00E11C0E" w:rsidRPr="009A040C" w:rsidRDefault="00E11C0E" w:rsidP="002011BB">
            <w:r>
              <w:t xml:space="preserve">Работа по предупреждению </w:t>
            </w:r>
            <w:proofErr w:type="spellStart"/>
            <w:r>
              <w:t>неуспешности</w:t>
            </w:r>
            <w:proofErr w:type="spellEnd"/>
            <w:r>
              <w:t xml:space="preserve"> при подготовке к ЕГЭ и </w:t>
            </w:r>
            <w:r w:rsidR="00806BDE">
              <w:rPr>
                <w:sz w:val="28"/>
                <w:szCs w:val="28"/>
              </w:rPr>
              <w:t>ОГЭ</w:t>
            </w:r>
            <w:r>
              <w:t>, выявление и ликвидация пробелов в знаниях учащихся</w:t>
            </w:r>
            <w:r w:rsidR="002B2577">
              <w:t xml:space="preserve">, </w:t>
            </w:r>
            <w:r w:rsidR="00806BDE">
              <w:t xml:space="preserve">индивидуальная </w:t>
            </w:r>
            <w:r w:rsidR="002B2577" w:rsidRPr="00806BDE">
              <w:t>работа</w:t>
            </w:r>
            <w:r w:rsidR="002B2577">
              <w:t xml:space="preserve"> с </w:t>
            </w:r>
            <w:proofErr w:type="spellStart"/>
            <w:r w:rsidR="002B2577">
              <w:t>высокобальниками</w:t>
            </w:r>
            <w:proofErr w:type="spellEnd"/>
            <w:r w:rsidR="0008338C">
              <w:t>.</w:t>
            </w:r>
          </w:p>
        </w:tc>
        <w:tc>
          <w:tcPr>
            <w:tcW w:w="1138" w:type="dxa"/>
          </w:tcPr>
          <w:p w:rsidR="00E11C0E" w:rsidRDefault="002B2577" w:rsidP="002B2577">
            <w:pPr>
              <w:ind w:right="-82"/>
            </w:pPr>
            <w:r>
              <w:t xml:space="preserve">Сентябрь </w:t>
            </w:r>
          </w:p>
          <w:p w:rsidR="00E11C0E" w:rsidRDefault="00E11C0E" w:rsidP="002011BB"/>
          <w:p w:rsidR="00E11C0E" w:rsidRDefault="0008338C" w:rsidP="002011BB">
            <w:r>
              <w:t xml:space="preserve">Ноябрь </w:t>
            </w:r>
          </w:p>
          <w:p w:rsidR="00E11C0E" w:rsidRDefault="00E11C0E" w:rsidP="002011BB"/>
          <w:p w:rsidR="00E11C0E" w:rsidRPr="00E557A2" w:rsidRDefault="00E11C0E" w:rsidP="002011BB">
            <w:r>
              <w:t>Март</w:t>
            </w:r>
          </w:p>
        </w:tc>
        <w:tc>
          <w:tcPr>
            <w:tcW w:w="2385" w:type="dxa"/>
          </w:tcPr>
          <w:p w:rsidR="00E11C0E" w:rsidRDefault="00E11C0E" w:rsidP="002011BB">
            <w:proofErr w:type="spellStart"/>
            <w:r>
              <w:t>Никишенко</w:t>
            </w:r>
            <w:proofErr w:type="spellEnd"/>
            <w:r>
              <w:t xml:space="preserve"> И.С.</w:t>
            </w:r>
          </w:p>
          <w:p w:rsidR="00E11C0E" w:rsidRDefault="00E11C0E" w:rsidP="002011BB">
            <w:proofErr w:type="spellStart"/>
            <w:r>
              <w:t>Соломеина</w:t>
            </w:r>
            <w:proofErr w:type="spellEnd"/>
            <w:r>
              <w:t xml:space="preserve"> Л.В.</w:t>
            </w:r>
          </w:p>
          <w:p w:rsidR="00E11C0E" w:rsidRDefault="00E11C0E" w:rsidP="002011BB"/>
          <w:p w:rsidR="00E11C0E" w:rsidRDefault="00E11C0E" w:rsidP="00376E04">
            <w:r>
              <w:t>руководители ШМО</w:t>
            </w:r>
          </w:p>
          <w:p w:rsidR="00E11C0E" w:rsidRPr="006244B9" w:rsidRDefault="00E11C0E" w:rsidP="002011BB">
            <w:r>
              <w:t>учителей русского языка и математики</w:t>
            </w:r>
          </w:p>
        </w:tc>
      </w:tr>
      <w:tr w:rsidR="00E11C0E" w:rsidRPr="00EC6198">
        <w:tc>
          <w:tcPr>
            <w:tcW w:w="636" w:type="dxa"/>
          </w:tcPr>
          <w:p w:rsidR="00E11C0E" w:rsidRPr="00FC5CA7" w:rsidRDefault="00E11C0E" w:rsidP="002011BB">
            <w:r>
              <w:t>1.5</w:t>
            </w:r>
          </w:p>
        </w:tc>
        <w:tc>
          <w:tcPr>
            <w:tcW w:w="5412" w:type="dxa"/>
          </w:tcPr>
          <w:p w:rsidR="00E11C0E" w:rsidRPr="00EC6198" w:rsidRDefault="00E11C0E" w:rsidP="002011BB">
            <w:pPr>
              <w:rPr>
                <w:b/>
                <w:bCs/>
              </w:rPr>
            </w:pPr>
            <w:r w:rsidRPr="00EC6198">
              <w:rPr>
                <w:b/>
                <w:bCs/>
              </w:rPr>
              <w:t>Проведение и анализ диагностических работ предметов по выбору учащихся.</w:t>
            </w:r>
          </w:p>
          <w:p w:rsidR="00E11C0E" w:rsidRPr="00FC5CA7" w:rsidRDefault="00E11C0E" w:rsidP="0008338C">
            <w:r>
              <w:t xml:space="preserve">Работа по предупреждению </w:t>
            </w:r>
            <w:proofErr w:type="spellStart"/>
            <w:r>
              <w:t>неуспешности</w:t>
            </w:r>
            <w:proofErr w:type="spellEnd"/>
            <w:r>
              <w:t xml:space="preserve"> при подготовке к ЕГЭ и </w:t>
            </w:r>
            <w:r w:rsidR="00806BDE">
              <w:rPr>
                <w:sz w:val="28"/>
                <w:szCs w:val="28"/>
              </w:rPr>
              <w:t>ОГЭ</w:t>
            </w:r>
            <w:r>
              <w:t>,  выявление и ликвидация пробелов в знаниях учащихся.</w:t>
            </w:r>
          </w:p>
        </w:tc>
        <w:tc>
          <w:tcPr>
            <w:tcW w:w="1138" w:type="dxa"/>
          </w:tcPr>
          <w:p w:rsidR="00E11C0E" w:rsidRDefault="00E11C0E" w:rsidP="002011BB">
            <w:r>
              <w:t>Декабрь</w:t>
            </w:r>
          </w:p>
          <w:p w:rsidR="00E11C0E" w:rsidRDefault="00E11C0E" w:rsidP="002011BB"/>
          <w:p w:rsidR="00E11C0E" w:rsidRPr="00FC5CA7" w:rsidRDefault="00E11C0E" w:rsidP="002011BB">
            <w:r>
              <w:t>Апрель</w:t>
            </w:r>
          </w:p>
        </w:tc>
        <w:tc>
          <w:tcPr>
            <w:tcW w:w="2385" w:type="dxa"/>
          </w:tcPr>
          <w:p w:rsidR="00E11C0E" w:rsidRDefault="00E11C0E" w:rsidP="00376E04">
            <w:r>
              <w:t>руководители ШМО</w:t>
            </w:r>
          </w:p>
          <w:p w:rsidR="00E11C0E" w:rsidRPr="00660B0C" w:rsidRDefault="00E11C0E" w:rsidP="002011BB">
            <w:r w:rsidRPr="00660B0C">
              <w:t>Учителя-предметники.</w:t>
            </w:r>
          </w:p>
        </w:tc>
      </w:tr>
      <w:tr w:rsidR="00E11C0E" w:rsidRPr="00EC6198">
        <w:tc>
          <w:tcPr>
            <w:tcW w:w="636" w:type="dxa"/>
          </w:tcPr>
          <w:p w:rsidR="00E11C0E" w:rsidRPr="003507DB" w:rsidRDefault="00E11C0E" w:rsidP="002011BB">
            <w:r>
              <w:t>1.6</w:t>
            </w:r>
          </w:p>
        </w:tc>
        <w:tc>
          <w:tcPr>
            <w:tcW w:w="5412" w:type="dxa"/>
          </w:tcPr>
          <w:p w:rsidR="00E11C0E" w:rsidRDefault="00E11C0E" w:rsidP="002011BB">
            <w:r>
              <w:t xml:space="preserve">Индивидуальные консультации для учителей-предметников </w:t>
            </w:r>
          </w:p>
          <w:p w:rsidR="00E11C0E" w:rsidRPr="00665246" w:rsidRDefault="00E11C0E" w:rsidP="002011BB">
            <w:r>
              <w:t xml:space="preserve">Использование электронных образовательных </w:t>
            </w:r>
            <w:r>
              <w:lastRenderedPageBreak/>
              <w:t xml:space="preserve">ресурсов при подготовке к ЕГЭ и </w:t>
            </w:r>
            <w:r w:rsidR="00B7792D">
              <w:rPr>
                <w:sz w:val="28"/>
                <w:szCs w:val="28"/>
              </w:rPr>
              <w:t>ОГЭ</w:t>
            </w:r>
            <w:r w:rsidR="00B7792D" w:rsidRPr="00665246">
              <w:t xml:space="preserve"> </w:t>
            </w:r>
          </w:p>
        </w:tc>
        <w:tc>
          <w:tcPr>
            <w:tcW w:w="1138" w:type="dxa"/>
          </w:tcPr>
          <w:p w:rsidR="00E11C0E" w:rsidRPr="00665246" w:rsidRDefault="00E11C0E" w:rsidP="002011BB">
            <w:r>
              <w:lastRenderedPageBreak/>
              <w:t>Ноябрь-апрель</w:t>
            </w:r>
          </w:p>
        </w:tc>
        <w:tc>
          <w:tcPr>
            <w:tcW w:w="2385" w:type="dxa"/>
          </w:tcPr>
          <w:p w:rsidR="00E11C0E" w:rsidRDefault="00E11C0E" w:rsidP="00376E04">
            <w:r>
              <w:t>Храпко Г.А. руководители ШМО</w:t>
            </w:r>
          </w:p>
          <w:p w:rsidR="00E11C0E" w:rsidRPr="00665246" w:rsidRDefault="00E11C0E" w:rsidP="002011BB"/>
        </w:tc>
      </w:tr>
      <w:tr w:rsidR="00E11C0E" w:rsidRPr="00EC6198">
        <w:tc>
          <w:tcPr>
            <w:tcW w:w="636" w:type="dxa"/>
          </w:tcPr>
          <w:p w:rsidR="00E11C0E" w:rsidRPr="003D17AE" w:rsidRDefault="00E11C0E" w:rsidP="002011BB">
            <w:r>
              <w:lastRenderedPageBreak/>
              <w:t>1.7</w:t>
            </w:r>
          </w:p>
        </w:tc>
        <w:tc>
          <w:tcPr>
            <w:tcW w:w="5412" w:type="dxa"/>
          </w:tcPr>
          <w:p w:rsidR="00E11C0E" w:rsidRPr="003D17AE" w:rsidRDefault="00E11C0E" w:rsidP="002011BB">
            <w:r>
              <w:t xml:space="preserve">Использование консультационных часов,  часов для индивидуальных и групповых занятий второй половины дня для эффективной подготовки к ЕГЭ и </w:t>
            </w:r>
            <w:r w:rsidR="00B7792D">
              <w:rPr>
                <w:sz w:val="28"/>
                <w:szCs w:val="28"/>
              </w:rPr>
              <w:t>ОГЭ</w:t>
            </w:r>
          </w:p>
        </w:tc>
        <w:tc>
          <w:tcPr>
            <w:tcW w:w="1138" w:type="dxa"/>
          </w:tcPr>
          <w:p w:rsidR="00E11C0E" w:rsidRPr="00472ACE" w:rsidRDefault="00E11C0E" w:rsidP="002011BB">
            <w:r>
              <w:t>Ноябрь-апрель</w:t>
            </w:r>
          </w:p>
        </w:tc>
        <w:tc>
          <w:tcPr>
            <w:tcW w:w="2385" w:type="dxa"/>
          </w:tcPr>
          <w:p w:rsidR="00E11C0E" w:rsidRDefault="00E11C0E" w:rsidP="002011BB">
            <w:r>
              <w:t>Учителя-предметники.</w:t>
            </w:r>
          </w:p>
          <w:p w:rsidR="00E11C0E" w:rsidRPr="00472ACE" w:rsidRDefault="00E11C0E" w:rsidP="002011BB"/>
        </w:tc>
      </w:tr>
      <w:tr w:rsidR="00E11C0E" w:rsidRPr="00EC6198">
        <w:tc>
          <w:tcPr>
            <w:tcW w:w="636" w:type="dxa"/>
          </w:tcPr>
          <w:p w:rsidR="00E11C0E" w:rsidRPr="00472ACE" w:rsidRDefault="00E11C0E" w:rsidP="002011BB">
            <w:r>
              <w:t>1.8</w:t>
            </w:r>
          </w:p>
        </w:tc>
        <w:tc>
          <w:tcPr>
            <w:tcW w:w="5412" w:type="dxa"/>
          </w:tcPr>
          <w:p w:rsidR="00E11C0E" w:rsidRDefault="00E11C0E" w:rsidP="002011BB">
            <w:r>
              <w:t xml:space="preserve">Беседа с учителями по теме «Моя программа подготовки к ЕГЭ и </w:t>
            </w:r>
            <w:r w:rsidR="00B7792D">
              <w:rPr>
                <w:sz w:val="28"/>
                <w:szCs w:val="28"/>
              </w:rPr>
              <w:t>ОГЭ</w:t>
            </w:r>
            <w:r>
              <w:t>»</w:t>
            </w:r>
          </w:p>
          <w:p w:rsidR="00E11C0E" w:rsidRPr="00472ACE" w:rsidRDefault="00E11C0E" w:rsidP="002011BB"/>
        </w:tc>
        <w:tc>
          <w:tcPr>
            <w:tcW w:w="1138" w:type="dxa"/>
          </w:tcPr>
          <w:p w:rsidR="00E11C0E" w:rsidRPr="00472ACE" w:rsidRDefault="00E11C0E" w:rsidP="002011BB">
            <w:r>
              <w:t>Ноябрь</w:t>
            </w:r>
          </w:p>
        </w:tc>
        <w:tc>
          <w:tcPr>
            <w:tcW w:w="2385" w:type="dxa"/>
          </w:tcPr>
          <w:p w:rsidR="00E11C0E" w:rsidRPr="00472ACE" w:rsidRDefault="00E11C0E" w:rsidP="002011BB">
            <w:r>
              <w:t>Храпко Г.А.</w:t>
            </w:r>
          </w:p>
        </w:tc>
      </w:tr>
      <w:tr w:rsidR="00E11C0E" w:rsidRPr="00EC6198">
        <w:tc>
          <w:tcPr>
            <w:tcW w:w="636" w:type="dxa"/>
          </w:tcPr>
          <w:p w:rsidR="00E11C0E" w:rsidRPr="00A87F0A" w:rsidRDefault="00E11C0E" w:rsidP="002011BB">
            <w:r>
              <w:t>1.9</w:t>
            </w:r>
          </w:p>
        </w:tc>
        <w:tc>
          <w:tcPr>
            <w:tcW w:w="5412" w:type="dxa"/>
          </w:tcPr>
          <w:p w:rsidR="00E11C0E" w:rsidRPr="00EC6198" w:rsidRDefault="00E11C0E" w:rsidP="002011BB">
            <w:pPr>
              <w:rPr>
                <w:b/>
                <w:bCs/>
              </w:rPr>
            </w:pPr>
            <w:r>
              <w:t xml:space="preserve">Проверка учителями тестовых заданий </w:t>
            </w:r>
            <w:r w:rsidR="00602DC0" w:rsidRPr="00602DC0">
              <w:rPr>
                <w:bCs/>
              </w:rPr>
              <w:t>диагностических работ</w:t>
            </w:r>
          </w:p>
          <w:p w:rsidR="00E11C0E" w:rsidRPr="00A87F0A" w:rsidRDefault="00E11C0E" w:rsidP="002011BB">
            <w:r>
              <w:t xml:space="preserve"> Коррекция знаний выпускников.</w:t>
            </w:r>
          </w:p>
        </w:tc>
        <w:tc>
          <w:tcPr>
            <w:tcW w:w="1138" w:type="dxa"/>
          </w:tcPr>
          <w:p w:rsidR="00E11C0E" w:rsidRDefault="00602DC0" w:rsidP="002011BB">
            <w:r>
              <w:t>октябрь</w:t>
            </w:r>
          </w:p>
          <w:p w:rsidR="00E11C0E" w:rsidRDefault="00E11C0E" w:rsidP="002011BB">
            <w:r>
              <w:t>февраль,</w:t>
            </w:r>
          </w:p>
          <w:p w:rsidR="00E11C0E" w:rsidRPr="00E64D11" w:rsidRDefault="00E11C0E" w:rsidP="002011BB">
            <w:r>
              <w:t>апрель</w:t>
            </w:r>
          </w:p>
        </w:tc>
        <w:tc>
          <w:tcPr>
            <w:tcW w:w="2385" w:type="dxa"/>
          </w:tcPr>
          <w:p w:rsidR="00E11C0E" w:rsidRDefault="00E11C0E" w:rsidP="002011BB">
            <w:r>
              <w:t>Храпко Г.А.</w:t>
            </w:r>
          </w:p>
          <w:p w:rsidR="00E11C0E" w:rsidRPr="00E64D11" w:rsidRDefault="00E11C0E" w:rsidP="002011BB">
            <w:r>
              <w:t>Учителя-предметники.</w:t>
            </w:r>
          </w:p>
        </w:tc>
      </w:tr>
      <w:tr w:rsidR="00E11C0E" w:rsidRPr="00EC6198">
        <w:tc>
          <w:tcPr>
            <w:tcW w:w="636" w:type="dxa"/>
          </w:tcPr>
          <w:p w:rsidR="00E11C0E" w:rsidRPr="00AF64F2" w:rsidRDefault="00E11C0E" w:rsidP="002011BB">
            <w:r>
              <w:t>1.10</w:t>
            </w:r>
          </w:p>
        </w:tc>
        <w:tc>
          <w:tcPr>
            <w:tcW w:w="5412" w:type="dxa"/>
          </w:tcPr>
          <w:p w:rsidR="00E11C0E" w:rsidRPr="00AF64F2" w:rsidRDefault="00E11C0E" w:rsidP="002011BB">
            <w:r>
              <w:t>Посещение уроков учителей, преподающих различные предметы в 11-х классах, вынесенные для сдачи итоговой аттестации в формате ЕГЭ в качестве предметов по выбору.</w:t>
            </w:r>
          </w:p>
        </w:tc>
        <w:tc>
          <w:tcPr>
            <w:tcW w:w="1138" w:type="dxa"/>
          </w:tcPr>
          <w:p w:rsidR="00E11C0E" w:rsidRPr="000312CE" w:rsidRDefault="00E11C0E" w:rsidP="002011BB">
            <w:r>
              <w:t>Декабрь-март</w:t>
            </w:r>
          </w:p>
        </w:tc>
        <w:tc>
          <w:tcPr>
            <w:tcW w:w="2385" w:type="dxa"/>
          </w:tcPr>
          <w:p w:rsidR="00E11C0E" w:rsidRPr="000312CE" w:rsidRDefault="00E11C0E" w:rsidP="002011BB">
            <w:r>
              <w:t>Храпко Г.А.</w:t>
            </w:r>
          </w:p>
        </w:tc>
      </w:tr>
      <w:tr w:rsidR="00E11C0E" w:rsidRPr="00EC6198">
        <w:tc>
          <w:tcPr>
            <w:tcW w:w="636" w:type="dxa"/>
          </w:tcPr>
          <w:p w:rsidR="00E11C0E" w:rsidRPr="000312CE" w:rsidRDefault="00E11C0E" w:rsidP="002011BB">
            <w:r>
              <w:t>1.11</w:t>
            </w:r>
          </w:p>
        </w:tc>
        <w:tc>
          <w:tcPr>
            <w:tcW w:w="5412" w:type="dxa"/>
          </w:tcPr>
          <w:p w:rsidR="00E11C0E" w:rsidRDefault="00E11C0E" w:rsidP="005E5A51">
            <w:r>
              <w:t>Отчет руководителей ШМО</w:t>
            </w:r>
          </w:p>
          <w:p w:rsidR="00E11C0E" w:rsidRPr="000312CE" w:rsidRDefault="00E11C0E" w:rsidP="002011BB">
            <w:r>
              <w:t xml:space="preserve">и классных руководителей о работе с выпускниками по поводу подготовки к ЕГЭ и </w:t>
            </w:r>
            <w:r w:rsidR="00B7792D">
              <w:rPr>
                <w:sz w:val="28"/>
                <w:szCs w:val="28"/>
              </w:rPr>
              <w:t>ОГЭ</w:t>
            </w:r>
            <w:r>
              <w:t>.</w:t>
            </w:r>
          </w:p>
        </w:tc>
        <w:tc>
          <w:tcPr>
            <w:tcW w:w="1138" w:type="dxa"/>
          </w:tcPr>
          <w:p w:rsidR="00E11C0E" w:rsidRPr="006B7D5E" w:rsidRDefault="00E11C0E" w:rsidP="002011BB">
            <w:r>
              <w:t>Апрель</w:t>
            </w:r>
          </w:p>
        </w:tc>
        <w:tc>
          <w:tcPr>
            <w:tcW w:w="2385" w:type="dxa"/>
          </w:tcPr>
          <w:p w:rsidR="00E11C0E" w:rsidRPr="006B7D5E" w:rsidRDefault="00E11C0E" w:rsidP="002011BB">
            <w:r>
              <w:t>Храпко Г.А.</w:t>
            </w:r>
          </w:p>
        </w:tc>
      </w:tr>
      <w:tr w:rsidR="00E11C0E" w:rsidRPr="00EC6198">
        <w:tc>
          <w:tcPr>
            <w:tcW w:w="636" w:type="dxa"/>
          </w:tcPr>
          <w:p w:rsidR="00E11C0E" w:rsidRDefault="00E11C0E" w:rsidP="002011BB">
            <w:r>
              <w:t>1.12</w:t>
            </w:r>
          </w:p>
        </w:tc>
        <w:tc>
          <w:tcPr>
            <w:tcW w:w="5412" w:type="dxa"/>
          </w:tcPr>
          <w:p w:rsidR="00E11C0E" w:rsidRDefault="00E11C0E" w:rsidP="00AE26BD">
            <w:r>
              <w:t xml:space="preserve">Посещение уроков  учителей русского языка и математики  в 9,11 классах  «Организация контроля знаний с элементами тестирования в формате ЕГЭ и </w:t>
            </w:r>
            <w:r w:rsidR="00B7792D">
              <w:rPr>
                <w:sz w:val="28"/>
                <w:szCs w:val="28"/>
              </w:rPr>
              <w:t>ОГЭ</w:t>
            </w:r>
            <w:r>
              <w:t>»</w:t>
            </w:r>
          </w:p>
        </w:tc>
        <w:tc>
          <w:tcPr>
            <w:tcW w:w="1138" w:type="dxa"/>
          </w:tcPr>
          <w:p w:rsidR="00E11C0E" w:rsidRDefault="00E11C0E" w:rsidP="002011BB">
            <w:r>
              <w:t>сентябрь-</w:t>
            </w:r>
          </w:p>
          <w:p w:rsidR="00E11C0E" w:rsidRDefault="00E11C0E" w:rsidP="002011BB">
            <w:r>
              <w:t>март</w:t>
            </w:r>
          </w:p>
        </w:tc>
        <w:tc>
          <w:tcPr>
            <w:tcW w:w="2385" w:type="dxa"/>
          </w:tcPr>
          <w:p w:rsidR="00E11C0E" w:rsidRDefault="00E11C0E" w:rsidP="002011BB">
            <w:r>
              <w:t>Храпко Г.А.</w:t>
            </w:r>
          </w:p>
          <w:p w:rsidR="00E11C0E" w:rsidRDefault="00E11C0E" w:rsidP="002011BB"/>
        </w:tc>
      </w:tr>
      <w:tr w:rsidR="00E11C0E" w:rsidRPr="00EC6198">
        <w:tc>
          <w:tcPr>
            <w:tcW w:w="9571" w:type="dxa"/>
            <w:gridSpan w:val="4"/>
          </w:tcPr>
          <w:p w:rsidR="00E11C0E" w:rsidRPr="000E63AD" w:rsidRDefault="00E11C0E" w:rsidP="002011BB">
            <w:pPr>
              <w:rPr>
                <w:b/>
                <w:bCs/>
              </w:rPr>
            </w:pPr>
            <w:r w:rsidRPr="000E63AD">
              <w:rPr>
                <w:b/>
                <w:bCs/>
              </w:rPr>
              <w:t>2.Организация помощи выпускникам в подготовке к ЕГЭ.</w:t>
            </w:r>
          </w:p>
        </w:tc>
      </w:tr>
      <w:tr w:rsidR="00DB42C8" w:rsidRPr="00EC6198">
        <w:tc>
          <w:tcPr>
            <w:tcW w:w="636" w:type="dxa"/>
          </w:tcPr>
          <w:p w:rsidR="00DB42C8" w:rsidRDefault="004C0712" w:rsidP="002011BB">
            <w:r>
              <w:t>2.1</w:t>
            </w:r>
          </w:p>
        </w:tc>
        <w:tc>
          <w:tcPr>
            <w:tcW w:w="5412" w:type="dxa"/>
          </w:tcPr>
          <w:p w:rsidR="00DB42C8" w:rsidRDefault="00DB42C8" w:rsidP="002011BB">
            <w:r>
              <w:t xml:space="preserve">Диагностика </w:t>
            </w:r>
            <w:r w:rsidR="004C0712">
              <w:t xml:space="preserve">уровня знаний </w:t>
            </w:r>
            <w:r>
              <w:t>учащихся с целью выявления группы риска и учащихся выпускных классов с высокими показателями учения.</w:t>
            </w:r>
          </w:p>
        </w:tc>
        <w:tc>
          <w:tcPr>
            <w:tcW w:w="1138" w:type="dxa"/>
          </w:tcPr>
          <w:p w:rsidR="00DB42C8" w:rsidRDefault="00DB42C8" w:rsidP="002566FC">
            <w:pPr>
              <w:ind w:left="-108"/>
            </w:pPr>
            <w:r>
              <w:t>сентябрь</w:t>
            </w:r>
          </w:p>
        </w:tc>
        <w:tc>
          <w:tcPr>
            <w:tcW w:w="2385" w:type="dxa"/>
          </w:tcPr>
          <w:p w:rsidR="00DB42C8" w:rsidRDefault="00DB42C8" w:rsidP="00DB42C8">
            <w:r>
              <w:t>Учителя-предметники,</w:t>
            </w:r>
          </w:p>
          <w:p w:rsidR="00DB42C8" w:rsidRDefault="00DB42C8" w:rsidP="002011BB"/>
        </w:tc>
      </w:tr>
      <w:tr w:rsidR="00E11C0E" w:rsidRPr="00EC6198">
        <w:tc>
          <w:tcPr>
            <w:tcW w:w="636" w:type="dxa"/>
          </w:tcPr>
          <w:p w:rsidR="00E11C0E" w:rsidRDefault="00E11C0E" w:rsidP="002011BB">
            <w:r>
              <w:t>2.2</w:t>
            </w:r>
          </w:p>
        </w:tc>
        <w:tc>
          <w:tcPr>
            <w:tcW w:w="5412" w:type="dxa"/>
          </w:tcPr>
          <w:p w:rsidR="00E11C0E" w:rsidRDefault="00E11C0E" w:rsidP="002011BB">
            <w:r>
              <w:t>Индивидуальная психологическая помощь выпускникам</w:t>
            </w:r>
          </w:p>
        </w:tc>
        <w:tc>
          <w:tcPr>
            <w:tcW w:w="1138" w:type="dxa"/>
          </w:tcPr>
          <w:p w:rsidR="00E11C0E" w:rsidRDefault="00E11C0E" w:rsidP="002566FC">
            <w:pPr>
              <w:ind w:left="-108"/>
            </w:pPr>
            <w:r>
              <w:t>Учебный год</w:t>
            </w:r>
          </w:p>
        </w:tc>
        <w:tc>
          <w:tcPr>
            <w:tcW w:w="2385" w:type="dxa"/>
          </w:tcPr>
          <w:p w:rsidR="00E11C0E" w:rsidRDefault="00E11C0E" w:rsidP="002011BB">
            <w:r>
              <w:t>Психолог школы</w:t>
            </w:r>
          </w:p>
        </w:tc>
      </w:tr>
      <w:tr w:rsidR="00E11C0E" w:rsidRPr="00EC6198">
        <w:tc>
          <w:tcPr>
            <w:tcW w:w="636" w:type="dxa"/>
          </w:tcPr>
          <w:p w:rsidR="00E11C0E" w:rsidRDefault="00E11C0E" w:rsidP="002011BB">
            <w:r>
              <w:t>2.3</w:t>
            </w:r>
          </w:p>
        </w:tc>
        <w:tc>
          <w:tcPr>
            <w:tcW w:w="5412" w:type="dxa"/>
          </w:tcPr>
          <w:p w:rsidR="00E11C0E" w:rsidRDefault="00E11C0E" w:rsidP="00552A69">
            <w:r>
              <w:t xml:space="preserve">Классные часы по </w:t>
            </w:r>
            <w:r w:rsidR="00552A69">
              <w:t>снятию тревожности</w:t>
            </w:r>
          </w:p>
        </w:tc>
        <w:tc>
          <w:tcPr>
            <w:tcW w:w="1138" w:type="dxa"/>
          </w:tcPr>
          <w:p w:rsidR="00E11C0E" w:rsidRDefault="00552A69" w:rsidP="002566FC">
            <w:pPr>
              <w:ind w:left="-108"/>
            </w:pPr>
            <w:r>
              <w:t>январь</w:t>
            </w:r>
          </w:p>
        </w:tc>
        <w:tc>
          <w:tcPr>
            <w:tcW w:w="2385" w:type="dxa"/>
          </w:tcPr>
          <w:p w:rsidR="00E11C0E" w:rsidRDefault="00E11C0E" w:rsidP="002011BB">
            <w:r>
              <w:t>Психолог школы</w:t>
            </w:r>
          </w:p>
        </w:tc>
      </w:tr>
      <w:tr w:rsidR="00E11C0E" w:rsidRPr="00EC6198">
        <w:tc>
          <w:tcPr>
            <w:tcW w:w="636" w:type="dxa"/>
          </w:tcPr>
          <w:p w:rsidR="00E11C0E" w:rsidRPr="00380C34" w:rsidRDefault="00E11C0E" w:rsidP="002011BB">
            <w:r>
              <w:t>2.4</w:t>
            </w:r>
          </w:p>
        </w:tc>
        <w:tc>
          <w:tcPr>
            <w:tcW w:w="5412" w:type="dxa"/>
          </w:tcPr>
          <w:p w:rsidR="00E11C0E" w:rsidRDefault="00E11C0E" w:rsidP="002011BB">
            <w:r w:rsidRPr="00EC6198">
              <w:rPr>
                <w:b/>
                <w:bCs/>
              </w:rPr>
              <w:t>Диагностические работы по русскому языку</w:t>
            </w:r>
            <w:r>
              <w:t xml:space="preserve"> </w:t>
            </w:r>
          </w:p>
          <w:p w:rsidR="00E11C0E" w:rsidRPr="00380C34" w:rsidRDefault="00D92758" w:rsidP="007F16EA">
            <w:pPr>
              <w:tabs>
                <w:tab w:val="left" w:pos="3600"/>
              </w:tabs>
            </w:pPr>
            <w:r>
              <w:t>(3 работы)</w:t>
            </w:r>
            <w:r w:rsidR="007F16EA">
              <w:tab/>
            </w:r>
          </w:p>
        </w:tc>
        <w:tc>
          <w:tcPr>
            <w:tcW w:w="1138" w:type="dxa"/>
          </w:tcPr>
          <w:p w:rsidR="00E11C0E" w:rsidRPr="00380C34" w:rsidRDefault="00E11C0E" w:rsidP="002011BB">
            <w:r>
              <w:t>Октябрь-апрель</w:t>
            </w:r>
          </w:p>
        </w:tc>
        <w:tc>
          <w:tcPr>
            <w:tcW w:w="2385" w:type="dxa"/>
          </w:tcPr>
          <w:p w:rsidR="00E11C0E" w:rsidRPr="00380C34" w:rsidRDefault="00E11C0E" w:rsidP="002011BB">
            <w:r>
              <w:t>Учителя-предметники</w:t>
            </w:r>
          </w:p>
        </w:tc>
      </w:tr>
      <w:tr w:rsidR="00E11C0E" w:rsidRPr="00EC6198">
        <w:tc>
          <w:tcPr>
            <w:tcW w:w="636" w:type="dxa"/>
          </w:tcPr>
          <w:p w:rsidR="00E11C0E" w:rsidRPr="00380C34" w:rsidRDefault="00E11C0E" w:rsidP="002011BB">
            <w:r>
              <w:t>2.5</w:t>
            </w:r>
          </w:p>
        </w:tc>
        <w:tc>
          <w:tcPr>
            <w:tcW w:w="5412" w:type="dxa"/>
          </w:tcPr>
          <w:p w:rsidR="00E11C0E" w:rsidRDefault="00E11C0E" w:rsidP="002011BB">
            <w:r w:rsidRPr="00EC6198">
              <w:rPr>
                <w:b/>
                <w:bCs/>
              </w:rPr>
              <w:t>Диагностические работы по математике</w:t>
            </w:r>
            <w:r>
              <w:t xml:space="preserve"> </w:t>
            </w:r>
          </w:p>
          <w:p w:rsidR="00E11C0E" w:rsidRPr="00380C34" w:rsidRDefault="00486D96" w:rsidP="002011BB">
            <w:r>
              <w:t>(3 работы)</w:t>
            </w:r>
          </w:p>
        </w:tc>
        <w:tc>
          <w:tcPr>
            <w:tcW w:w="1138" w:type="dxa"/>
          </w:tcPr>
          <w:p w:rsidR="00E11C0E" w:rsidRPr="00380C34" w:rsidRDefault="00E11C0E" w:rsidP="002011BB">
            <w:r>
              <w:t>Октябрь-апрель</w:t>
            </w:r>
          </w:p>
        </w:tc>
        <w:tc>
          <w:tcPr>
            <w:tcW w:w="2385" w:type="dxa"/>
          </w:tcPr>
          <w:p w:rsidR="00E11C0E" w:rsidRPr="00380C34" w:rsidRDefault="00E11C0E" w:rsidP="002011BB">
            <w:r>
              <w:t>Учителя-предметники</w:t>
            </w:r>
          </w:p>
        </w:tc>
      </w:tr>
      <w:tr w:rsidR="002B2577" w:rsidRPr="00EC6198" w:rsidTr="009F7F4F">
        <w:trPr>
          <w:trHeight w:val="1639"/>
        </w:trPr>
        <w:tc>
          <w:tcPr>
            <w:tcW w:w="636" w:type="dxa"/>
          </w:tcPr>
          <w:p w:rsidR="002B2577" w:rsidRPr="00380C34" w:rsidRDefault="002B2577" w:rsidP="002011BB">
            <w:r>
              <w:t>2.6</w:t>
            </w:r>
          </w:p>
          <w:p w:rsidR="002B2577" w:rsidRPr="00380C34" w:rsidRDefault="002B2577" w:rsidP="002011BB">
            <w:r>
              <w:t>2.7</w:t>
            </w:r>
          </w:p>
        </w:tc>
        <w:tc>
          <w:tcPr>
            <w:tcW w:w="5412" w:type="dxa"/>
          </w:tcPr>
          <w:p w:rsidR="002B2577" w:rsidRDefault="009F7F4F" w:rsidP="002011BB">
            <w:pPr>
              <w:rPr>
                <w:b/>
                <w:bCs/>
              </w:rPr>
            </w:pPr>
            <w:r>
              <w:rPr>
                <w:b/>
                <w:bCs/>
              </w:rPr>
              <w:t>Репетиционное тестирование</w:t>
            </w:r>
            <w:r w:rsidR="002B2577" w:rsidRPr="00EC6198">
              <w:rPr>
                <w:b/>
                <w:bCs/>
              </w:rPr>
              <w:t xml:space="preserve"> по русскому языку</w:t>
            </w:r>
            <w:r w:rsidR="002B25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 9,11 классах</w:t>
            </w:r>
          </w:p>
          <w:p w:rsidR="002B2577" w:rsidRDefault="009F7F4F" w:rsidP="002011BB">
            <w:pPr>
              <w:rPr>
                <w:b/>
                <w:bCs/>
              </w:rPr>
            </w:pPr>
            <w:r>
              <w:rPr>
                <w:b/>
                <w:bCs/>
              </w:rPr>
              <w:t>Репетиционное тестирование</w:t>
            </w:r>
            <w:r w:rsidR="002B2577" w:rsidRPr="00EC6198">
              <w:rPr>
                <w:b/>
                <w:bCs/>
              </w:rPr>
              <w:t xml:space="preserve"> по математике</w:t>
            </w:r>
            <w:r w:rsidR="002B25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 9,11 классах</w:t>
            </w:r>
          </w:p>
          <w:p w:rsidR="009F7F4F" w:rsidRDefault="009F7F4F" w:rsidP="009F7F4F">
            <w:pPr>
              <w:rPr>
                <w:b/>
                <w:bCs/>
              </w:rPr>
            </w:pPr>
            <w:r>
              <w:rPr>
                <w:b/>
                <w:bCs/>
              </w:rPr>
              <w:t>Репетиционное тестирование</w:t>
            </w:r>
            <w:r w:rsidRPr="00EC6198">
              <w:rPr>
                <w:b/>
                <w:bCs/>
              </w:rPr>
              <w:t xml:space="preserve"> по </w:t>
            </w:r>
            <w:r>
              <w:rPr>
                <w:b/>
                <w:bCs/>
              </w:rPr>
              <w:t>физике</w:t>
            </w:r>
            <w:r w:rsidR="0008338C">
              <w:rPr>
                <w:b/>
                <w:bCs/>
              </w:rPr>
              <w:t>, обществознанию</w:t>
            </w:r>
            <w:r>
              <w:rPr>
                <w:b/>
                <w:bCs/>
              </w:rPr>
              <w:t xml:space="preserve"> в 9,11 классах</w:t>
            </w:r>
          </w:p>
          <w:p w:rsidR="002B2577" w:rsidRPr="00EC6198" w:rsidRDefault="002B2577" w:rsidP="002011BB">
            <w:pPr>
              <w:rPr>
                <w:b/>
                <w:bCs/>
              </w:rPr>
            </w:pPr>
          </w:p>
        </w:tc>
        <w:tc>
          <w:tcPr>
            <w:tcW w:w="1138" w:type="dxa"/>
          </w:tcPr>
          <w:p w:rsidR="002B2577" w:rsidRPr="00380C34" w:rsidRDefault="009F7F4F" w:rsidP="002011BB">
            <w:r>
              <w:t>март</w:t>
            </w:r>
          </w:p>
        </w:tc>
        <w:tc>
          <w:tcPr>
            <w:tcW w:w="2385" w:type="dxa"/>
          </w:tcPr>
          <w:p w:rsidR="002B2577" w:rsidRPr="00380C34" w:rsidRDefault="002B2577" w:rsidP="002011BB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 9,11 классов</w:t>
            </w:r>
            <w:r w:rsidR="009F7F4F">
              <w:t>, учителя - предметники</w:t>
            </w:r>
          </w:p>
          <w:p w:rsidR="002B2577" w:rsidRPr="00380C34" w:rsidRDefault="002B2577" w:rsidP="002011BB"/>
        </w:tc>
      </w:tr>
      <w:tr w:rsidR="00E11C0E" w:rsidRPr="00EC6198">
        <w:tc>
          <w:tcPr>
            <w:tcW w:w="636" w:type="dxa"/>
          </w:tcPr>
          <w:p w:rsidR="00E11C0E" w:rsidRPr="00380C34" w:rsidRDefault="00E11C0E" w:rsidP="002011BB">
            <w:r>
              <w:t>2.8</w:t>
            </w:r>
          </w:p>
        </w:tc>
        <w:tc>
          <w:tcPr>
            <w:tcW w:w="5412" w:type="dxa"/>
          </w:tcPr>
          <w:p w:rsidR="00E11C0E" w:rsidRDefault="00E11C0E" w:rsidP="002011BB">
            <w:r>
              <w:t xml:space="preserve">Анализ результатов </w:t>
            </w:r>
            <w:r w:rsidR="006F1256">
              <w:t>РТ</w:t>
            </w:r>
            <w:r>
              <w:t xml:space="preserve"> с целью определения типичных затруднений выпускников.</w:t>
            </w:r>
          </w:p>
          <w:p w:rsidR="00E11C0E" w:rsidRDefault="00E11C0E" w:rsidP="002011BB">
            <w:r>
              <w:t xml:space="preserve"> Коррекция образовательного процесса на уроках. </w:t>
            </w:r>
          </w:p>
          <w:p w:rsidR="00E11C0E" w:rsidRPr="00380C34" w:rsidRDefault="00E11C0E" w:rsidP="002011BB">
            <w:r>
              <w:t>Организация индивидуальной работы с учащимися.</w:t>
            </w:r>
          </w:p>
        </w:tc>
        <w:tc>
          <w:tcPr>
            <w:tcW w:w="1138" w:type="dxa"/>
          </w:tcPr>
          <w:p w:rsidR="00E11C0E" w:rsidRPr="00380C34" w:rsidRDefault="00E11C0E" w:rsidP="002011BB">
            <w:r>
              <w:t>Январь-май</w:t>
            </w:r>
          </w:p>
        </w:tc>
        <w:tc>
          <w:tcPr>
            <w:tcW w:w="2385" w:type="dxa"/>
          </w:tcPr>
          <w:p w:rsidR="00E11C0E" w:rsidRDefault="00E11C0E" w:rsidP="002011BB">
            <w:r>
              <w:t>Храпко Г.А.</w:t>
            </w:r>
          </w:p>
          <w:p w:rsidR="00E11C0E" w:rsidRDefault="00E11C0E" w:rsidP="005E5A51">
            <w:r>
              <w:t>руководители ШМО</w:t>
            </w:r>
          </w:p>
          <w:p w:rsidR="00E11C0E" w:rsidRPr="00380C34" w:rsidRDefault="00E11C0E" w:rsidP="002011BB">
            <w:r>
              <w:t>Учителя-предметники.</w:t>
            </w:r>
          </w:p>
        </w:tc>
      </w:tr>
      <w:tr w:rsidR="00E11C0E" w:rsidRPr="00EC6198">
        <w:tc>
          <w:tcPr>
            <w:tcW w:w="636" w:type="dxa"/>
          </w:tcPr>
          <w:p w:rsidR="00E11C0E" w:rsidRPr="00380C34" w:rsidRDefault="00E11C0E" w:rsidP="002011BB">
            <w:r>
              <w:t>2.9</w:t>
            </w:r>
          </w:p>
        </w:tc>
        <w:tc>
          <w:tcPr>
            <w:tcW w:w="5412" w:type="dxa"/>
          </w:tcPr>
          <w:p w:rsidR="00E11C0E" w:rsidRDefault="00E11C0E" w:rsidP="002011BB">
            <w:r>
              <w:t xml:space="preserve">Обеспечение эффективного использования электронных учебно-методических комплексов по подготовке к ЕГЭ и </w:t>
            </w:r>
            <w:r w:rsidR="00B7792D">
              <w:rPr>
                <w:sz w:val="28"/>
                <w:szCs w:val="28"/>
              </w:rPr>
              <w:t>ОГЭ</w:t>
            </w:r>
            <w:r>
              <w:t xml:space="preserve">; доступ к справочным, информационным материалам о ЕГЭ и </w:t>
            </w:r>
            <w:r w:rsidR="00B7792D">
              <w:rPr>
                <w:sz w:val="28"/>
                <w:szCs w:val="28"/>
              </w:rPr>
              <w:t>ОГЭ</w:t>
            </w:r>
            <w:r w:rsidR="00B7792D">
              <w:t xml:space="preserve"> </w:t>
            </w:r>
            <w:r>
              <w:t>в школе:</w:t>
            </w:r>
          </w:p>
          <w:p w:rsidR="00E11C0E" w:rsidRDefault="00E11C0E" w:rsidP="002011BB">
            <w:r>
              <w:lastRenderedPageBreak/>
              <w:t xml:space="preserve">1.стенды, настенные плакаты и стенгазеты о </w:t>
            </w:r>
            <w:r w:rsidR="0008338C">
              <w:t>ГИА</w:t>
            </w:r>
          </w:p>
          <w:p w:rsidR="00E11C0E" w:rsidRDefault="00E11C0E" w:rsidP="002011BB">
            <w:r>
              <w:t xml:space="preserve">2.графики консультаций </w:t>
            </w:r>
          </w:p>
          <w:p w:rsidR="00E11C0E" w:rsidRDefault="00E11C0E" w:rsidP="002011BB">
            <w:r>
              <w:t>3.в кабинетах подробная информация о критериях оценивания заданий; уровнях сложности,  максимальных баллах и времени выполнения каждого</w:t>
            </w:r>
            <w:r w:rsidR="00624F99">
              <w:t xml:space="preserve"> </w:t>
            </w:r>
            <w:r>
              <w:t>задания</w:t>
            </w:r>
          </w:p>
          <w:p w:rsidR="00E11C0E" w:rsidRDefault="00E11C0E" w:rsidP="002011BB">
            <w:r>
              <w:t xml:space="preserve">4.рабочие места в библиотеке, компьютерном классе </w:t>
            </w:r>
          </w:p>
          <w:p w:rsidR="00E11C0E" w:rsidRPr="00380C34" w:rsidRDefault="00E11C0E" w:rsidP="002011BB">
            <w:r>
              <w:t>5.рабочие места и выделенное время для обращения к Интернет-ресурсам.</w:t>
            </w:r>
          </w:p>
        </w:tc>
        <w:tc>
          <w:tcPr>
            <w:tcW w:w="1138" w:type="dxa"/>
          </w:tcPr>
          <w:p w:rsidR="00E11C0E" w:rsidRPr="00380C34" w:rsidRDefault="00E11C0E" w:rsidP="002011BB">
            <w:r>
              <w:lastRenderedPageBreak/>
              <w:t>Октябрь-май</w:t>
            </w:r>
          </w:p>
        </w:tc>
        <w:tc>
          <w:tcPr>
            <w:tcW w:w="2385" w:type="dxa"/>
          </w:tcPr>
          <w:p w:rsidR="00E11C0E" w:rsidRPr="00380C34" w:rsidRDefault="00E11C0E" w:rsidP="002011BB">
            <w:r>
              <w:t xml:space="preserve">Соловьёв М.Ф. Храпко Г.А., учителя </w:t>
            </w:r>
            <w:proofErr w:type="gramStart"/>
            <w:r>
              <w:t>-п</w:t>
            </w:r>
            <w:proofErr w:type="gramEnd"/>
            <w:r>
              <w:t>редметники</w:t>
            </w:r>
          </w:p>
        </w:tc>
      </w:tr>
      <w:tr w:rsidR="00E11C0E" w:rsidRPr="00EC6198">
        <w:tc>
          <w:tcPr>
            <w:tcW w:w="636" w:type="dxa"/>
          </w:tcPr>
          <w:p w:rsidR="00E11C0E" w:rsidRPr="00380C34" w:rsidRDefault="00E11C0E" w:rsidP="002011BB">
            <w:r>
              <w:lastRenderedPageBreak/>
              <w:t>2.10</w:t>
            </w:r>
          </w:p>
        </w:tc>
        <w:tc>
          <w:tcPr>
            <w:tcW w:w="5412" w:type="dxa"/>
          </w:tcPr>
          <w:p w:rsidR="00E11C0E" w:rsidRPr="00380C34" w:rsidRDefault="00E11C0E" w:rsidP="002011BB">
            <w:r>
              <w:t>Информирование выпускников и их родителей о результатах выполнения диагностических работ и репетиционных экзаменов с целью устранения пробелов в знаниях учащихся.</w:t>
            </w:r>
          </w:p>
        </w:tc>
        <w:tc>
          <w:tcPr>
            <w:tcW w:w="1138" w:type="dxa"/>
          </w:tcPr>
          <w:p w:rsidR="00E11C0E" w:rsidRPr="00380C34" w:rsidRDefault="00E11C0E" w:rsidP="002011BB">
            <w:r>
              <w:t>Октябрь-апрель</w:t>
            </w:r>
          </w:p>
        </w:tc>
        <w:tc>
          <w:tcPr>
            <w:tcW w:w="2385" w:type="dxa"/>
          </w:tcPr>
          <w:p w:rsidR="00E11C0E" w:rsidRPr="00380C34" w:rsidRDefault="00E11C0E" w:rsidP="002011BB">
            <w:r>
              <w:t>Классные руководители</w:t>
            </w:r>
          </w:p>
        </w:tc>
      </w:tr>
      <w:tr w:rsidR="00E11C0E" w:rsidRPr="00EC6198">
        <w:tc>
          <w:tcPr>
            <w:tcW w:w="9571" w:type="dxa"/>
            <w:gridSpan w:val="4"/>
          </w:tcPr>
          <w:p w:rsidR="00E11C0E" w:rsidRPr="000E63AD" w:rsidRDefault="00E11C0E" w:rsidP="002011BB">
            <w:r w:rsidRPr="000E63AD">
              <w:rPr>
                <w:b/>
                <w:bCs/>
              </w:rPr>
              <w:t xml:space="preserve">3.Информирование родителей выпускников о ЕГЭ и </w:t>
            </w:r>
            <w:r w:rsidR="00B7792D">
              <w:rPr>
                <w:sz w:val="28"/>
                <w:szCs w:val="28"/>
              </w:rPr>
              <w:t>ОГЭ</w:t>
            </w:r>
          </w:p>
        </w:tc>
      </w:tr>
      <w:tr w:rsidR="00E11C0E" w:rsidRPr="00EC6198">
        <w:tc>
          <w:tcPr>
            <w:tcW w:w="636" w:type="dxa"/>
          </w:tcPr>
          <w:p w:rsidR="00E11C0E" w:rsidRDefault="00E11C0E" w:rsidP="002011BB">
            <w:r>
              <w:t>3.1</w:t>
            </w:r>
          </w:p>
        </w:tc>
        <w:tc>
          <w:tcPr>
            <w:tcW w:w="5412" w:type="dxa"/>
          </w:tcPr>
          <w:p w:rsidR="00E11C0E" w:rsidRDefault="00E11C0E" w:rsidP="002011BB">
            <w:pPr>
              <w:rPr>
                <w:b/>
                <w:bCs/>
              </w:rPr>
            </w:pPr>
            <w:r w:rsidRPr="00EC6198">
              <w:rPr>
                <w:b/>
                <w:bCs/>
              </w:rPr>
              <w:t>Проведение собрания родителей выпускников о проведении ЕГЭ</w:t>
            </w:r>
            <w:r>
              <w:rPr>
                <w:b/>
                <w:bCs/>
              </w:rPr>
              <w:t>-201</w:t>
            </w:r>
            <w:r w:rsidR="00B7792D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и </w:t>
            </w:r>
            <w:r w:rsidR="00B7792D">
              <w:rPr>
                <w:sz w:val="28"/>
                <w:szCs w:val="28"/>
              </w:rPr>
              <w:t>ОГЭ</w:t>
            </w:r>
          </w:p>
          <w:p w:rsidR="00E11C0E" w:rsidRDefault="00E11C0E" w:rsidP="002566FC">
            <w:r w:rsidRPr="00EC6198">
              <w:rPr>
                <w:u w:val="single"/>
              </w:rPr>
              <w:t>Повестка дня:</w:t>
            </w:r>
          </w:p>
          <w:p w:rsidR="00E11C0E" w:rsidRDefault="00E11C0E" w:rsidP="002566FC">
            <w:r>
              <w:t>- условия сдачи итоговой аттестации в 9, 11 классах</w:t>
            </w:r>
          </w:p>
          <w:p w:rsidR="00E11C0E" w:rsidRDefault="00E11C0E" w:rsidP="002566FC">
            <w:r>
              <w:t xml:space="preserve">-ознакомление родителей с ходом подготовки к ЕГЭ и </w:t>
            </w:r>
            <w:r w:rsidR="00B7792D">
              <w:rPr>
                <w:sz w:val="28"/>
                <w:szCs w:val="28"/>
              </w:rPr>
              <w:t>ОГЭ</w:t>
            </w:r>
          </w:p>
          <w:p w:rsidR="00E11C0E" w:rsidRDefault="00E11C0E" w:rsidP="002566FC">
            <w:r>
              <w:t>-расписание экзаменов в 201</w:t>
            </w:r>
            <w:r w:rsidR="00B7792D">
              <w:t>5</w:t>
            </w:r>
            <w:r>
              <w:t xml:space="preserve"> уч</w:t>
            </w:r>
            <w:r w:rsidR="00CB540F">
              <w:t xml:space="preserve">ебном </w:t>
            </w:r>
            <w:r>
              <w:t>году</w:t>
            </w:r>
          </w:p>
          <w:p w:rsidR="00624F99" w:rsidRDefault="00E11C0E" w:rsidP="002011BB">
            <w:r>
              <w:t xml:space="preserve">- об организации приема и рассмотрения апелляций по результатам ЕГЭ и </w:t>
            </w:r>
            <w:r w:rsidR="00B7792D">
              <w:rPr>
                <w:sz w:val="28"/>
                <w:szCs w:val="28"/>
              </w:rPr>
              <w:t>ОГЭ</w:t>
            </w:r>
            <w:r w:rsidR="00B7792D">
              <w:t xml:space="preserve"> </w:t>
            </w:r>
          </w:p>
          <w:p w:rsidR="00E11C0E" w:rsidRDefault="00E11C0E" w:rsidP="002011BB">
            <w:r>
              <w:t>- об организации выдачи</w:t>
            </w:r>
            <w:r w:rsidR="00624F99">
              <w:t xml:space="preserve"> свидетельств о результатах ЕГЭ</w:t>
            </w:r>
          </w:p>
          <w:p w:rsidR="00624F99" w:rsidRPr="002566FC" w:rsidRDefault="00624F99" w:rsidP="002011BB">
            <w:r>
              <w:t xml:space="preserve">- о снятии тревожности у самих родителей и </w:t>
            </w:r>
            <w:proofErr w:type="spellStart"/>
            <w:r>
              <w:t>делей</w:t>
            </w:r>
            <w:proofErr w:type="spellEnd"/>
            <w:r>
              <w:t>.</w:t>
            </w:r>
          </w:p>
        </w:tc>
        <w:tc>
          <w:tcPr>
            <w:tcW w:w="1138" w:type="dxa"/>
          </w:tcPr>
          <w:p w:rsidR="00E11C0E" w:rsidRDefault="006F1256" w:rsidP="002011BB">
            <w:r>
              <w:t>сентябрь</w:t>
            </w:r>
          </w:p>
          <w:p w:rsidR="006F1256" w:rsidRDefault="006F1256" w:rsidP="002011BB">
            <w:r>
              <w:t>ноябрь</w:t>
            </w:r>
          </w:p>
          <w:p w:rsidR="00E11C0E" w:rsidRDefault="006F1256" w:rsidP="002011BB">
            <w:r>
              <w:t>март</w:t>
            </w:r>
          </w:p>
        </w:tc>
        <w:tc>
          <w:tcPr>
            <w:tcW w:w="2385" w:type="dxa"/>
          </w:tcPr>
          <w:p w:rsidR="00E11C0E" w:rsidRDefault="00E11C0E" w:rsidP="002011BB">
            <w:r>
              <w:t>Храпко Г.А.</w:t>
            </w:r>
          </w:p>
          <w:p w:rsidR="00E11C0E" w:rsidRDefault="00E11C0E" w:rsidP="002011BB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 9, 11 классов</w:t>
            </w:r>
          </w:p>
        </w:tc>
      </w:tr>
      <w:tr w:rsidR="00E11C0E" w:rsidRPr="00EC6198">
        <w:tc>
          <w:tcPr>
            <w:tcW w:w="636" w:type="dxa"/>
          </w:tcPr>
          <w:p w:rsidR="00E11C0E" w:rsidRDefault="00E11C0E" w:rsidP="002011BB">
            <w:r>
              <w:t>3.2</w:t>
            </w:r>
          </w:p>
        </w:tc>
        <w:tc>
          <w:tcPr>
            <w:tcW w:w="5412" w:type="dxa"/>
          </w:tcPr>
          <w:p w:rsidR="00E11C0E" w:rsidRDefault="00E11C0E" w:rsidP="00624F99">
            <w:r>
              <w:t xml:space="preserve">Размещение информации о </w:t>
            </w:r>
            <w:r w:rsidR="00624F99">
              <w:t>ГИА</w:t>
            </w:r>
            <w:r>
              <w:t xml:space="preserve"> на информационных стендах в школе</w:t>
            </w:r>
            <w:r w:rsidR="00CB540F">
              <w:t xml:space="preserve"> и в интернете</w:t>
            </w:r>
          </w:p>
        </w:tc>
        <w:tc>
          <w:tcPr>
            <w:tcW w:w="1138" w:type="dxa"/>
          </w:tcPr>
          <w:p w:rsidR="00E11C0E" w:rsidRDefault="006F1256" w:rsidP="002011BB">
            <w:r>
              <w:t>октябрь</w:t>
            </w:r>
            <w:r w:rsidR="00E11C0E">
              <w:t>-</w:t>
            </w:r>
          </w:p>
          <w:p w:rsidR="00E11C0E" w:rsidRDefault="00E11C0E" w:rsidP="002011BB">
            <w:r>
              <w:t>июнь</w:t>
            </w:r>
          </w:p>
        </w:tc>
        <w:tc>
          <w:tcPr>
            <w:tcW w:w="2385" w:type="dxa"/>
          </w:tcPr>
          <w:p w:rsidR="00E11C0E" w:rsidRDefault="00E11C0E" w:rsidP="002011BB">
            <w:r>
              <w:t>Храпко Г.А.</w:t>
            </w:r>
          </w:p>
        </w:tc>
      </w:tr>
      <w:tr w:rsidR="00E11C0E" w:rsidRPr="00EC6198">
        <w:tc>
          <w:tcPr>
            <w:tcW w:w="636" w:type="dxa"/>
          </w:tcPr>
          <w:p w:rsidR="00E11C0E" w:rsidRDefault="00E11C0E" w:rsidP="002011BB">
            <w:r>
              <w:t>3.3</w:t>
            </w:r>
          </w:p>
        </w:tc>
        <w:tc>
          <w:tcPr>
            <w:tcW w:w="5412" w:type="dxa"/>
          </w:tcPr>
          <w:p w:rsidR="00E11C0E" w:rsidRDefault="00E11C0E" w:rsidP="002011BB">
            <w:r>
              <w:t>Информирование родителей о результатах диагностических работ и репетиционных экзаменов.</w:t>
            </w:r>
          </w:p>
        </w:tc>
        <w:tc>
          <w:tcPr>
            <w:tcW w:w="1138" w:type="dxa"/>
          </w:tcPr>
          <w:p w:rsidR="00E11C0E" w:rsidRDefault="00E11C0E" w:rsidP="002011BB">
            <w:r>
              <w:t>Октябрь-</w:t>
            </w:r>
          </w:p>
          <w:p w:rsidR="00E11C0E" w:rsidRDefault="00E11C0E" w:rsidP="002011BB">
            <w:r>
              <w:t>май</w:t>
            </w:r>
          </w:p>
        </w:tc>
        <w:tc>
          <w:tcPr>
            <w:tcW w:w="2385" w:type="dxa"/>
          </w:tcPr>
          <w:p w:rsidR="00E11C0E" w:rsidRDefault="00E11C0E" w:rsidP="002011BB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 9,11 классов</w:t>
            </w:r>
          </w:p>
        </w:tc>
      </w:tr>
      <w:tr w:rsidR="00E11C0E" w:rsidRPr="00EC6198">
        <w:tc>
          <w:tcPr>
            <w:tcW w:w="636" w:type="dxa"/>
          </w:tcPr>
          <w:p w:rsidR="00E11C0E" w:rsidRDefault="00E11C0E" w:rsidP="002011BB">
            <w:r>
              <w:t>3.4</w:t>
            </w:r>
          </w:p>
        </w:tc>
        <w:tc>
          <w:tcPr>
            <w:tcW w:w="5412" w:type="dxa"/>
          </w:tcPr>
          <w:p w:rsidR="00E11C0E" w:rsidRDefault="00E11C0E" w:rsidP="002011BB">
            <w:r>
              <w:t>Информирование родителей о сайтах МИОО, ИПИ,  МЦКО на которых размещена информация о ЕГЭ-201</w:t>
            </w:r>
            <w:r w:rsidR="00624F99">
              <w:t>6</w:t>
            </w:r>
            <w:r>
              <w:t xml:space="preserve"> и </w:t>
            </w:r>
            <w:r w:rsidR="00B7792D">
              <w:rPr>
                <w:sz w:val="28"/>
                <w:szCs w:val="28"/>
              </w:rPr>
              <w:t>ОГЭ</w:t>
            </w:r>
            <w:r>
              <w:t>.</w:t>
            </w:r>
          </w:p>
          <w:p w:rsidR="00E11C0E" w:rsidRPr="00AE26BD" w:rsidRDefault="00E11C0E" w:rsidP="002566FC">
            <w:pPr>
              <w:rPr>
                <w:u w:val="single"/>
              </w:rPr>
            </w:pPr>
          </w:p>
        </w:tc>
        <w:tc>
          <w:tcPr>
            <w:tcW w:w="1138" w:type="dxa"/>
          </w:tcPr>
          <w:p w:rsidR="00E11C0E" w:rsidRDefault="00E11C0E" w:rsidP="002011BB">
            <w:r>
              <w:t>В течение года</w:t>
            </w:r>
          </w:p>
        </w:tc>
        <w:tc>
          <w:tcPr>
            <w:tcW w:w="2385" w:type="dxa"/>
          </w:tcPr>
          <w:p w:rsidR="00E11C0E" w:rsidRDefault="00E11C0E" w:rsidP="002011BB"/>
          <w:p w:rsidR="00E11C0E" w:rsidRDefault="00E11C0E" w:rsidP="002011BB">
            <w:r>
              <w:t>Храпко Г.А.</w:t>
            </w:r>
          </w:p>
        </w:tc>
      </w:tr>
    </w:tbl>
    <w:p w:rsidR="00E11C0E" w:rsidRDefault="00E11C0E" w:rsidP="00C570D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3.Ожидаемые результаты:</w:t>
      </w:r>
    </w:p>
    <w:p w:rsidR="00E11C0E" w:rsidRDefault="00E11C0E" w:rsidP="00C570D2">
      <w:pPr>
        <w:rPr>
          <w:sz w:val="28"/>
          <w:szCs w:val="28"/>
        </w:rPr>
      </w:pPr>
      <w:r w:rsidRPr="00B47E7F">
        <w:rPr>
          <w:b/>
          <w:bCs/>
          <w:sz w:val="28"/>
          <w:szCs w:val="28"/>
        </w:rPr>
        <w:t>По первому направлению</w:t>
      </w:r>
      <w:r w:rsidRPr="00B47E7F">
        <w:rPr>
          <w:sz w:val="28"/>
          <w:szCs w:val="28"/>
        </w:rPr>
        <w:t xml:space="preserve"> - повышение методической компетенции учителей-предметников при подготовке учащихся к ЕГЭ</w:t>
      </w:r>
      <w:r>
        <w:rPr>
          <w:sz w:val="28"/>
          <w:szCs w:val="28"/>
        </w:rPr>
        <w:t xml:space="preserve"> и </w:t>
      </w:r>
      <w:r w:rsidR="00B7792D">
        <w:rPr>
          <w:sz w:val="28"/>
          <w:szCs w:val="28"/>
        </w:rPr>
        <w:t>ОГЭ</w:t>
      </w:r>
      <w:r w:rsidRPr="00B47E7F">
        <w:rPr>
          <w:sz w:val="28"/>
          <w:szCs w:val="28"/>
        </w:rPr>
        <w:t>.  Освоение новых методических приёмов приведёт к повышению эффективности подготовки к ЕГЭ</w:t>
      </w:r>
      <w:r>
        <w:rPr>
          <w:sz w:val="28"/>
          <w:szCs w:val="28"/>
        </w:rPr>
        <w:t xml:space="preserve"> и </w:t>
      </w:r>
      <w:r w:rsidR="00B7792D">
        <w:rPr>
          <w:sz w:val="28"/>
          <w:szCs w:val="28"/>
        </w:rPr>
        <w:t>ОГЭ</w:t>
      </w:r>
      <w:r w:rsidRPr="00B47E7F">
        <w:rPr>
          <w:sz w:val="28"/>
          <w:szCs w:val="28"/>
        </w:rPr>
        <w:t>.</w:t>
      </w:r>
    </w:p>
    <w:p w:rsidR="00E11C0E" w:rsidRDefault="00E11C0E" w:rsidP="00C570D2">
      <w:pPr>
        <w:rPr>
          <w:sz w:val="28"/>
          <w:szCs w:val="28"/>
        </w:rPr>
      </w:pPr>
      <w:r w:rsidRPr="00B47E7F">
        <w:rPr>
          <w:b/>
          <w:bCs/>
          <w:sz w:val="28"/>
          <w:szCs w:val="28"/>
        </w:rPr>
        <w:t>По второму направлению</w:t>
      </w:r>
      <w:r w:rsidRPr="00B47E7F">
        <w:rPr>
          <w:sz w:val="28"/>
          <w:szCs w:val="28"/>
        </w:rPr>
        <w:t xml:space="preserve"> – организация всесторонней помощи выпускникам</w:t>
      </w:r>
      <w:r>
        <w:rPr>
          <w:sz w:val="28"/>
          <w:szCs w:val="28"/>
        </w:rPr>
        <w:t xml:space="preserve"> </w:t>
      </w:r>
      <w:r w:rsidRPr="00B47E7F">
        <w:rPr>
          <w:sz w:val="28"/>
          <w:szCs w:val="28"/>
        </w:rPr>
        <w:t xml:space="preserve"> должна способствовать повышению качества образования и как следствие по</w:t>
      </w:r>
      <w:r>
        <w:rPr>
          <w:sz w:val="28"/>
          <w:szCs w:val="28"/>
        </w:rPr>
        <w:t xml:space="preserve">лучение более высоких результатов ЕГЭ и </w:t>
      </w:r>
      <w:r w:rsidR="00B7792D">
        <w:rPr>
          <w:sz w:val="28"/>
          <w:szCs w:val="28"/>
        </w:rPr>
        <w:t>ОГЭ</w:t>
      </w:r>
      <w:r>
        <w:rPr>
          <w:sz w:val="28"/>
          <w:szCs w:val="28"/>
        </w:rPr>
        <w:t>.</w:t>
      </w:r>
    </w:p>
    <w:p w:rsidR="00E11C0E" w:rsidRPr="00B47E7F" w:rsidRDefault="00E11C0E" w:rsidP="00C570D2">
      <w:pPr>
        <w:rPr>
          <w:sz w:val="28"/>
          <w:szCs w:val="28"/>
        </w:rPr>
      </w:pPr>
      <w:r w:rsidRPr="00B47E7F">
        <w:rPr>
          <w:b/>
          <w:bCs/>
          <w:sz w:val="28"/>
          <w:szCs w:val="28"/>
        </w:rPr>
        <w:t>По третьему направлению</w:t>
      </w:r>
      <w:r w:rsidRPr="00B47E7F">
        <w:rPr>
          <w:sz w:val="28"/>
          <w:szCs w:val="28"/>
        </w:rPr>
        <w:t xml:space="preserve"> – постоянная взаимосвязь родители – школа должна способствовать своевремен</w:t>
      </w:r>
      <w:r>
        <w:rPr>
          <w:sz w:val="28"/>
          <w:szCs w:val="28"/>
        </w:rPr>
        <w:t>ному информированию о  трудностях</w:t>
      </w:r>
      <w:r w:rsidRPr="00B47E7F">
        <w:rPr>
          <w:sz w:val="28"/>
          <w:szCs w:val="28"/>
        </w:rPr>
        <w:t xml:space="preserve">, </w:t>
      </w:r>
      <w:r w:rsidRPr="00B47E7F">
        <w:rPr>
          <w:sz w:val="28"/>
          <w:szCs w:val="28"/>
        </w:rPr>
        <w:lastRenderedPageBreak/>
        <w:t>возникающих у выпускников при подготовке  к ЕГЭ</w:t>
      </w:r>
      <w:r>
        <w:rPr>
          <w:sz w:val="28"/>
          <w:szCs w:val="28"/>
        </w:rPr>
        <w:t xml:space="preserve"> и </w:t>
      </w:r>
      <w:r w:rsidR="00B7792D">
        <w:rPr>
          <w:sz w:val="28"/>
          <w:szCs w:val="28"/>
        </w:rPr>
        <w:t>ОГЭ</w:t>
      </w:r>
      <w:r w:rsidRPr="00B47E7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</w:t>
      </w:r>
      <w:r w:rsidRPr="00B47E7F">
        <w:rPr>
          <w:sz w:val="28"/>
          <w:szCs w:val="28"/>
        </w:rPr>
        <w:t>поиску совместных путей преодоления их.</w:t>
      </w:r>
    </w:p>
    <w:sectPr w:rsidR="00E11C0E" w:rsidRPr="00B47E7F" w:rsidSect="00996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712EC"/>
    <w:multiLevelType w:val="hybridMultilevel"/>
    <w:tmpl w:val="C9B26AFE"/>
    <w:lvl w:ilvl="0" w:tplc="8CA2ACDA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1">
    <w:nsid w:val="2FAF014C"/>
    <w:multiLevelType w:val="hybridMultilevel"/>
    <w:tmpl w:val="D7A2D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CC5D7F"/>
    <w:multiLevelType w:val="hybridMultilevel"/>
    <w:tmpl w:val="1B96A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A8"/>
    <w:rsid w:val="000312CE"/>
    <w:rsid w:val="000710C7"/>
    <w:rsid w:val="0008338C"/>
    <w:rsid w:val="000E63AD"/>
    <w:rsid w:val="00147B70"/>
    <w:rsid w:val="002011BB"/>
    <w:rsid w:val="0020625D"/>
    <w:rsid w:val="00236CEA"/>
    <w:rsid w:val="002566FC"/>
    <w:rsid w:val="00286BD6"/>
    <w:rsid w:val="002B2577"/>
    <w:rsid w:val="002D6905"/>
    <w:rsid w:val="002D7F29"/>
    <w:rsid w:val="002F717B"/>
    <w:rsid w:val="003159F8"/>
    <w:rsid w:val="003251F5"/>
    <w:rsid w:val="003507DB"/>
    <w:rsid w:val="00376E04"/>
    <w:rsid w:val="00380C34"/>
    <w:rsid w:val="00384B92"/>
    <w:rsid w:val="003D17AE"/>
    <w:rsid w:val="003E122B"/>
    <w:rsid w:val="004045DF"/>
    <w:rsid w:val="004079F1"/>
    <w:rsid w:val="00427AC0"/>
    <w:rsid w:val="004325DD"/>
    <w:rsid w:val="004334D8"/>
    <w:rsid w:val="00471133"/>
    <w:rsid w:val="00472ACE"/>
    <w:rsid w:val="00486D96"/>
    <w:rsid w:val="00494B40"/>
    <w:rsid w:val="004A4DD7"/>
    <w:rsid w:val="004B39EE"/>
    <w:rsid w:val="004B5B7D"/>
    <w:rsid w:val="004C0712"/>
    <w:rsid w:val="004D2282"/>
    <w:rsid w:val="004F52CA"/>
    <w:rsid w:val="0053247C"/>
    <w:rsid w:val="00552A69"/>
    <w:rsid w:val="00555C91"/>
    <w:rsid w:val="0057104D"/>
    <w:rsid w:val="005C2006"/>
    <w:rsid w:val="005C3EA8"/>
    <w:rsid w:val="005D2FAB"/>
    <w:rsid w:val="005E040A"/>
    <w:rsid w:val="005E238A"/>
    <w:rsid w:val="005E5A51"/>
    <w:rsid w:val="005E7800"/>
    <w:rsid w:val="00602DC0"/>
    <w:rsid w:val="006125C0"/>
    <w:rsid w:val="006244B9"/>
    <w:rsid w:val="00624F99"/>
    <w:rsid w:val="00660B0C"/>
    <w:rsid w:val="00665246"/>
    <w:rsid w:val="00690AAD"/>
    <w:rsid w:val="0069107A"/>
    <w:rsid w:val="006B7D5E"/>
    <w:rsid w:val="006C160D"/>
    <w:rsid w:val="006C65CD"/>
    <w:rsid w:val="006E0EF3"/>
    <w:rsid w:val="006F1256"/>
    <w:rsid w:val="00713702"/>
    <w:rsid w:val="00720072"/>
    <w:rsid w:val="00761EBD"/>
    <w:rsid w:val="0076509B"/>
    <w:rsid w:val="007733E1"/>
    <w:rsid w:val="007927BA"/>
    <w:rsid w:val="007D32E6"/>
    <w:rsid w:val="007D33E2"/>
    <w:rsid w:val="007E27EA"/>
    <w:rsid w:val="007F16EA"/>
    <w:rsid w:val="007F6F15"/>
    <w:rsid w:val="00806BDE"/>
    <w:rsid w:val="008107C6"/>
    <w:rsid w:val="008521F6"/>
    <w:rsid w:val="00861F7A"/>
    <w:rsid w:val="00871DF9"/>
    <w:rsid w:val="008857D1"/>
    <w:rsid w:val="00996EA6"/>
    <w:rsid w:val="009A040C"/>
    <w:rsid w:val="009A0FE6"/>
    <w:rsid w:val="009B5540"/>
    <w:rsid w:val="009F7F4F"/>
    <w:rsid w:val="00A14D8B"/>
    <w:rsid w:val="00A161C9"/>
    <w:rsid w:val="00A87F0A"/>
    <w:rsid w:val="00AB371A"/>
    <w:rsid w:val="00AE26BD"/>
    <w:rsid w:val="00AE570A"/>
    <w:rsid w:val="00AF64F2"/>
    <w:rsid w:val="00B36952"/>
    <w:rsid w:val="00B47E7F"/>
    <w:rsid w:val="00B56498"/>
    <w:rsid w:val="00B7792D"/>
    <w:rsid w:val="00B80411"/>
    <w:rsid w:val="00B94BE9"/>
    <w:rsid w:val="00BB3727"/>
    <w:rsid w:val="00BC14DE"/>
    <w:rsid w:val="00C0640A"/>
    <w:rsid w:val="00C475B6"/>
    <w:rsid w:val="00C570D2"/>
    <w:rsid w:val="00C97C66"/>
    <w:rsid w:val="00CA6875"/>
    <w:rsid w:val="00CB540F"/>
    <w:rsid w:val="00CB5A21"/>
    <w:rsid w:val="00D11405"/>
    <w:rsid w:val="00D53939"/>
    <w:rsid w:val="00D73FEC"/>
    <w:rsid w:val="00D92758"/>
    <w:rsid w:val="00DB42C8"/>
    <w:rsid w:val="00DE70D5"/>
    <w:rsid w:val="00E11C0E"/>
    <w:rsid w:val="00E30233"/>
    <w:rsid w:val="00E364A7"/>
    <w:rsid w:val="00E54887"/>
    <w:rsid w:val="00E557A2"/>
    <w:rsid w:val="00E64D11"/>
    <w:rsid w:val="00E921E8"/>
    <w:rsid w:val="00EB4035"/>
    <w:rsid w:val="00EC2245"/>
    <w:rsid w:val="00EC6198"/>
    <w:rsid w:val="00ED16E8"/>
    <w:rsid w:val="00ED546B"/>
    <w:rsid w:val="00F12A62"/>
    <w:rsid w:val="00F71CCB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A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07C6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A321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201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C0640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8107C6"/>
    <w:rPr>
      <w:rFonts w:eastAsia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C22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A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07C6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A321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201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C0640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8107C6"/>
    <w:rPr>
      <w:rFonts w:eastAsia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C22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855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ПРОГРАММА</vt:lpstr>
    </vt:vector>
  </TitlesOfParts>
  <Company>SPecialiST RePack</Company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Пузанова</dc:creator>
  <cp:lastModifiedBy>Пользователь Windows</cp:lastModifiedBy>
  <cp:revision>5</cp:revision>
  <cp:lastPrinted>2014-12-02T06:19:00Z</cp:lastPrinted>
  <dcterms:created xsi:type="dcterms:W3CDTF">2015-11-12T12:25:00Z</dcterms:created>
  <dcterms:modified xsi:type="dcterms:W3CDTF">2016-01-08T09:12:00Z</dcterms:modified>
</cp:coreProperties>
</file>