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D8" w:rsidRPr="00B91ED8" w:rsidRDefault="00B91ED8" w:rsidP="00B91ED8">
      <w:pPr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color w:val="F57862"/>
          <w:kern w:val="36"/>
          <w:sz w:val="26"/>
          <w:szCs w:val="26"/>
          <w:lang w:eastAsia="ru-RU"/>
        </w:rPr>
      </w:pPr>
      <w:r w:rsidRPr="00B91ED8">
        <w:rPr>
          <w:rFonts w:ascii="Tahoma" w:eastAsia="Times New Roman" w:hAnsi="Tahoma" w:cs="Tahoma"/>
          <w:b/>
          <w:bCs/>
          <w:color w:val="F57862"/>
          <w:kern w:val="36"/>
          <w:sz w:val="26"/>
          <w:szCs w:val="26"/>
          <w:lang w:eastAsia="ru-RU"/>
        </w:rPr>
        <w:t xml:space="preserve">Знаки препинания в предложениях со словами и конструкциями, грамматически не связанными с членами предложения. 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В каком варианте ответа правильно указаны все цифры, на месте которых в предложениях должны стоять запятые? 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Анатолий Фёдорович Кони, почётный академик, знаменитый юрист, был (1) как известно (2) человеком большой доброты. Он охотно прощал окружающим всякие ошибки и слабости, но (3) по воспоминаниям современников Кони (4) горе было тому, кто, беседуя с ним, искажал или уродовал русский язык.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3,4; 2) 1,3; 3) 1,2,3,4; 4) 1,2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В каком варианте ответа правильно указаны все цифры, на месте которых в предложениях должны стоять запятые? 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Болото (1) похоже (2) в самом </w:t>
      </w:r>
      <w:proofErr w:type="gramStart"/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деле</w:t>
      </w:r>
      <w:proofErr w:type="gramEnd"/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было бесконечным. Лось (3) очевидно (4) шел большими скачками.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1,2 2) 3,4 3) 1,2,3,4 4) 1,2,4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В каком варианте ответа правильно указаны все цифры, на месте которых в предложениях должны стоять запятые? 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Ветер мягко пронесся по матово-зеленой ржи и (1) казалось (2) перебежал в осины. С их сережек (3) вообразите (4) сорвалось белое облако пушинок и весело понеслось в чащу.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1,2,3,4; 2) 1,2; 3) 3,4; 4) 1,3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В каком варианте ответа правильно указаны все цифры, на месте которых в предложении должны стоять запятые? 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Герой (1) как известно (2) - это исключительный по смелости или по своим доблестям человек, и (3) несомненно (4) герой - это главное действующее лицо литературного произведения.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1; 2) 1,2; 3) 3,4; 4) 1,2,3,4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В каком варианте ответа правильно указаны все цифры, на месте которых в предложениях должны стоять запятые?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Давно уже всем известно, что поэтичность - не обязательно «язык богов», что </w:t>
      </w:r>
      <w:proofErr w:type="spellStart"/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высокопоэтичным</w:t>
      </w:r>
      <w:proofErr w:type="spellEnd"/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(1) может быть (2) слово повседневное, разговорное. В русской лирике это (3) например (4) показали Державин, Пушкин, Некрасов.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3,4; 2) 1,2,3; 3) 1,2; 4) 1,2,3,4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В каком варианте ответа правильно указаны асе цифры, на месте которых в предложениях должны стоять запятые? 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Дом был одноэтажный, снаружи (1) по крайней мере (2) выглядевший светлым и чистым. С одной стороны (3) дома расположены были хозяйственные постройки, а с другой стороны (4) выглядывал сад, обсаженный липами. 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3,4; 2) 1,3; 3) 1,2,3,4; 4) 1,2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В каком варианте ответа правильно указаны все цифры, на месте которых в предложениях должны стоять запятые? 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lastRenderedPageBreak/>
        <w:t xml:space="preserve">Вы, кажется, плохо понимаете практический век, не совсем (1) верно (2) оцениваете происходящее. Словно кто голос подал, а никого не видать. Мне (3) верно (4) послышалось. 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1,2,3,4; 2) 1,2; 3) 3,4; 4) 2,4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В каком варианте ответа правильно указаны все цифры, на месте которых в предложениях должны стоять запятые? 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Здесь столько снега, что он (1) кажется (2) никогда не растает. Ель (3) кажется (4) великаншей, голова которой покрыта снеговой пушистой шапкой. 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1, 2, 3, 4; 2) 1, 2; 3) 3, 4; 4) 2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В каком варианте ответа правильно указаны все цифры, на месте которых в предложениях должны стоять запятые? 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Июльский вечер был замечательный, он (1) словно (2) набросил тонкую полупрозрачную ткань на все. И краски дня (3) казалось (4) слегка поблекли: облака медленно теряли отблески, речная гладь побледнела. 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1,2,3,4; 2) 1, 2; 3) 1,3; 4) 3,4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В каком варианте ответа правильно указаны все цифры, на месте которых в предложениях должны стоять запятые?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Не всякому (1) бывает (2) удается быстро развить в себе все добрые начала, данные ему матушкой-природой. Случается, что какое-нибудь обстоятельство жизни, внезапное чувство, иногда долгий опыт (3) в итоге (4) выводит человека на верный путь осознания себя и своих возможностей. 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1,2; 2) 1,2,3,4; 3) 3,4; 4) 1,3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В каком варианте ответа правильно указаны все цифры, на месте которых в предложениях должны стоять запятые?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Ночью местечко (1) казалось (2) вымерло, даже собаки не лаяли, ни в одном окне не струился свет. Но от дождя, от мокрых заборов, от сырой коры (3) несомненно (4) пахло чем-то бодрым, весенним, счастливым. 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1,3 2) 1,2,3,4 3) 1,2 4) 3,4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В каком варианте ответа правильно указаны все цифры, на месте которых в предложениях должны стоять запятые?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Один из героев романа (1) конечно (2) Евгений Онегин - типичный молодой дворянин начала XIX века. Но главный герой (3) без сомнения (4) сам А.С. Пушкин - автор произведения.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1,2,3,4; 2) 1,2; 3) 1,3; 4) 3,4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В каком варианте ответа правильно указаны все цифры, на месте которых в предложении должны стоять запятые? 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После беглого пролистывания стихов Блока не каждого (1) может быть (2) подхватит светлая волна, но (3) возможно (4) по </w:t>
      </w:r>
      <w:proofErr w:type="gramStart"/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прошествии</w:t>
      </w:r>
      <w:proofErr w:type="gramEnd"/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нескольких дней, внезапно и неожиданно, вдруг зазвучит в душе запев того или иного стихотворения. 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3,4; 2) 1,2,3,4; 3) 1,2; 4) 1,3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В каком варианте ответа правильно указаны все цифры, на месте которых в предложениях должны стоять запятые?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lastRenderedPageBreak/>
        <w:t xml:space="preserve">Почему в XIV столетии (1) по данным историков (2) рос и хорошел Господин Великий Новгород? Во-первых (3) он вывозил в другие страны на продажу воск, сало, меха, а во-вторых (4) продавал великолепные изделия новгородских ремесленников. 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1,2; 2) 3,4; 3) 1,3; 4) 1,2,3,4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В каком варианте ответа правильно указаны все цифры, на месте которых в предложениях должны стоять запятые? 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Разговор мне (1) простите (2) неприятен. Днём из-за края </w:t>
      </w:r>
      <w:proofErr w:type="gramStart"/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облаков</w:t>
      </w:r>
      <w:proofErr w:type="gramEnd"/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 наконец (3) показалось (4) тусклое солнце.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1)1; 2)1,2 3)3 4)3,4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В каком варианте ответа правильно указаны все цифры, на месте которых в предложениях должны стоять запятые? 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Темное небо над освещенной улицей (1) казалось (2) черным, тяжелым пологом. Солнце и (3) казалось (</w:t>
      </w:r>
      <w:proofErr w:type="gramStart"/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4) </w:t>
      </w:r>
      <w:proofErr w:type="gramEnd"/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само небо прятались за скалами. 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1,2,3,4 2) 1,2 3) 3,4 4) 2,4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 xml:space="preserve">В каком варианте ответа правильно указаны все цифры, на месте которых в предложениях должны стоять запятые? 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Чаще всею антонимы (1) естественно (2) оказываются необходимыми при подчеркивании контраста. Есть (3) кроме того (4) стилистический прием, называемый антитезой.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1,2; 2) 3,4; 3) 1,3; 4) 1,2,3,4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В каком варианте ответа правильно указаны все цифры, на месте которых в предложениях должны стоять запятые?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Человек - одно звено в бесконечной цепи жизней, которая (1) как будто (2) тянется через него из прошедшего к будущему. Где-то в таинственной глубине (3) быть может (4) лежат способности и таланты, полученные человеком по наследству и готовые развиться в потомках.</w:t>
      </w:r>
    </w:p>
    <w:p w:rsidR="00B91ED8" w:rsidRPr="00B91ED8" w:rsidRDefault="00B91ED8" w:rsidP="00B91ED8">
      <w:pPr>
        <w:spacing w:before="100" w:beforeAutospacing="1" w:after="100" w:afterAutospacing="1" w:line="240" w:lineRule="auto"/>
        <w:ind w:firstLine="380"/>
        <w:jc w:val="both"/>
        <w:rPr>
          <w:rFonts w:ascii="Tahoma" w:eastAsia="Times New Roman" w:hAnsi="Tahoma" w:cs="Tahoma"/>
          <w:color w:val="000035"/>
          <w:sz w:val="19"/>
          <w:szCs w:val="19"/>
          <w:lang w:eastAsia="ru-RU"/>
        </w:rPr>
      </w:pPr>
      <w:r w:rsidRPr="00B91ED8">
        <w:rPr>
          <w:rFonts w:ascii="Tahoma" w:eastAsia="Times New Roman" w:hAnsi="Tahoma" w:cs="Tahoma"/>
          <w:color w:val="000035"/>
          <w:sz w:val="19"/>
          <w:szCs w:val="19"/>
          <w:lang w:eastAsia="ru-RU"/>
        </w:rPr>
        <w:t>1) 3,4; 2) 1,3; 3) 1,2,3,4; 4) 1,2</w:t>
      </w:r>
    </w:p>
    <w:p w:rsidR="001D7B5A" w:rsidRDefault="001D7B5A"/>
    <w:sectPr w:rsidR="001D7B5A" w:rsidSect="001D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1ED8"/>
    <w:rsid w:val="001D7B5A"/>
    <w:rsid w:val="00B9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6406">
          <w:marLeft w:val="27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5236</Characters>
  <Application>Microsoft Office Word</Application>
  <DocSecurity>0</DocSecurity>
  <Lines>43</Lines>
  <Paragraphs>12</Paragraphs>
  <ScaleCrop>false</ScaleCrop>
  <Company/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2013-04-12T15:44:00Z</dcterms:created>
  <dcterms:modified xsi:type="dcterms:W3CDTF">2013-04-12T15:44:00Z</dcterms:modified>
</cp:coreProperties>
</file>