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2E" w:rsidRPr="00A6362E" w:rsidRDefault="00A6362E" w:rsidP="00A6362E">
      <w:pPr>
        <w:spacing w:after="0"/>
        <w:ind w:firstLine="426"/>
        <w:jc w:val="center"/>
        <w:rPr>
          <w:rFonts w:ascii="PT Sans" w:hAnsi="PT Sans"/>
          <w:b/>
          <w:color w:val="000000"/>
        </w:rPr>
      </w:pPr>
      <w:r w:rsidRPr="00A6362E">
        <w:rPr>
          <w:rFonts w:ascii="PT Sans" w:hAnsi="PT Sans"/>
          <w:b/>
          <w:color w:val="000000"/>
        </w:rPr>
        <w:t xml:space="preserve">Новогодние </w:t>
      </w:r>
      <w:r w:rsidR="00203687">
        <w:rPr>
          <w:rFonts w:ascii="PT Sans" w:hAnsi="PT Sans"/>
          <w:b/>
          <w:color w:val="000000"/>
        </w:rPr>
        <w:t>страшилки</w:t>
      </w:r>
      <w:r w:rsidRPr="00A6362E">
        <w:rPr>
          <w:rFonts w:ascii="PT Sans" w:hAnsi="PT Sans"/>
          <w:b/>
          <w:color w:val="000000"/>
        </w:rPr>
        <w:t>.</w:t>
      </w:r>
    </w:p>
    <w:p w:rsidR="001404C4" w:rsidRDefault="0033109A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Новый Год— праздник, окутанный волшебством и чудесами. С этим днем связаны самые теплые детские воспоминания: нарядная ёлка, ожидание подарков и, конечно, разнообразные вкусности праздничного стола. А после новогодних праздников увеличивается количество обращений в больницы, по поводу </w:t>
      </w:r>
      <w:r w:rsidR="00203687">
        <w:rPr>
          <w:rFonts w:ascii="PT Sans" w:hAnsi="PT Sans"/>
          <w:color w:val="000000"/>
        </w:rPr>
        <w:t>пищевых аллергий</w:t>
      </w:r>
      <w:r>
        <w:rPr>
          <w:rFonts w:ascii="PT Sans" w:hAnsi="PT Sans"/>
          <w:color w:val="000000"/>
        </w:rPr>
        <w:t>, болей в животе и пр</w:t>
      </w:r>
      <w:r w:rsidR="001404C4">
        <w:rPr>
          <w:rFonts w:ascii="PT Sans" w:hAnsi="PT Sans"/>
          <w:color w:val="000000"/>
        </w:rPr>
        <w:t xml:space="preserve">облем с поджелудочной железой. </w:t>
      </w:r>
    </w:p>
    <w:p w:rsidR="00DE4705" w:rsidRDefault="00DE4705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 w:rsidRPr="00DE4705">
        <w:rPr>
          <w:rFonts w:ascii="PT Sans" w:hAnsi="PT Sans"/>
          <w:color w:val="000000"/>
        </w:rPr>
        <w:t>Многие взрослые считают, что подарки детям в виде килограмма конфет - это лучшее проявление чувств. Не надо забывать, что активное потребление конфет и сладостей в праздники может привезти к развитию кариеса зубов, нарушению пищеварения, аллергическим реакциям.</w:t>
      </w:r>
    </w:p>
    <w:p w:rsidR="00203687" w:rsidRDefault="00203687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03687">
        <w:rPr>
          <w:rFonts w:ascii="Times New Roman" w:hAnsi="Times New Roman" w:cs="Times New Roman"/>
        </w:rPr>
        <w:t xml:space="preserve">Пищевая аллергия — самая коварная болезнь, которую не так просто вылечить. </w:t>
      </w:r>
      <w:proofErr w:type="spellStart"/>
      <w:r w:rsidRPr="00203687">
        <w:rPr>
          <w:rFonts w:ascii="Times New Roman" w:hAnsi="Times New Roman" w:cs="Times New Roman"/>
        </w:rPr>
        <w:t>Атопический</w:t>
      </w:r>
      <w:proofErr w:type="spellEnd"/>
      <w:r w:rsidRPr="00203687">
        <w:rPr>
          <w:rFonts w:ascii="Times New Roman" w:hAnsi="Times New Roman" w:cs="Times New Roman"/>
        </w:rPr>
        <w:t xml:space="preserve"> дерматит (диатез) – это наследственная особенность организма ребенка, обусловливающая специфику его адаптивных реакций и предрасположенность к определенным заболеваниям.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>Многие из нас с удовольствием пр</w:t>
      </w:r>
      <w:r>
        <w:rPr>
          <w:rFonts w:ascii="Times New Roman" w:hAnsi="Times New Roman" w:cs="Times New Roman"/>
        </w:rPr>
        <w:t xml:space="preserve">иобретают ароматные цитрусовые, в частности мандарины. </w:t>
      </w:r>
      <w:r w:rsidRPr="00FA04B8">
        <w:rPr>
          <w:rFonts w:ascii="Times New Roman" w:hAnsi="Times New Roman" w:cs="Times New Roman"/>
        </w:rPr>
        <w:t>Аллергия на мандарины - нередкое явление. Особенно это касается детей, которые чаще всего накануне новогодних праздников съедают очень много этих опасных продуктов иностранного производства.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 xml:space="preserve">Иногда причиной возникновения аллергии может быть не сам фрукт, а различные химические вещества, которыми часто обрабатываются продукты при транспортировке. Жидкость, которая в большом количестве содержится в мандаринах, не позволяет долго сохранять красивый внешний вид этим сладким плодам, и они очень быстро начинают портиться. Именно по этой причине очень часто продукты такого рода опрыскивают разными составами, которые уберегают фрукты от порчи. К тому же не секрет, что производители применяют химические вещества, способствующие созреванию и росту плодов. Также они способны накапливать в себе различные составы удобрений, которыми их щедро пичкали </w:t>
      </w:r>
      <w:r w:rsidR="001404C4">
        <w:rPr>
          <w:rFonts w:ascii="Times New Roman" w:hAnsi="Times New Roman" w:cs="Times New Roman"/>
        </w:rPr>
        <w:t>не</w:t>
      </w:r>
      <w:r w:rsidRPr="00FA04B8">
        <w:rPr>
          <w:rFonts w:ascii="Times New Roman" w:hAnsi="Times New Roman" w:cs="Times New Roman"/>
        </w:rPr>
        <w:t>добросовестные работники на сельскохозяйственных плантациях. Пестициды, которые используют для борьбы с вредителями, также способны проникать в состав продуктов и не только бороться с насекомыми и грибками, но и оказывать пагубное влияние на организм человека.</w:t>
      </w:r>
    </w:p>
    <w:p w:rsidR="00A12A5A" w:rsidRDefault="00630F16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30F16">
        <w:rPr>
          <w:rFonts w:ascii="Times New Roman" w:hAnsi="Times New Roman" w:cs="Times New Roman"/>
        </w:rPr>
        <w:t>Норма потребления сахара для детей 1 чайная ложка в сутки.</w:t>
      </w:r>
      <w:r>
        <w:rPr>
          <w:rFonts w:ascii="Times New Roman" w:hAnsi="Times New Roman" w:cs="Times New Roman"/>
        </w:rPr>
        <w:t xml:space="preserve"> С</w:t>
      </w:r>
      <w:r w:rsidRPr="00630F16">
        <w:rPr>
          <w:rFonts w:ascii="Times New Roman" w:hAnsi="Times New Roman" w:cs="Times New Roman"/>
        </w:rPr>
        <w:t>уточная норма сладкого в день - это 30-40гр</w:t>
      </w:r>
      <w:r>
        <w:rPr>
          <w:rFonts w:ascii="Times New Roman" w:hAnsi="Times New Roman" w:cs="Times New Roman"/>
        </w:rPr>
        <w:t xml:space="preserve">, это 2-3 конфеты в день, или 1 </w:t>
      </w:r>
      <w:proofErr w:type="spellStart"/>
      <w:r>
        <w:rPr>
          <w:rFonts w:ascii="Times New Roman" w:hAnsi="Times New Roman" w:cs="Times New Roman"/>
        </w:rPr>
        <w:t>зефирка</w:t>
      </w:r>
      <w:proofErr w:type="spellEnd"/>
      <w:r>
        <w:rPr>
          <w:rFonts w:ascii="Times New Roman" w:hAnsi="Times New Roman" w:cs="Times New Roman"/>
        </w:rPr>
        <w:t xml:space="preserve">, или 2 </w:t>
      </w:r>
      <w:proofErr w:type="spellStart"/>
      <w:r>
        <w:rPr>
          <w:rFonts w:ascii="Times New Roman" w:hAnsi="Times New Roman" w:cs="Times New Roman"/>
        </w:rPr>
        <w:t>печеньицы</w:t>
      </w:r>
      <w:proofErr w:type="spellEnd"/>
      <w:r w:rsidRPr="00630F16">
        <w:rPr>
          <w:rFonts w:ascii="Times New Roman" w:hAnsi="Times New Roman" w:cs="Times New Roman"/>
        </w:rPr>
        <w:t xml:space="preserve">. </w:t>
      </w:r>
      <w:r w:rsidR="00997816" w:rsidRPr="00997816">
        <w:rPr>
          <w:rFonts w:ascii="Times New Roman" w:hAnsi="Times New Roman" w:cs="Times New Roman"/>
        </w:rPr>
        <w:t>Именно родители ещё в раннем возрасте должные сформировать у своего дитя правильный рацион питания. В первую очередь, дети должны привыкнуть есть каши, супы, овощи, фрукты.</w:t>
      </w:r>
    </w:p>
    <w:p w:rsidR="004C6EE8" w:rsidRPr="000D09D4" w:rsidRDefault="00A12A5A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здоровья Вам и Вашим детям!</w:t>
      </w:r>
      <w:r w:rsidR="00997816" w:rsidRPr="00997816">
        <w:rPr>
          <w:rFonts w:ascii="Times New Roman" w:hAnsi="Times New Roman" w:cs="Times New Roman"/>
        </w:rPr>
        <w:t xml:space="preserve"> 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A6362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Врач </w:t>
      </w:r>
      <w:r>
        <w:rPr>
          <w:rFonts w:ascii="Times New Roman" w:hAnsi="Times New Roman" w:cs="Times New Roman"/>
          <w:sz w:val="19"/>
          <w:szCs w:val="19"/>
        </w:rPr>
        <w:t>по гигиене детей и подростков</w:t>
      </w:r>
      <w:r w:rsidRPr="00A93C8E">
        <w:rPr>
          <w:rFonts w:ascii="Times New Roman" w:hAnsi="Times New Roman" w:cs="Times New Roman"/>
          <w:sz w:val="19"/>
          <w:szCs w:val="19"/>
        </w:rPr>
        <w:t xml:space="preserve"> филиала Федерального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бюджетного учреждения здравоохранения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«Центр гигиены и эпидемиологии в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Свердловской  области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в Чкаловском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районе города Екатеринбурга,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 xml:space="preserve">городе Полевской и Сысертском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районе»   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                                        Никифорова Л.Ю.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Согласованно: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Екатеринбурга, в городе Полевской и в Сысертском районе                                                                     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Потапкина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 Е.П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sectPr w:rsidR="004C6EE8" w:rsidRPr="000D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C7"/>
    <w:rsid w:val="000D09D4"/>
    <w:rsid w:val="000D335A"/>
    <w:rsid w:val="000F757A"/>
    <w:rsid w:val="001404C4"/>
    <w:rsid w:val="0019249F"/>
    <w:rsid w:val="00203687"/>
    <w:rsid w:val="00233186"/>
    <w:rsid w:val="002331C7"/>
    <w:rsid w:val="0033109A"/>
    <w:rsid w:val="00384A42"/>
    <w:rsid w:val="004C6EE8"/>
    <w:rsid w:val="00507EFE"/>
    <w:rsid w:val="00630F16"/>
    <w:rsid w:val="007B464B"/>
    <w:rsid w:val="00801EE8"/>
    <w:rsid w:val="008D22C7"/>
    <w:rsid w:val="009447D5"/>
    <w:rsid w:val="00997816"/>
    <w:rsid w:val="00A12A5A"/>
    <w:rsid w:val="00A6362E"/>
    <w:rsid w:val="00B252F1"/>
    <w:rsid w:val="00C84ACA"/>
    <w:rsid w:val="00CA0010"/>
    <w:rsid w:val="00DE4705"/>
    <w:rsid w:val="00EF3F8D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D36F-6823-47BA-8AB3-1B3D33C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Дмитрий А. Быков</cp:lastModifiedBy>
  <cp:revision>9</cp:revision>
  <cp:lastPrinted>2018-12-18T05:11:00Z</cp:lastPrinted>
  <dcterms:created xsi:type="dcterms:W3CDTF">2018-12-11T06:05:00Z</dcterms:created>
  <dcterms:modified xsi:type="dcterms:W3CDTF">2018-12-18T06:00:00Z</dcterms:modified>
</cp:coreProperties>
</file>