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04" w:rsidRPr="00B53D04" w:rsidRDefault="00B53D04" w:rsidP="00B53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>Уважаемые обучающиеся!</w:t>
      </w:r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br/>
        <w:t xml:space="preserve">Во исполнении Приказа Управления образования Администрации </w:t>
      </w:r>
      <w:proofErr w:type="spellStart"/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 xml:space="preserve"> городского округа от 11.07.2018 № 273 </w:t>
      </w:r>
      <w:r w:rsidRPr="00B53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 xml:space="preserve">"Об организации и проведении школьного этапа Всероссийского конкурса сочинений в </w:t>
      </w:r>
      <w:proofErr w:type="spellStart"/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>Сысертском</w:t>
      </w:r>
      <w:proofErr w:type="spellEnd"/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 xml:space="preserve"> городском округе в 2018 году"</w:t>
      </w:r>
      <w:r w:rsidRPr="00B53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>В МАОУ СОШ № 3  начался школьный этап Всероссийского конкурса со</w:t>
      </w:r>
      <w:r w:rsidR="00AE4156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 xml:space="preserve">чинений, который продлиться до </w:t>
      </w:r>
      <w:bookmarkStart w:id="0" w:name="_GoBack"/>
      <w:bookmarkEnd w:id="0"/>
      <w:r w:rsidRPr="00B53D04"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  <w:lang w:eastAsia="ru-RU"/>
        </w:rPr>
        <w:t>13 сентября 2018 года.</w:t>
      </w:r>
      <w:r w:rsidRPr="00B53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3D0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53D04" w:rsidRPr="00B53D04" w:rsidRDefault="00B53D04" w:rsidP="00B5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Конкурс проводится среди 5 возрастных групп: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1 группа - обучающиеся 4-5 классов;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2 группа - обучающиеся 6-7 классов;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3 группа - обучающиеся 8-9 классов;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4 групп</w:t>
      </w:r>
      <w:proofErr w:type="gramStart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а-</w:t>
      </w:r>
      <w:proofErr w:type="gramEnd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обучающиеся 10-11 классов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>5 группа - обучающиеся государственных профессиональных образовательных организаций Свердловской области. </w:t>
      </w:r>
    </w:p>
    <w:p w:rsidR="00B53D04" w:rsidRPr="00B53D04" w:rsidRDefault="00B53D04" w:rsidP="00B53D0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Участие в конкурсе добровольное. Работы обучающихся принимаются в МАОУ СОШ № 3 до 10 сентября (с 10 по13 сентября проверка конкурсных работ), передаются учителю по русскому языку и литературе данного класса. Жюри школьного этапа: председатель жюри - </w:t>
      </w:r>
      <w:proofErr w:type="spellStart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Никишенко</w:t>
      </w:r>
      <w:proofErr w:type="spellEnd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И. С., учитель русского языка и литературы; члены жюри: </w:t>
      </w:r>
      <w:proofErr w:type="spellStart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Яцутко</w:t>
      </w:r>
      <w:proofErr w:type="spellEnd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Т. А., заместитель директора по УВР,  Петухова О. В. - учитель русского языка и литературы.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br/>
        <w:t xml:space="preserve">На муниципальный этап предоставляются представить по 3 </w:t>
      </w:r>
      <w:proofErr w:type="gramStart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конкурсных</w:t>
      </w:r>
      <w:proofErr w:type="gramEnd"/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 xml:space="preserve"> работы, занявших призовые места в школьном этапе, от каждой возрастной группы до </w:t>
      </w:r>
      <w:r w:rsidRPr="00B53D04">
        <w:rPr>
          <w:rFonts w:ascii="Times" w:eastAsia="Times New Roman" w:hAnsi="Times" w:cs="Times"/>
          <w:b/>
          <w:bCs/>
          <w:i/>
          <w:iCs/>
          <w:color w:val="000000"/>
          <w:sz w:val="27"/>
          <w:szCs w:val="27"/>
          <w:lang w:eastAsia="ru-RU"/>
        </w:rPr>
        <w:t>14 сентября 2018 года</w:t>
      </w:r>
      <w:r w:rsidRPr="00B53D04">
        <w:rPr>
          <w:rFonts w:ascii="Times" w:eastAsia="Times New Roman" w:hAnsi="Times" w:cs="Times"/>
          <w:i/>
          <w:iCs/>
          <w:color w:val="000000"/>
          <w:sz w:val="27"/>
          <w:szCs w:val="27"/>
          <w:lang w:eastAsia="ru-RU"/>
        </w:rPr>
        <w:t> </w:t>
      </w:r>
      <w:r w:rsidRPr="00B53D04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в ОМЦ.</w:t>
      </w:r>
    </w:p>
    <w:p w:rsidR="0071251C" w:rsidRDefault="0071251C"/>
    <w:sectPr w:rsidR="0071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20"/>
    <w:rsid w:val="0071251C"/>
    <w:rsid w:val="00AE4156"/>
    <w:rsid w:val="00B53D04"/>
    <w:rsid w:val="00E5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3D04"/>
    <w:rPr>
      <w:i/>
      <w:iCs/>
    </w:rPr>
  </w:style>
  <w:style w:type="character" w:styleId="a5">
    <w:name w:val="Strong"/>
    <w:basedOn w:val="a0"/>
    <w:uiPriority w:val="22"/>
    <w:qFormat/>
    <w:rsid w:val="00B53D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3D04"/>
    <w:rPr>
      <w:i/>
      <w:iCs/>
    </w:rPr>
  </w:style>
  <w:style w:type="character" w:styleId="a5">
    <w:name w:val="Strong"/>
    <w:basedOn w:val="a0"/>
    <w:uiPriority w:val="22"/>
    <w:qFormat/>
    <w:rsid w:val="00B5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Соломеины</dc:creator>
  <cp:keywords/>
  <dc:description/>
  <cp:lastModifiedBy>Соломеины</cp:lastModifiedBy>
  <cp:revision>3</cp:revision>
  <dcterms:created xsi:type="dcterms:W3CDTF">2018-07-18T07:24:00Z</dcterms:created>
  <dcterms:modified xsi:type="dcterms:W3CDTF">2018-07-18T07:25:00Z</dcterms:modified>
</cp:coreProperties>
</file>