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88" w:rsidRPr="007C7188" w:rsidRDefault="007C7188" w:rsidP="007C718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7C7188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Как работать с "трудными" родителями учеников?</w:t>
      </w:r>
    </w:p>
    <w:p w:rsidR="007C7188" w:rsidRPr="007C7188" w:rsidRDefault="007C7188" w:rsidP="007C71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188" w:rsidRPr="007C7188" w:rsidRDefault="007C7188" w:rsidP="007C718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7C7188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Почему мне так трудно общаться с "трудными" родителями учеников, да и не очень легко с родителями обычными? Ответ прост, но он как-то не сразу находится. Трудно потому, что меня этому никто никогда нигде профессионально не учил, на это дело не натаскивал, не тренировал и практически не показывал, как именно такое важное и сложное дело следует делать. В каких педвузах, на каких факультетах преподают курс "Основы работы с родителями учеников"?</w:t>
      </w:r>
    </w:p>
    <w:p w:rsid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7188" w:rsidRP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рада, если всё-таки хоть где-то такое или что-то подобное преподают будущим и настоящим педагогам. То есть получается, уважаемые коллеги, что мы с вами в деле работы с родителями — дилетанты-самоучки. Как сами придумали работать, так и работаем.</w:t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Второй причиной трудности работы с родителями учеников я считаю, уважаемые коллеги по учительскому цеху, наши с вами </w:t>
      </w:r>
      <w:r w:rsidRPr="007C71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мысли, взгляды, восприятия</w:t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Мы их даже порой не осознаём этих своих мыслей и взглядов. А ведь именно они очень могут подпортить и усложнить нашу производственную жизнь. "Какие именно взгляды, мысли, восприятия?" — спросите вы. Я бы ответила одним словом —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ОШИБОЧНЫЕ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7188" w:rsidRDefault="007C7188" w:rsidP="007C718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7C7188" w:rsidRPr="007C7188" w:rsidRDefault="007C7188" w:rsidP="007C718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C7188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Примеры ошибочных мыслей, взглядов, восприятий со стороны учителя по отношению к своей работе:</w:t>
      </w:r>
    </w:p>
    <w:p w:rsidR="007C7188" w:rsidRPr="007C7188" w:rsidRDefault="007C7188" w:rsidP="007C718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 должны уважать и ценить ВСЕ родители ВСЕХ моих учеников.</w:t>
      </w:r>
    </w:p>
    <w:p w:rsidR="007C7188" w:rsidRPr="007C7188" w:rsidRDefault="007C7188" w:rsidP="007C718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как учитель должен быть компетентным и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 профессиональным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любой сфере педагогической деятельности, иначе я — </w:t>
      </w:r>
      <w:proofErr w:type="spell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никудышний</w:t>
      </w:r>
      <w:proofErr w:type="spell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работник.</w:t>
      </w:r>
    </w:p>
    <w:p w:rsidR="007C7188" w:rsidRPr="007C7188" w:rsidRDefault="007C7188" w:rsidP="007C718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родители ВСЕХ моих учеников должны быть хорошими, милыми людьми и они обязаны соглашаться со мной по всем вопросам.</w:t>
      </w:r>
    </w:p>
    <w:p w:rsidR="007C7188" w:rsidRPr="007C7188" w:rsidRDefault="007C7188" w:rsidP="007C718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моей учительской жизни просто не может и не должно быть "трудных" учеников и "трудных»" родителей. Иначе я — неудачник,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неумеха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своей профессии и несчастный человек в целом.</w:t>
      </w:r>
    </w:p>
    <w:p w:rsidR="007C7188" w:rsidRPr="007C7188" w:rsidRDefault="007C7188" w:rsidP="007C718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родители ВСЕХ моих учеников должны слушать меня, раскрыв рот, разделять мои мнения, взгляды, суждения, всегда и во всём делая то, что я говорю.</w:t>
      </w:r>
    </w:p>
    <w:p w:rsidR="007C7188" w:rsidRP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также: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 ВСЕХ родителей моих ВСЕХ учеников должны быть такие же ценности и приоритеты в жизни, как у меня. Ведь я — учитель их детей.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родители моих учеников — плохие люди и они должны быть за это наказаны. Хороших же родителей надо поощрять.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в моей производственной жизни должно протекать ровно и спокойно, без конфликтов, трудностей и каких-либо эксцессов, т.к. я всего этого не хочу. Просто не хочу и всё.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ужасно, если на работе у меня что-то идёт не так, как я хочу. Это делает меня несчастным человеком, принося мне моральные страдания. Потому что на работе всё должно быть так, как я этого хочу. Просто потому, что я так хочу.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Трудности в работе с родителями учеников возникают, потому что они — такие "трудные" люди и не понимают, какими я хочу, чтобы они были. И это — ужасно. Я от этого переживаю и страдаю. А они —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дураки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не понимают, что я так не хочу.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как педагог должен найти подход к любым ученикам и их родителям, а если это не получается, то я — никудышный педагог и несчастный человек.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родители моих учеников имеют ко мне какие-то претензии, недовольны моей работой с их детьми, жалуются на меня, то это потому, что они хотят помотать мне нервы, выставить меня перед всей школой в дурном свете и подорвать мой учительский авторитет.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педагог я всегда должен работать с родителями своих учеников идеально. Я должен угождать ВСЕМ родителям и иметь со ВСЕМИ родителями учеников отличные и хорошие отношения.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 я-то знаю, как надо работать и с учениками, и тем более, с их родителями. У меня — высшее педагогическое образование, и этим всё сказано.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как человек порядочный должен быть эмоционально вовлечён в свою работу вообще и в работу с родителями учеников, в частности. "Сердце отдаю детям и их родителям!" — таков мой лозунг, мой девиз, моё профессиональное кредо. Если я не переживаю за свою работу, то я — чёрствый, бессердечный человек.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всегда должен быть идеальным педагогом. Конфликты с родителями учеников — недопустимы. Недовольства родителей — это результат моего непрофессионализма.</w:t>
      </w:r>
    </w:p>
    <w:p w:rsidR="007C7188" w:rsidRPr="007C7188" w:rsidRDefault="007C7188" w:rsidP="007C718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– всегда прав, потому что я — учитель. Я знаю лучше других, что надо детям и как их учить.</w:t>
      </w:r>
    </w:p>
    <w:p w:rsidR="007C7188" w:rsidRP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Предлагаю вам, уважаемые коллеги, обдумать и осознать свои ошибочные мысли, взгляды, восприятия и незамедлительно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заменить их на другие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БЕЗОШИБОЧНЫЕ. Я бы даже сказала: БЕСПРОИГРЫШНЫЕ.</w:t>
      </w:r>
    </w:p>
    <w:p w:rsidR="007C7188" w:rsidRPr="007C7188" w:rsidRDefault="007C7188" w:rsidP="007C718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C7188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lastRenderedPageBreak/>
        <w:t>Вот мои беспроигрышные взгляды, мысли, восприятия. Хотя вы, разумеется, вполне можете разработать свои собственные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не могу нравиться всем ученикам и родителям. И мне тоже все вокруг нравиться не могут. Все люди разные и невозможно со всеми всегда иметь хорошие отношения. И это — нормально.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работаю добросовестно, но бывают в моей работе и ошибки, и трудности, и неудачи; не всегда всё получается, как мне этого хотелось бы. Я — не совершенство и не идеал, и ничто человеческое мне не чуждо.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хорошо, когда родители учеников милы, добры и соглашаются со мной во всём, но так в реальной жизни получается не всегда.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хорошо, если бы не было на моём учительском пути "трудных" учеников и "трудных" родителей, но в реальной жизни всё-таки встречаются и те, и другие. Но это вовсе не означает, что я плохо работаю, и уж тем более, никакие "трудные" люди не сделают меня несчастным человеком, так как я выбираю профессиональный успех и счастье.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 может быть прав, а может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 и нет, лишь бы он не был глуп и туп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родители моих ВСЕХ учеников не могут разделять мои взгляды и суждения. Кроме того, они не обязаны слушать меня, открыв рот, повинуясь мне во всё. У них — свои ценности и приоритеты в жизни, а также свои заботы и проблемы.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моих учеников — все люди разные. Я никого не сужу, не критикую и не осуждаю, но стараюсь каждого из них понять.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хотелось бы, чтобы в моей профессиональной жизни всё протекало ровно и спокойно, без конфликтов, трудностей и эксцессов, но такое не всегда получается в реальной жизни. Такова жизнь, и я не борюсь с жизнью не на жизнь, а на смерть. Вместо этого я ценю и праздную свою жизнь.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работе порой случается, что что-то идёт не так, как мне этого хотелось бы. Но, это ни в коем случае не делает меня несчастным страдальцем. Ничего страшного! Работа есть работа.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Разумеется, хорошо, если у </w:t>
      </w:r>
      <w:proofErr w:type="gramStart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</w:t>
      </w:r>
      <w:proofErr w:type="gramEnd"/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получается найти подход ко всем ученикам и их родителям, но так в реальной жизни бывает не всегда. Но, жизнь есть жизнь, и я её принимаю такой, какая она есть.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родители моих учеников имеют ко мне какие-либо претензии, недовольны моей работой с их детьми, жалуются на меня, то это вовсе не означает, что они что-то имеют против лично меня. Это лишь означает, что родители заботятся о своих детях, обеспокоены какими-то их проблемами и мучительно ищут решения. А я могу и должна им в этом помогать.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педагог я должна постоянно работать с родителями своих учеников, общаясь с ними спокойно, профессионально, грамотно, но при этом, не стремясь им угождать и нравиться.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Конечно, замечательно, если у учителя хорошие отношения со всеми родителями учеников. Но люди все разные и отношения с ними складываются по-разному. И это — вполне естественно.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меня высшее педагогическое образование. Но надо постоянно учиться и переучиваться, т.к. знания быстро устаревают. Образование — это не дипломные корочки, а процесс длиною в жизнь.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каждой профессии, у каждой работы есть свои сложности. Работа с "трудными" родителями — одна из сложностей моей профессии.</w:t>
      </w:r>
    </w:p>
    <w:p w:rsidR="007C7188" w:rsidRPr="007C7188" w:rsidRDefault="007C7188" w:rsidP="007C718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мне, учителю, так сложно с "трудными" родителями моих учеников? Потому что нести людям просвещение, а ещё разумное, доброе, вечное — очень нелёгкое дело. Но трудность эта — часть учительской жизни.</w:t>
      </w:r>
    </w:p>
    <w:p w:rsidR="007C7188" w:rsidRP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сути, уважаемые коллеги, я вам предлагаю на выбор стать приверженцем одной из кратко обозначенных здесь философий. Философий жизни учителя. Выбор, разумеется, за вами.</w:t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от того, какой именно вы выбор сделаете, и будет и зависеть ваша производственная жизнь.</w:t>
      </w:r>
    </w:p>
    <w:p w:rsidR="007C7188" w:rsidRDefault="007C7188" w:rsidP="007C718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7C7188" w:rsidRPr="007C7188" w:rsidRDefault="007C7188" w:rsidP="007C718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bookmarkStart w:id="0" w:name="_GoBack"/>
      <w:bookmarkEnd w:id="0"/>
      <w:r w:rsidRPr="007C7188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Как работать с "трудными" родителями учеников?</w:t>
      </w:r>
    </w:p>
    <w:p w:rsidR="007C7188" w:rsidRPr="007C7188" w:rsidRDefault="007C7188" w:rsidP="007C718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самом деле в этом вопросе кроется подтекст. Мне кажется, он такой: "Как мне сделать свою производственную жизнь простой, бесконфликтной и приятной?" Пытаться делать это, уважаемые коллеги, разумеется, можно. Но сделать такое в реальной жизни, наверное, не всегда. Любая работа требует усилий, энергии, отдачи. И главное, любую работу, чтобы она была сделана, надо просто делать. Постоянно делать и всё!</w:t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уверена, превратить родителей учеников в своих соратников и помощников можно собственным спокойствием и интеллектом, своей образованностью (именно образованностью, а не образованием!) и компетентностью, своим профессионализмом и знанием дела, а ещё своим оптимизмом, юмором и просто благородством души. Такова уж наша учительская судьба — продолжать учить детей и просвещать их родителей всегда. Не смотря ни на что, нести людям свет и добро. Ведь материальных ценностей от нашей с вами работы может и не прибавляться, но света и добра вокруг должно непременно увеличиваться.</w:t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C7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 что, уважаемые коллеги, хватит жаловаться и сетовать на трудности учительской жизни. Вместо этого пойдёмте в класс. Пойдёмте сеять!</w:t>
      </w:r>
    </w:p>
    <w:p w:rsidR="00C12762" w:rsidRDefault="00C12762"/>
    <w:sectPr w:rsidR="00C1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765"/>
    <w:multiLevelType w:val="multilevel"/>
    <w:tmpl w:val="C4BE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D3D4D"/>
    <w:multiLevelType w:val="multilevel"/>
    <w:tmpl w:val="E63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715E9"/>
    <w:multiLevelType w:val="multilevel"/>
    <w:tmpl w:val="7534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422A4"/>
    <w:multiLevelType w:val="multilevel"/>
    <w:tmpl w:val="352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5"/>
    <w:rsid w:val="00345DE5"/>
    <w:rsid w:val="007C7188"/>
    <w:rsid w:val="00C1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608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23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2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2018-01-22T09:11:00Z</dcterms:created>
  <dcterms:modified xsi:type="dcterms:W3CDTF">2018-01-22T09:12:00Z</dcterms:modified>
</cp:coreProperties>
</file>