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05" w:rsidRPr="00006105" w:rsidRDefault="00006105" w:rsidP="00006105">
      <w:pPr>
        <w:shd w:val="clear" w:color="auto" w:fill="FFFFFF"/>
        <w:spacing w:before="345" w:after="345" w:line="615" w:lineRule="atLeast"/>
        <w:jc w:val="both"/>
        <w:textAlignment w:val="top"/>
        <w:outlineLvl w:val="0"/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</w:pPr>
      <w:r w:rsidRPr="00006105">
        <w:rPr>
          <w:rFonts w:ascii="Arial" w:eastAsia="Times New Roman" w:hAnsi="Arial" w:cs="Arial"/>
          <w:color w:val="000000"/>
          <w:kern w:val="36"/>
          <w:sz w:val="60"/>
          <w:szCs w:val="60"/>
          <w:lang w:eastAsia="ru-RU"/>
        </w:rPr>
        <w:t>Семья, Дети и Родители Особого Назначения. Про родителей невротических, обычных и феноменальных</w:t>
      </w:r>
    </w:p>
    <w:p w:rsidR="00006105" w:rsidRPr="00006105" w:rsidRDefault="00006105" w:rsidP="00006105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</w:pPr>
      <w:r w:rsidRPr="00006105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 xml:space="preserve">Семья Особого Назначения – это такая ячейка общества, где люди живут счастливо и растят своих детей успешными и счастливыми, организовывая для них уютный семейный дом, создавая пространство любви, и превращают своих детей в Детей Особого </w:t>
      </w:r>
      <w:proofErr w:type="spellStart"/>
      <w:r w:rsidRPr="00006105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Назначения</w:t>
      </w:r>
      <w:proofErr w:type="gramStart"/>
      <w:r w:rsidRPr="00006105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.М</w:t>
      </w:r>
      <w:proofErr w:type="gramEnd"/>
      <w:r w:rsidRPr="00006105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>не</w:t>
      </w:r>
      <w:proofErr w:type="spellEnd"/>
      <w:r w:rsidRPr="00006105">
        <w:rPr>
          <w:rFonts w:ascii="Georgia" w:eastAsia="Times New Roman" w:hAnsi="Georgia" w:cs="Arial"/>
          <w:i/>
          <w:iCs/>
          <w:color w:val="000000"/>
          <w:sz w:val="24"/>
          <w:szCs w:val="24"/>
          <w:lang w:eastAsia="ru-RU"/>
        </w:rPr>
        <w:t xml:space="preserve"> хочется вам пожелать построить, создать у себя дома не просто семью, а Семью Особого Назначения. А особое назначение семьи заключается в том, чтобы сделать счастливыми и детей, и взрослых. Но чтобы такое получилось вам, уважаемые взрослые, надо стать Взрослыми Особого Назначения и создать в своей семье Традиции Особого Назначения.</w:t>
      </w:r>
    </w:p>
    <w:p w:rsidR="00006105" w:rsidRPr="00006105" w:rsidRDefault="00006105" w:rsidP="00006105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06105" w:rsidRPr="00006105" w:rsidRDefault="00006105" w:rsidP="00006105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Детские проблемы взрослых</w:t>
      </w:r>
    </w:p>
    <w:p w:rsidR="00006105" w:rsidRPr="00006105" w:rsidRDefault="00006105" w:rsidP="00006105">
      <w:pPr>
        <w:shd w:val="clear" w:color="auto" w:fill="FFFFFF"/>
        <w:spacing w:after="0" w:line="34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известно, дети все – разные. Но, как это ни парадоксально звучит, эти такие разные дети доставляют своим родителям, в основном, одинаковые проблемы, беспокойства и волнения. Разумеется, различия есть, но незначительные. Приведу примеры одинаковых детских проблем. Почти у всех детей случаются проблемы с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прорезанием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зубов, простудными и другими заболеваниями, трудностью засыпания,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бескопокойным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ночным сном. Позже начинаются проблемы со школой и учёбой, проблемы в общении с некоторыми учителями и сверстниками, проблемы с выполнением домашних заданий и послушанием, проблемы со своевременным выполнением домашних обязанностей. Далее наступают проблемы подросткового возраста, отсутствие взаимопонимания между детьми и родителями. Потом приходят трудности, связанные с окончанием школы, выбором профессии, поступлением в высшее учебное заведение. И т.д. и т.п.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Проблемам не видно конца. У нас, родителей, постоянно существуют те или иные проблемы с детьми. Без проблем родительская жизнь вряд ли возможна.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мой взгляд, одни родители отличаются от других не количеством существующих проблем или, О счастье!, их отсутствием. Нет. Проблемы есть у всех родителей. Но что родителей различает, так это их реагирование на разные детские проблемы, а также их родительские действия или наоборот – бездействие. Именно то, как взрослые реагируют на детские проблемы, какие выборы совершают, решения принимают и как действуют, позволяет разделить всех родителей не несколько групп или категорий.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0061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Классификация родителей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мне кажется, всех родителей можно условно разделить на три категории: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1). Невротические родители.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2). Обычные родители.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3). Феноменальные родители.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End w:id="0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Попробуем описать более подробно каждую из вышеназванных категорий.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1). Невротические родители.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Такие родители реагируют на всё бурно и нервно, и эти отрицательные эмоции и реакции блокируют их действия по решению проблем. При возникновении любой (любой!) проблемы они начинают самозабвенно переживать. Кроме личных глубоких переживаний таких родителей отличает то, что они постоянно жалуются, обвиняя в своих проблемах всех и всё вокруг. Жалуются они совершенно искренне, а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виноватых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находят мастерски, на кого и вешают всю ответственность за имеющиеся проблемы. А т.к. лично они ни в чём не виноваты, то «Что ж тут поделаешь?!» Так что делать ничего и не надо, и им, невротическим взрослым, остаётся только переживать и расстраиваться, неустанно сетуя на свою тяжёлую родительскую долю. Ведь на самом деле, сколько виноватых вокруг в их проблемах и трудностях! Да и потом, они – не люди реагирования на проблемы и трудности, а люди бурных отрицательных реакций.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ещё такие родители громко и выразительно высказывают критику по любому поводу, по-настоящему страдают от несовершенства мира и людей вокруг и стойко несут свой крест (или кресты) по жизни.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Также они много говорят и совершенно не умеют слушать людей вообще и детей, в частности, принимая их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такими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какие они есть.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Невротические родители бесконечно корректируют своих детей, выдавая им ежеминутно огромное количество замечаний и инструкций по любому поводу и всё всегда решая за детей. Общаются они с детьми раздражённо, нервно, надрывно. Ведь дети всё делают не так, да и остальные люди вокруг живут совсем не правильно. Невротическим родителям очень нерадостно жить в их семейном доме, как впрочем, и в любом другом. Их всё нервирует, расстраивает, раздражает и выводит из себя. Особенно дети! И эти расстройства, переживания и страдания не позволяют им рассудительно анализировать любую возникшую проблемную ситуацию, искать выход, а главное – что-то реально делать, действовать.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Такие родители никогда не признают собственных ошибок и несовершенств. Они никогда не согласятся, что у них «дети как дети», а проблемы – в них, родителях. Невротические родители не умеют смеяться над собой или учиться на собственных ошибках. В своих семейных домах они создают нервную, 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напряжённую, а иногда и страдальческую атмосферу.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2). Обычные родители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это обычные нормальные люди, которым ничто человеческое не чуждо. Поэтому за время своего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родительствования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они ломают много дров, городят длинные огороды; многократно наступают на одни и те же грабли, расплачиваясь за это болезненными шишками на собственном лбу; а ещё они часто теряют контроль над собой, когда эмоции захлёстывают разум. И это – нормально. Это лишь означает, что родители – обычные люди. Нормальные люди! Они то занимаются своими детьми, то нет. Они порой признают собственные ошибки в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родительствовании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 порой нет. Обычные родители очень заняты своей взрослой жизнью и до детей у них часто не доходят руки. Наслаждаться собственным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родительствованием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общем-то некогда, а может быть, они этого делать просто не умеют, в тайне мечтая, чтобы дети поскорее выросли. Разбираться в тонкостях детской души и психики им недосуг, также как и в задушевности общения и премудростях межличностных отношений в семье. При этом они находят талантливые объяснения своей вечной занятости. Им не до душевности и тем более неспешности общения, но кормят, одевают и обувают они своих детей, а также ругают их и заставляют учиться исправно. Такие родители вольно или невольно организовывают обычную нормальную семейную жизнь, внося в неё собственное понятие нормальности.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3). Феноменальные или первоклассные родители.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Это такие удивительные взрослые, которым крупно повезло по жизни. Им судьба послала подарок – ребёнка или детей. Эти необыкновенные родители умудряются растить своих детей не только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сытыми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одетыми, обутыми и здоровыми, но ещё и счастливыми.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Они берут на себя полную ответственность за собственное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родительствование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никого ни в чём не винят.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Такие родители тоже ошибаются, как и все другие люди. Они вполне могут наломать дров, наступить на грабли, или вдруг начнут городить огород. Но только они, феноменальные взрослые, умеют признавать собственные ошибки (и перед лицом своих детей в том числе!). А ещё они способны думать, размышлять, анализировать. Они также способны чинить наломанные дрова, разбирать нагороженные огороды, убирать с жизненных тропинок разбросанные тут и там грабли и извлекать уроки из допущенных ошибок.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феноменальных родителей, как и всех людей, случаются в жизни переживания и расстройства, а порой и страдания. И они, как и все люди, переживают, расстраиваются, а иногда и страдают в своей родительской жизни. Но отличительной чертой феноменальных родителей является то, что их отрицательные эмоции не лишают этих людей способности думать, рассуждать, анализировать, искать выход из любой трудной ситуации и действовать. Непременно действовать. Обязательно действовать. Действовать активно и мудро.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  <w:t>Да, у феноменальных родителей случаются и отрицательные эмоции, и негативные реакции. Но всё же они не люди реакции, а люди реагирования. Умного реагирования. Феноменальные родители – это взрослые быстрого реагирования на сложности и проблемы, которых в их взрослой жизни нисколько не меньше, чем у других людей.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 феноменальных родителей есть ещё одна замечательная черта. Они способны работать над собой, заниматься самосовершенствованием и личностным ростом и меняться в лучшую сторону.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Феноменальные родители – это такие родители, которые ценят превыше всего полученный свыше дар судьбы, и умеют наслаждаться собственной жизнью вообще, а своим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родительствованием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частности. Они живут сами и растят своих детей с большим удовольствием. Только феноменальные родители создают в своём семейном доме пространство любви и душевные межличностные отношения между всеми членами семьи, а также прочные незримые связи со своими детьми. Именно феноменальным родителям свойственно тонкое чувство юмора и благородство души. Только феноменальные родители подходят к своим родительским обязанностям с молодым задором и выдумкой, а ещё творчески и нестандартно.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 самое замечательное, что феноменальные родители организовывают, строят, создают в своём семейном доме Семью Особого Назначения.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Толковательный словарь для толковых родителей.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Семья Особого Назначения – это такая ячейка общества, где люди живут счастливо все вместе и растят своих детей успешными и счастливыми, неустанно и беспрестанно организовывая для них тёплый и уютный семейный дом, создавая пространство любви, а также обеспечивая им безопасное и жизнерадостное детство. Во всём этом и состоит особое назначение человеческой семьи.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При этом феноменальные родители незаметно для себя становятся Взрослыми Особого Назначения.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Толковательный словарь для толковых родителей.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Взрослые Особого Назначения – это такие мудрые люди, которые выполнили своё особое назначение – создали и продолжают создавать вокруг детей пространство любви, а также вырастили или продолжают растить здоровых, успешных, счастливых и жизнерадостных детей.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Организовать детям безопасное, продуктивное, активное и интересное детство – и есть особое назначение всех взрослых. Но такое под силу только феноменальным родителям.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только у феноменальных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получается сделать из своих сыновей и 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дочерей Детей Особого Назначения.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Толковательный словарь для толковых родителей.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Дети Особого Назначения – это такие дети, которых их родители назначили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единственными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неповторимыми и особенными. Дети Особого Назначения – это такие дети, особое назначение которых –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жить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расти в пространстве родительской любви и вырастать здоровыми, успешными и счастливыми людьми. Особыми и особенными людьми, которые, став взрослыми, будут относиться к своим состарившимся родителям по-особому.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Пусть все взрослые, находящиеся рядом с детьми, постепенно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превратяться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 Взрослых Особого Назначения, а нормальные и обычные родители в Родителей Особого Назначения, сделав при этом себя и своих детей немного счастливее.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Просто пожелание: Желаю вам, уважаемые взрослые никогда не терять способность думать, мыслить, здраво рассуждать! А ещё учиться, заниматься родительским самообразованием и личностным ростом. Желаю вам быть феноменальными или первоклассными родителями!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 тогда у вас всё получится. Просто не </w:t>
      </w:r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может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получится. Успехов!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Из книги А.С.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Бикеевой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«Семья Особого Назначения, или рецепты позитивного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родительствования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каждый день», М.: «Генезис», 2009 г.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Книги Алины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Бикеевой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http://www.ozon.ru/context/detail/id/4563986/</w:t>
      </w:r>
    </w:p>
    <w:p w:rsidR="00006105" w:rsidRPr="00006105" w:rsidRDefault="00006105" w:rsidP="00006105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Алина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Бикеева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Настольная книга школьного учителя. Испытание школой: ребёнок и учитель. Ростов-на-Дону, «Феникс», 2003г.</w:t>
      </w:r>
    </w:p>
    <w:p w:rsidR="00006105" w:rsidRPr="00006105" w:rsidRDefault="00006105" w:rsidP="00006105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Алина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Бикеева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Уроки психологии для школьного учителя. Советы усталому педагогу. Ростов-на-Дону, «Феникс», 2005г.</w:t>
      </w:r>
    </w:p>
    <w:p w:rsidR="00006105" w:rsidRPr="00006105" w:rsidRDefault="00006105" w:rsidP="00006105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Алина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Бикеева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Семья Особого Назначения, или рецепты позитивного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родительствования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каждый день. Москва, «Генезис», 2009г.</w:t>
      </w:r>
    </w:p>
    <w:p w:rsidR="00006105" w:rsidRPr="00006105" w:rsidRDefault="00006105" w:rsidP="00006105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Алина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Бикеева</w:t>
      </w:r>
      <w:proofErr w:type="spellEnd"/>
      <w:proofErr w:type="gram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</w:t>
      </w:r>
      <w:proofErr w:type="gram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стать феноменальным родителем и создать Семью Особого Назначения. Санкт-Петербург, «Речь», 2011 г.</w:t>
      </w:r>
    </w:p>
    <w:p w:rsidR="006F6574" w:rsidRPr="00006105" w:rsidRDefault="00006105" w:rsidP="00006105">
      <w:pPr>
        <w:numPr>
          <w:ilvl w:val="0"/>
          <w:numId w:val="2"/>
        </w:numPr>
        <w:shd w:val="clear" w:color="auto" w:fill="FFFFFF"/>
        <w:spacing w:after="0" w:line="345" w:lineRule="atLeast"/>
        <w:ind w:left="4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Алина </w:t>
      </w:r>
      <w:proofErr w:type="spellStart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Бикеева</w:t>
      </w:r>
      <w:proofErr w:type="spellEnd"/>
      <w:r w:rsidRPr="0000610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Ребёнок + взрослый: рецепты общения, понимания, прощения. Ростов-на-Дону, «Феникс», 2012 г.</w:t>
      </w:r>
    </w:p>
    <w:sectPr w:rsidR="006F6574" w:rsidRPr="0000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11AA"/>
    <w:multiLevelType w:val="multilevel"/>
    <w:tmpl w:val="D416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5C5BAF"/>
    <w:multiLevelType w:val="multilevel"/>
    <w:tmpl w:val="4936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01"/>
    <w:rsid w:val="00006105"/>
    <w:rsid w:val="00385B01"/>
    <w:rsid w:val="006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068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848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88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1715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2018-01-22T09:05:00Z</dcterms:created>
  <dcterms:modified xsi:type="dcterms:W3CDTF">2018-01-22T09:06:00Z</dcterms:modified>
</cp:coreProperties>
</file>