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9F4" w:rsidRPr="00C539F4" w:rsidRDefault="00C539F4" w:rsidP="00C539F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539F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Уважаемы родители и обучающиеся школы  28 декабря 2017г. наступают зимние каникулы, 3 четверть начинается 10 января 2018г.</w:t>
      </w:r>
    </w:p>
    <w:p w:rsidR="00C72873" w:rsidRPr="00C539F4" w:rsidRDefault="00C539F4" w:rsidP="00C539F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39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Администрация школы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 время зимних каникул </w:t>
      </w:r>
      <w:r w:rsidRPr="00C539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просит все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Pr="00C539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соблюдать правила дорожного движения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напоминает</w:t>
      </w:r>
      <w:r w:rsidRPr="00C539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Pr="00C539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spellEnd"/>
      <w:r w:rsidRPr="00C539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необходимости регулярно тренировать внимание ребёнка на дороге, превращая его знания в навыки поведения. Необходимо приобрести </w:t>
      </w:r>
      <w:proofErr w:type="spellStart"/>
      <w:r w:rsidRPr="00C539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фликеры</w:t>
      </w:r>
      <w:proofErr w:type="spellEnd"/>
      <w:r w:rsidRPr="00C539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пешеходные «светлячки», они защитят ребенка на дороге в темное время суток. Перевозить ребенка в личной машине только в специальном удерживающем устройстве. Следить, чтобы дети не играли на бровках, не катались на санках вблизи дорог. Необходимо соблюдать правила дорожного движения во время всех поездок. </w:t>
      </w:r>
      <w:bookmarkStart w:id="0" w:name="_GoBack"/>
      <w:bookmarkEnd w:id="0"/>
    </w:p>
    <w:p w:rsidR="00C539F4" w:rsidRPr="00C539F4" w:rsidRDefault="00C539F4" w:rsidP="00C539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539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Начинается пожароопасный период, необходимо всем: и взрослым, и детям соблюдать правила пожарной безопасности. </w:t>
      </w:r>
    </w:p>
    <w:p w:rsidR="00C539F4" w:rsidRPr="00C539F4" w:rsidRDefault="00C539F4" w:rsidP="00C539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9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Администрация школы напоминает о соблюдении мер пожарной безопасности, о правилах использования пиротехнических изделий. Статистики пожаров позволяет определить условия, которые способствовали гибели и </w:t>
      </w:r>
      <w:proofErr w:type="spellStart"/>
      <w:r w:rsidRPr="00C539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травмированию</w:t>
      </w:r>
      <w:proofErr w:type="spellEnd"/>
      <w:r w:rsidRPr="00C539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несовершеннолетних:</w:t>
      </w:r>
    </w:p>
    <w:p w:rsidR="00C539F4" w:rsidRPr="00C539F4" w:rsidRDefault="00C539F4" w:rsidP="00C539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9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дети оставлены без присмотра или с престарелыми родственниками в запертых жилых помещениях и в потенциально опасной ситуации (работающие электро- и газовые приборы, ветхая электропроводка, курящие родственники).</w:t>
      </w:r>
    </w:p>
    <w:p w:rsidR="00C539F4" w:rsidRPr="00C539F4" w:rsidRDefault="00C539F4" w:rsidP="00C539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9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были ограничения для возможности покинуть горящее помещение в случае пожара из-за установки на окнах решеток, закрытых дверей.</w:t>
      </w:r>
    </w:p>
    <w:p w:rsidR="00C539F4" w:rsidRPr="00C539F4" w:rsidRDefault="00C539F4" w:rsidP="00C539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9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допущен свободный доступ ребенка к пожароопасным предметам и отсутствие психологических установок на запрет пользования ими.</w:t>
      </w:r>
    </w:p>
    <w:p w:rsidR="00C539F4" w:rsidRPr="00C539F4" w:rsidRDefault="00C539F4" w:rsidP="00C539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9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опасность возгорания в случае использования самодельных гирлянд или гирлянд кустарного производства. Необходимо при покупке проверять наличие сертификата на продукцию. Запрещено украшать елку ватой и свечами.</w:t>
      </w:r>
    </w:p>
    <w:p w:rsidR="00C539F4" w:rsidRPr="00C539F4" w:rsidRDefault="00C539F4" w:rsidP="00C539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9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Особое внимание в домах с печным отоплением. Дети остаются одни в каникулярное время, поэтому нельзя нарушать правила эксплуатации печного отопления.</w:t>
      </w:r>
    </w:p>
    <w:p w:rsidR="00C539F4" w:rsidRPr="00C539F4" w:rsidRDefault="00C539F4" w:rsidP="00C539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9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Для обучения детей правилам противопожарной безопасности используйте информацию с сайтов </w:t>
      </w:r>
      <w:hyperlink r:id="rId6" w:history="1">
        <w:r w:rsidRPr="00C539F4">
          <w:rPr>
            <w:rFonts w:ascii="Times New Roman" w:eastAsia="Times New Roman" w:hAnsi="Times New Roman" w:cs="Times New Roman"/>
            <w:b/>
            <w:bCs/>
            <w:i/>
            <w:iCs/>
            <w:color w:val="0069A9"/>
            <w:sz w:val="28"/>
            <w:szCs w:val="28"/>
            <w:u w:val="single"/>
            <w:shd w:val="clear" w:color="auto" w:fill="FFFFFF"/>
            <w:lang w:eastAsia="ru-RU"/>
          </w:rPr>
          <w:t>http://www.66.mchs.gov.ru</w:t>
        </w:r>
      </w:hyperlink>
      <w:r w:rsidRPr="00C539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(ГУ МЧС России по Свердловской области), </w:t>
      </w:r>
      <w:hyperlink r:id="rId7" w:history="1">
        <w:r w:rsidRPr="00C539F4">
          <w:rPr>
            <w:rFonts w:ascii="Times New Roman" w:eastAsia="Times New Roman" w:hAnsi="Times New Roman" w:cs="Times New Roman"/>
            <w:b/>
            <w:bCs/>
            <w:i/>
            <w:iCs/>
            <w:color w:val="0069A9"/>
            <w:sz w:val="28"/>
            <w:szCs w:val="28"/>
            <w:u w:val="single"/>
            <w:shd w:val="clear" w:color="auto" w:fill="FFFFFF"/>
            <w:lang w:eastAsia="ru-RU"/>
          </w:rPr>
          <w:t>http://spas-extreme.ru</w:t>
        </w:r>
      </w:hyperlink>
    </w:p>
    <w:p w:rsidR="00C539F4" w:rsidRPr="00C539F4" w:rsidRDefault="00C539F4" w:rsidP="00C539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9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Также напоминаем</w:t>
      </w:r>
      <w:r w:rsidRPr="00C539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 необходимости научить детей доверять своим чувствам. Если вдруг у них появилось пусть даже маленькое сомнение в человеке, который находится рядом, или их что-то насторожило, то лучше немедленно отойти от него. Не подходить к пьяным гражданам или к гражданам, которые неадекватно себя ведут, а таких в предновогодний период и в период новогодних каникул будет много. Не садиться в машины, не заходить в чужие дома и т.д. Не посещать ветхие строения, не кататься с крыш, не прыгать в сугробы. Есть случаи гибели детей под снегом и </w:t>
      </w:r>
      <w:proofErr w:type="spellStart"/>
      <w:r w:rsidRPr="00C539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травмирования</w:t>
      </w:r>
      <w:proofErr w:type="spellEnd"/>
      <w:r w:rsidRPr="00C539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 время прыжков и «катания» с крыш. Не посещать чужие стройки. Соблюдая правила безопасности, Ваш ребенок сможешь принять необходимое решение в сложной ситуации и избежать встречи с преступником. Для этого нужно навсегда усвоить </w:t>
      </w:r>
      <w:r w:rsidRPr="00C53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"Правило четырёх "не"</w:t>
      </w:r>
      <w:r w:rsidRPr="00C539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C539F4" w:rsidRPr="00C539F4" w:rsidRDefault="00C539F4" w:rsidP="00C539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9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&lt; &gt;не разговаривай с незнакомцами и не впускай их в дом</w:t>
      </w:r>
    </w:p>
    <w:p w:rsidR="00C539F4" w:rsidRPr="00C539F4" w:rsidRDefault="00C539F4" w:rsidP="00C539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9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.&lt; &gt; не заходи с ними в лифт и подъезд.</w:t>
      </w:r>
    </w:p>
    <w:p w:rsidR="00C539F4" w:rsidRPr="00C539F4" w:rsidRDefault="00C539F4" w:rsidP="00C539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9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&lt; &gt; не садись в машину к незнакомцам.</w:t>
      </w:r>
    </w:p>
    <w:p w:rsidR="00C539F4" w:rsidRPr="00C539F4" w:rsidRDefault="00C539F4" w:rsidP="00C539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9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&lt; &gt; не задерживайся на улице после школы, особенно с наступлением темноты. Необходимо соблюдать ОЗ-73 « О комендантском часе...»</w:t>
      </w:r>
      <w:r w:rsidRPr="00C539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http://www.sverdlovsk.sledcom.ru (Следственное управление следственного комитета РФ по Свердловской области, вкладка «Защитим детей вместе») </w:t>
      </w:r>
      <w:hyperlink r:id="rId8" w:history="1">
        <w:r w:rsidRPr="00C539F4">
          <w:rPr>
            <w:rFonts w:ascii="Times New Roman" w:eastAsia="Times New Roman" w:hAnsi="Times New Roman" w:cs="Times New Roman"/>
            <w:b/>
            <w:bCs/>
            <w:i/>
            <w:iCs/>
            <w:color w:val="0069A9"/>
            <w:sz w:val="28"/>
            <w:szCs w:val="28"/>
            <w:u w:val="single"/>
            <w:shd w:val="clear" w:color="auto" w:fill="FFFFFF"/>
            <w:lang w:eastAsia="ru-RU"/>
          </w:rPr>
          <w:t>http://www.ya-roditel.ru</w:t>
        </w:r>
      </w:hyperlink>
      <w:r w:rsidRPr="00C539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(Россия без жестокости к детям)</w:t>
      </w:r>
    </w:p>
    <w:p w:rsidR="00C539F4" w:rsidRPr="00C539F4" w:rsidRDefault="00C539F4">
      <w:pPr>
        <w:rPr>
          <w:rFonts w:ascii="Times New Roman" w:hAnsi="Times New Roman" w:cs="Times New Roman"/>
          <w:sz w:val="28"/>
          <w:szCs w:val="28"/>
        </w:rPr>
      </w:pPr>
    </w:p>
    <w:sectPr w:rsidR="00C539F4" w:rsidRPr="00C53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D6D40"/>
    <w:multiLevelType w:val="multilevel"/>
    <w:tmpl w:val="207CA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45C"/>
    <w:rsid w:val="004E145C"/>
    <w:rsid w:val="00C539F4"/>
    <w:rsid w:val="00C7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3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-roditel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pas-extrem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66.mchs.go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513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</cp:revision>
  <dcterms:created xsi:type="dcterms:W3CDTF">2017-12-26T11:35:00Z</dcterms:created>
  <dcterms:modified xsi:type="dcterms:W3CDTF">2017-12-26T11:43:00Z</dcterms:modified>
</cp:coreProperties>
</file>