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86" w:rsidRPr="00720386" w:rsidRDefault="00720386" w:rsidP="00720386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0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 для участников</w:t>
      </w:r>
    </w:p>
    <w:p w:rsidR="00720386" w:rsidRPr="00720386" w:rsidRDefault="00E11D89" w:rsidP="00720386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школьного этапа В</w:t>
      </w:r>
      <w:r w:rsidR="00720386" w:rsidRPr="00720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сероссийской олимпиады школьников</w:t>
      </w:r>
      <w:r w:rsidR="00720386" w:rsidRPr="00720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в 2017/2018 учебном году</w:t>
      </w:r>
    </w:p>
    <w:p w:rsidR="00720386" w:rsidRPr="00720386" w:rsidRDefault="00720386" w:rsidP="0072038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386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проведения школьного этапа Всероссийской олимпиады школьников (далее - Олимпиада) участники:</w:t>
      </w:r>
    </w:p>
    <w:p w:rsidR="00720386" w:rsidRPr="00720386" w:rsidRDefault="00E11D89" w:rsidP="0072038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20386" w:rsidRPr="00720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соблюдать требования к организации и проведению Олимпиады, утвержденные Управлением образования Администрации </w:t>
      </w:r>
      <w:proofErr w:type="spellStart"/>
      <w:r w:rsidR="00720386" w:rsidRPr="00720386">
        <w:rPr>
          <w:rFonts w:ascii="Times New Roman" w:hAnsi="Times New Roman" w:cs="Times New Roman"/>
          <w:color w:val="000000" w:themeColor="text1"/>
          <w:sz w:val="28"/>
          <w:szCs w:val="28"/>
        </w:rPr>
        <w:t>Сысертского</w:t>
      </w:r>
      <w:proofErr w:type="spellEnd"/>
      <w:r w:rsidR="00720386" w:rsidRPr="00720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в лице МКОУ ДПО «Организационно-методический центр»- организатором Олимпиады по каждому общеобразовательному предмету;</w:t>
      </w:r>
    </w:p>
    <w:p w:rsidR="00720386" w:rsidRPr="00720386" w:rsidRDefault="00E11D89" w:rsidP="0072038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20386" w:rsidRPr="00720386">
        <w:rPr>
          <w:rFonts w:ascii="Times New Roman" w:hAnsi="Times New Roman" w:cs="Times New Roman"/>
          <w:color w:val="000000" w:themeColor="text1"/>
          <w:sz w:val="28"/>
          <w:szCs w:val="28"/>
        </w:rPr>
        <w:t>должны следовать указаниям представителей оргкомитета Олимпиады;</w:t>
      </w:r>
    </w:p>
    <w:p w:rsidR="00720386" w:rsidRPr="00720386" w:rsidRDefault="00E11D89" w:rsidP="0072038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20386" w:rsidRPr="00720386">
        <w:rPr>
          <w:rFonts w:ascii="Times New Roman" w:hAnsi="Times New Roman" w:cs="Times New Roman"/>
          <w:color w:val="000000" w:themeColor="text1"/>
          <w:sz w:val="28"/>
          <w:szCs w:val="28"/>
        </w:rPr>
        <w:t>не вправе общаться друг с другом, свободно перемещаться по аудитории;</w:t>
      </w:r>
    </w:p>
    <w:p w:rsidR="00720386" w:rsidRPr="00720386" w:rsidRDefault="00E11D89" w:rsidP="0072038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20386" w:rsidRPr="00720386">
        <w:rPr>
          <w:rFonts w:ascii="Times New Roman" w:hAnsi="Times New Roman" w:cs="Times New Roman"/>
          <w:color w:val="000000" w:themeColor="text1"/>
          <w:sz w:val="28"/>
          <w:szCs w:val="28"/>
        </w:rPr>
        <w:t>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быть </w:t>
      </w:r>
      <w:proofErr w:type="gramStart"/>
      <w:r w:rsidR="00720386" w:rsidRPr="00720386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разрешено</w:t>
      </w:r>
      <w:proofErr w:type="gramEnd"/>
      <w:r w:rsidR="00720386" w:rsidRPr="00720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пользоваться непрограммируемым калькулятором по физике, химии, географии, карандашом для выполнения чертежа по физике, математике);</w:t>
      </w:r>
    </w:p>
    <w:p w:rsidR="00720386" w:rsidRPr="00720386" w:rsidRDefault="00E11D89" w:rsidP="0072038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20386" w:rsidRPr="00720386">
        <w:rPr>
          <w:rFonts w:ascii="Times New Roman" w:hAnsi="Times New Roman" w:cs="Times New Roman"/>
          <w:color w:val="000000" w:themeColor="text1"/>
          <w:sz w:val="28"/>
          <w:szCs w:val="28"/>
        </w:rPr>
        <w:t>должны взять с собой в аудиторию письменные принадлежности, тетрадь в клетку или в линейку для черновика и) если не предусмотрена матрица ответов) для выполнения олимпиадных заданий;</w:t>
      </w:r>
    </w:p>
    <w:p w:rsidR="00720386" w:rsidRPr="00720386" w:rsidRDefault="00E11D89" w:rsidP="0072038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20386" w:rsidRPr="00720386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олимпиадной работы могут использовать ручку только одного цвета (синего);</w:t>
      </w:r>
    </w:p>
    <w:p w:rsidR="00720386" w:rsidRPr="00720386" w:rsidRDefault="00E11D89" w:rsidP="0072038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20386" w:rsidRPr="00720386">
        <w:rPr>
          <w:rFonts w:ascii="Times New Roman" w:hAnsi="Times New Roman" w:cs="Times New Roman"/>
          <w:color w:val="000000" w:themeColor="text1"/>
          <w:sz w:val="28"/>
          <w:szCs w:val="28"/>
        </w:rPr>
        <w:t>не могут использовать корректоры (штрих, корректирующие ленты и др.), ластики;</w:t>
      </w:r>
    </w:p>
    <w:p w:rsidR="00720386" w:rsidRPr="00720386" w:rsidRDefault="00E11D89" w:rsidP="0072038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20386" w:rsidRPr="00720386">
        <w:rPr>
          <w:rFonts w:ascii="Times New Roman" w:hAnsi="Times New Roman" w:cs="Times New Roman"/>
          <w:color w:val="000000" w:themeColor="text1"/>
          <w:sz w:val="28"/>
          <w:szCs w:val="28"/>
        </w:rPr>
        <w:t>не могут приносить с собой и использовать любые электронные устройства (средства сотовой связи, плееры, электронные записные книжки, ноутбуки, планшетные компьютеры и пр.), книги;</w:t>
      </w:r>
    </w:p>
    <w:p w:rsidR="00720386" w:rsidRPr="00720386" w:rsidRDefault="00E11D89" w:rsidP="00720386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20386" w:rsidRPr="00720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подписывают выполненную олимпиадную работу, не делают какие-либо рисунки, знаки, пометки, не относящиеся к выполнению олимпиадных заданий. Если участник произвел данные действия, то работа считается дешифрованной, </w:t>
      </w:r>
      <w:r w:rsidR="00720386" w:rsidRPr="00720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оценивается и аннулируется;</w:t>
      </w:r>
    </w:p>
    <w:p w:rsidR="00720386" w:rsidRPr="00720386" w:rsidRDefault="00E11D89" w:rsidP="0072038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20386" w:rsidRPr="00720386">
        <w:rPr>
          <w:rFonts w:ascii="Times New Roman" w:hAnsi="Times New Roman" w:cs="Times New Roman"/>
          <w:color w:val="000000" w:themeColor="text1"/>
          <w:sz w:val="28"/>
          <w:szCs w:val="28"/>
        </w:rPr>
        <w:t>должны сдать все имеющиеся при себе электронные устройства в выключенном состоянии до начала Олимпиады на хранение администрации общеобразовательной организации или оставить в аудитории в специально отведенном для этого месте.</w:t>
      </w:r>
    </w:p>
    <w:p w:rsidR="00720386" w:rsidRPr="00720386" w:rsidRDefault="00720386" w:rsidP="0072038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72038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нарушения участником утвержденных требований к организации и проведению Олимпиады по каждому общеобразовательному предмету представитель оргкомитета вправе удалить данного участника из аудитории, составив акт об удалении участника по форме согласно приложению.</w:t>
      </w:r>
    </w:p>
    <w:p w:rsidR="00720386" w:rsidRPr="00720386" w:rsidRDefault="00720386" w:rsidP="0072038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Участники, которые были удалены, лишаются права дальнейшего участия в Олимпиаде по данному общеобразовательному предмету в </w:t>
      </w:r>
      <w:r w:rsidRPr="007203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2017/2018 учебном году.</w:t>
      </w:r>
    </w:p>
    <w:p w:rsidR="00720386" w:rsidRPr="00720386" w:rsidRDefault="00720386" w:rsidP="0072038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386">
        <w:rPr>
          <w:rFonts w:ascii="Times New Roman" w:hAnsi="Times New Roman" w:cs="Times New Roman"/>
          <w:color w:val="000000" w:themeColor="text1"/>
          <w:sz w:val="28"/>
          <w:szCs w:val="28"/>
        </w:rPr>
        <w:t>Участник, опоздавший на Олимпиаду, допускается к участию в ней. При этом время окончания Олимпиады, зафиксированное на доске, для него не продляется, уже озвученные или выполненные задания не повторяются.</w:t>
      </w:r>
    </w:p>
    <w:p w:rsidR="00720386" w:rsidRPr="00720386" w:rsidRDefault="00720386" w:rsidP="0072038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386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выполнения заданий участник может выходить из аудитории только в сопровождении организатора вне аудитории. При этом работа в обязательном порядке остается в аудитор</w:t>
      </w:r>
      <w:proofErr w:type="gramStart"/>
      <w:r w:rsidRPr="00720386">
        <w:rPr>
          <w:rFonts w:ascii="Times New Roman" w:hAnsi="Times New Roman" w:cs="Times New Roman"/>
          <w:color w:val="000000" w:themeColor="text1"/>
          <w:sz w:val="28"/>
          <w:szCs w:val="28"/>
        </w:rPr>
        <w:t>ии у о</w:t>
      </w:r>
      <w:proofErr w:type="gramEnd"/>
      <w:r w:rsidRPr="00720386">
        <w:rPr>
          <w:rFonts w:ascii="Times New Roman" w:hAnsi="Times New Roman" w:cs="Times New Roman"/>
          <w:color w:val="000000" w:themeColor="text1"/>
          <w:sz w:val="28"/>
          <w:szCs w:val="28"/>
        </w:rPr>
        <w:t>рганизатора. Запрещается в моменты выхода из аудитории до сдачи работы или до окончания Олимпиады иметь при себе любые средства связи, предметы, которые не могут быть использованы на Олимпиаде.</w:t>
      </w:r>
    </w:p>
    <w:p w:rsidR="00720386" w:rsidRPr="00720386" w:rsidRDefault="00720386" w:rsidP="0072038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386">
        <w:rPr>
          <w:rFonts w:ascii="Times New Roman" w:hAnsi="Times New Roman" w:cs="Times New Roman"/>
          <w:color w:val="000000" w:themeColor="text1"/>
          <w:sz w:val="28"/>
          <w:szCs w:val="28"/>
        </w:rPr>
        <w:t>Тексты Олимпиадных заданий сдаются организаторам в аудитории, если на этих же бланках выполнялась олимпиадная работа. Если работа выполняется на других листах, то Участник может забрать тексты олимпиадных заданий.</w:t>
      </w:r>
    </w:p>
    <w:p w:rsidR="00720386" w:rsidRPr="00720386" w:rsidRDefault="00720386" w:rsidP="0072038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386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может закончить выполнение заданий раньше отведенного времени, сдать лист (тетрадь) с ответами и решениями и покинуть аудиторию. В этом случае он не имеет права вернуться и продолжить выполнение заданий.</w:t>
      </w:r>
    </w:p>
    <w:p w:rsidR="00720386" w:rsidRPr="00720386" w:rsidRDefault="00720386" w:rsidP="0072038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386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не имеет права продолжать выполнение заданий дольше отведенного времени.</w:t>
      </w:r>
    </w:p>
    <w:p w:rsidR="00720386" w:rsidRPr="00720386" w:rsidRDefault="00720386" w:rsidP="0072038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386">
        <w:rPr>
          <w:rFonts w:ascii="Times New Roman" w:hAnsi="Times New Roman" w:cs="Times New Roman"/>
          <w:color w:val="000000" w:themeColor="text1"/>
          <w:sz w:val="28"/>
          <w:szCs w:val="28"/>
        </w:rPr>
        <w:t>Находясь в аудитории, участник должен выполнять все требования организаторов, относящиеся к процедуре проведения Олимпиады. При возникновении вопросов участник должен поднять руку и ждать, когда подойдёт организатор в аудитории.</w:t>
      </w:r>
    </w:p>
    <w:p w:rsidR="00720386" w:rsidRPr="00720386" w:rsidRDefault="00720386" w:rsidP="0072038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38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нарушения организаторами порядка проведения Олимпиады участник имеет право подать апелляцию по процедуре проведения сразу после окончания Олимпиады.</w:t>
      </w:r>
    </w:p>
    <w:p w:rsidR="00720386" w:rsidRPr="00720386" w:rsidRDefault="00720386" w:rsidP="0072038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0386" w:rsidRPr="0072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D80"/>
    <w:multiLevelType w:val="multilevel"/>
    <w:tmpl w:val="F2B24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EF2B9C"/>
    <w:multiLevelType w:val="multilevel"/>
    <w:tmpl w:val="58D8D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FC"/>
    <w:rsid w:val="00223BFC"/>
    <w:rsid w:val="00720386"/>
    <w:rsid w:val="00BA3DCE"/>
    <w:rsid w:val="00E1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3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203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203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0386"/>
    <w:pPr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720386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3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203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203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0386"/>
    <w:pPr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720386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2017-08-31T05:30:00Z</dcterms:created>
  <dcterms:modified xsi:type="dcterms:W3CDTF">2017-09-05T03:08:00Z</dcterms:modified>
</cp:coreProperties>
</file>