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922" w:rsidRPr="008F6922" w:rsidRDefault="009A0A62" w:rsidP="008F692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8F692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fldChar w:fldCharType="begin"/>
      </w:r>
      <w:r w:rsidR="008F6922" w:rsidRPr="008F692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instrText xml:space="preserve"> HYPERLINK "http://articles.komarovskiy.net/gripp-i-orvi-prostejshaya-instrukciya.html" </w:instrText>
      </w:r>
      <w:r w:rsidRPr="008F692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fldChar w:fldCharType="separate"/>
      </w:r>
      <w:r w:rsidR="008F6922" w:rsidRPr="008F692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u w:val="single"/>
          <w:lang w:eastAsia="ru-RU"/>
        </w:rPr>
        <w:t>Грипп и ОРВИ: простейшая инструкция</w:t>
      </w:r>
      <w:r w:rsidRPr="008F692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fldChar w:fldCharType="end"/>
      </w:r>
    </w:p>
    <w:p w:rsidR="008F6922" w:rsidRPr="008F6922" w:rsidRDefault="008F6922" w:rsidP="008F6922">
      <w:pPr>
        <w:spacing w:after="165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Родители</w:t>
      </w:r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внимание!!! </w:t>
      </w:r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Запомните самое главное: тактика ваших действий совершенно не зависит от того, как называется вирус. Грипп сезонный, свиной, пандемический, вообще не грипп — это не важно. Важно лишь т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о, что это вирус, что он передаётся воздушно-капельным путё</w:t>
      </w:r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 и что он поражает органы дыхания.</w:t>
      </w:r>
    </w:p>
    <w:p w:rsidR="008F6922" w:rsidRPr="008F6922" w:rsidRDefault="008F6922" w:rsidP="008F6922">
      <w:pPr>
        <w:spacing w:before="330" w:after="165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8F6922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ПРОФИЛАКТИКА</w:t>
      </w:r>
    </w:p>
    <w:p w:rsidR="008F6922" w:rsidRPr="008F6922" w:rsidRDefault="008F6922" w:rsidP="008F6922">
      <w:pPr>
        <w:spacing w:after="16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Если вы (ваш ребё</w:t>
      </w:r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нок) встретитесь с вирусом, а у вас нет в крови защитных антител, вы заболеете. Антитела появятся в одном из двух случаев: либ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 вы переболеете, либо вы привьё</w:t>
      </w:r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тесь. Привившись, вы защитите себя не от вирусов вообще, а только от вируса гриппа.</w:t>
      </w:r>
    </w:p>
    <w:p w:rsidR="008F6922" w:rsidRPr="008F6922" w:rsidRDefault="008F6922" w:rsidP="008F6922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Если имеете материальную возможность привиться (привить дитя) и смогли достать вакцину — прививайтесь, но </w:t>
      </w:r>
      <w:proofErr w:type="gramStart"/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при том</w:t>
      </w:r>
      <w:proofErr w:type="gramEnd"/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условии, что для вакцинации не надо будет сидеть в сопливой толпе в поликлинике. Имеющиеся вакцины защищают от всех актуальных в этом году вариантов вируса гриппа.</w:t>
      </w:r>
    </w:p>
    <w:p w:rsidR="008F6922" w:rsidRPr="008F6922" w:rsidRDefault="008F6922" w:rsidP="008F6922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Источник вируса — человек и только человек. Чем меньше людей, тем меньше шансов заболеть. Пройтись остановку пешком, не пойти лишний раз в супермаркет — мудро!</w:t>
      </w:r>
    </w:p>
    <w:p w:rsidR="008F6922" w:rsidRPr="008F6922" w:rsidRDefault="008F6922" w:rsidP="008F6922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Маска. Полезная штука, но </w:t>
      </w:r>
      <w:r w:rsidR="00497E7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не панацея. Желательно видеть её</w:t>
      </w:r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на больном, если рядом здоровые: вирус она не задержит, но остановит капельки слюны, особо богатые вирусом. Здоровому не нужна.</w:t>
      </w:r>
    </w:p>
    <w:p w:rsidR="008F6922" w:rsidRPr="008F6922" w:rsidRDefault="008F6922" w:rsidP="00497E72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Руки больного — источник вируса не менее значимый, чем рот и нос. Больной касается лица, вирус попад</w:t>
      </w:r>
      <w:r w:rsidR="00497E7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ает на руки, больной хватает всё</w:t>
      </w:r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вокруг, вы касаетесь этого всего рукой, — здравствуй, ОРВИ.</w:t>
      </w:r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497E72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Не трогайте свое лицо. Мойте руки, часто, много, постоянно носите с собой влажные дезинфицирующие гигиенические салфетки, мойте, трите, не ленитесь!</w:t>
      </w:r>
      <w:r w:rsidRPr="00497E72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  <w:t>Учитесь сами и учите детей, если уж нет платка, кашлять-чихать не в ладошку, а в локоть.</w:t>
      </w:r>
      <w:r w:rsidRPr="00497E72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</w:r>
    </w:p>
    <w:p w:rsidR="008F6922" w:rsidRPr="008F6922" w:rsidRDefault="008F6922" w:rsidP="008F6922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Воздух!!! Вирусные частицы часами сохр</w:t>
      </w:r>
      <w:r w:rsidR="00497E7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аняют свою активность в сухом тё</w:t>
      </w:r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плом и неподвижном воздухе, но почти мгновенно разрушаются в воздухе про</w:t>
      </w:r>
      <w:r w:rsidR="00497E7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хладном, влажном и движущемся. </w:t>
      </w:r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Оптимальные параметры воздуха в помещении — температура около 20</w:t>
      </w:r>
      <w:proofErr w:type="gramStart"/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°С</w:t>
      </w:r>
      <w:proofErr w:type="gramEnd"/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, влажность 50–70%. </w:t>
      </w:r>
      <w:r w:rsidRPr="00497E72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Обязательно частое и </w:t>
      </w:r>
      <w:r w:rsidRPr="00497E72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lastRenderedPageBreak/>
        <w:t>интенсивное сквозное проветривание помещений.</w:t>
      </w:r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Любая система отопления сушит воздух. </w:t>
      </w:r>
      <w:r w:rsidRPr="00497E72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Мойте пол.</w:t>
      </w:r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Включайте увлажнители воздуха. </w:t>
      </w:r>
      <w:r w:rsidRPr="00497E72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Настоятельно требуйте увлажнения воздуха и проветривания помещений в детских коллективах.</w:t>
      </w:r>
      <w:r w:rsidRPr="00497E72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</w:r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Лучше теплее оденьтесь, но не включайте дополнительных обогревателей.</w:t>
      </w:r>
    </w:p>
    <w:p w:rsidR="008F6922" w:rsidRPr="00497E72" w:rsidRDefault="008F6922" w:rsidP="008F6922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Состояние слизистых оболочек!!! В верхних дыхательных путях постоянно образуется слизь. Слизь обеспечивает функционирование местного иммунитета — защиты слизистых оболочек. Если слизь и слизистые оболочки пересыхают — работа местного иммунитета нарушает</w:t>
      </w:r>
      <w:r w:rsidR="00497E7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ся, вирусы, соответственно, с лё</w:t>
      </w:r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гкостью преодолевают защитный барьер ослабленного местного иммунитета, и человек заболевает при контакте с вирусом с многократно большей степенью вероятности. Главный враг местного иммунитета — сухой воздух, а также лекарства, способные высушивать слизистые оболочки. Поскольку вы не знаете, какие это лекарства (а это некоторые противоаллергические и почти все «комбинированные противопростудные средства»), так лучше не экспериментировать в принципе. </w:t>
      </w:r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497E72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Увлажняйте слизистые оболочки! Элементарно: 1 чайная ложка обычной поваренной соли на 1 литр кипяченой воды.</w:t>
      </w:r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Заливаете в любой </w:t>
      </w:r>
      <w:proofErr w:type="spellStart"/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флакон-пшикалку</w:t>
      </w:r>
      <w:proofErr w:type="spellEnd"/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(например, из-под сосудосуживающих капель) и регулярно </w:t>
      </w:r>
      <w:proofErr w:type="spellStart"/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пшикаете</w:t>
      </w:r>
      <w:proofErr w:type="spellEnd"/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в нос (чем суше, чем больше народу вокруг — тем чаще, хоть каждые 10 минут). Для той же цели можно купить в аптеке физиологический раствор или готовые солевые растворы для введения в носовые ходы: «</w:t>
      </w:r>
      <w:proofErr w:type="spellStart"/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Салин</w:t>
      </w:r>
      <w:proofErr w:type="spellEnd"/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», «</w:t>
      </w:r>
      <w:proofErr w:type="spellStart"/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Аква</w:t>
      </w:r>
      <w:proofErr w:type="spellEnd"/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марис</w:t>
      </w:r>
      <w:proofErr w:type="spellEnd"/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», «</w:t>
      </w:r>
      <w:proofErr w:type="spellStart"/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Хьюмер</w:t>
      </w:r>
      <w:proofErr w:type="spellEnd"/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», «</w:t>
      </w:r>
      <w:proofErr w:type="spellStart"/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Маример</w:t>
      </w:r>
      <w:proofErr w:type="spellEnd"/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», «</w:t>
      </w:r>
      <w:proofErr w:type="spellStart"/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Носоль</w:t>
      </w:r>
      <w:proofErr w:type="spellEnd"/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» и т.д. Главное — не жалейте! Капайте, </w:t>
      </w:r>
      <w:proofErr w:type="spellStart"/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пшикайте</w:t>
      </w:r>
      <w:proofErr w:type="spellEnd"/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особенно тогда, когда из д</w:t>
      </w:r>
      <w:r w:rsidR="00497E7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ома (из сухого помещения) вы идё</w:t>
      </w:r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те туда, где много людей, особенно если вы сидите в коридоре поликлиники. Вышеупомянутым солевым раствором также регулярно полощите рот.</w:t>
      </w:r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="00497E72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В отношении профилактики это всё</w:t>
      </w:r>
      <w:r w:rsidRPr="00497E72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.</w:t>
      </w:r>
    </w:p>
    <w:p w:rsidR="008F6922" w:rsidRPr="00497E72" w:rsidRDefault="008F6922" w:rsidP="00497E72">
      <w:pPr>
        <w:spacing w:before="330" w:after="165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497E72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ЛЕЧЕНИЕ</w:t>
      </w:r>
    </w:p>
    <w:p w:rsidR="008F6922" w:rsidRPr="008F6922" w:rsidRDefault="008F6922" w:rsidP="00497E72">
      <w:pPr>
        <w:spacing w:after="16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Лечение ОРВИ вообще и гриппа в частности — это не глотание таблеток! Это создание таких условий, чтобы организм легко с вирусом справился.</w:t>
      </w:r>
    </w:p>
    <w:p w:rsidR="00497E72" w:rsidRDefault="00497E72" w:rsidP="00497E72">
      <w:pPr>
        <w:spacing w:before="330" w:after="165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:rsidR="00497E72" w:rsidRDefault="00497E72" w:rsidP="00497E72">
      <w:pPr>
        <w:spacing w:before="330" w:after="165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:rsidR="00497E72" w:rsidRDefault="008F6922" w:rsidP="00497E72">
      <w:pPr>
        <w:spacing w:before="330" w:after="165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497E72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lastRenderedPageBreak/>
        <w:t>ПРАВИЛА ЛЕЧЕНИЯ</w:t>
      </w:r>
    </w:p>
    <w:p w:rsidR="008F6922" w:rsidRPr="008F6922" w:rsidRDefault="008F6922" w:rsidP="00497E72">
      <w:pPr>
        <w:spacing w:before="330" w:after="165" w:line="240" w:lineRule="auto"/>
        <w:jc w:val="center"/>
        <w:outlineLvl w:val="2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Тепло одеться, но в комнате прохладно и влажно. Температура 18–20</w:t>
      </w:r>
      <w:proofErr w:type="gramStart"/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°С</w:t>
      </w:r>
      <w:proofErr w:type="gramEnd"/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(лучше 16, чем 22), влажность 50–70% (лучше 80, чем 30). Мыть полы, увлажнять, проветривать.</w:t>
      </w:r>
    </w:p>
    <w:p w:rsidR="008F6922" w:rsidRPr="008F6922" w:rsidRDefault="008F6922" w:rsidP="008F6922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Категорически не заставлять есть.</w:t>
      </w:r>
      <w:r w:rsidR="00497E7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Если просит (если хочется) — лё</w:t>
      </w:r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гкое, углеводное, жидкое.</w:t>
      </w:r>
    </w:p>
    <w:p w:rsidR="008F6922" w:rsidRPr="008F6922" w:rsidRDefault="008F6922" w:rsidP="008F6922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Пить (поить). Пить (поить). Пить (поить)!!!</w:t>
      </w:r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Температура жидкости равна температуре тела. Пить много. Компоты, морсы, чай (в чай мелко порезать яблочко), отвары изюма, кураги. Если дитя перебирает — это буду, а это нет — пусть пьет что угодно, лишь бы пил. Идеально для питья — готовые растворы «</w:t>
      </w:r>
      <w:proofErr w:type="spellStart"/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Регидрон</w:t>
      </w:r>
      <w:proofErr w:type="spellEnd"/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», «</w:t>
      </w:r>
      <w:proofErr w:type="spellStart"/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Хумана</w:t>
      </w:r>
      <w:proofErr w:type="spellEnd"/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электролит», «</w:t>
      </w:r>
      <w:proofErr w:type="spellStart"/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Гастролит</w:t>
      </w:r>
      <w:proofErr w:type="spellEnd"/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», «</w:t>
      </w:r>
      <w:proofErr w:type="spellStart"/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Нормогидрон</w:t>
      </w:r>
      <w:proofErr w:type="spellEnd"/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» и т.д. Покупайте, разводите по инструкции, поите.</w:t>
      </w:r>
    </w:p>
    <w:p w:rsidR="008F6922" w:rsidRPr="008F6922" w:rsidRDefault="008F6922" w:rsidP="008F6922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В нос часто </w:t>
      </w:r>
      <w:proofErr w:type="spellStart"/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капайте-пшикайте</w:t>
      </w:r>
      <w:proofErr w:type="spellEnd"/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солевые растворы.</w:t>
      </w:r>
    </w:p>
    <w:p w:rsidR="008F6922" w:rsidRPr="008F6922" w:rsidRDefault="008F6922" w:rsidP="008F6922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Все «отвлекающие процедуры» (банки, горчичники, размазывание по телу жира несчастных животных — коз, барсуков и т.д.) — классический совковый садизм и опять-таки психотерапия («надо что-то делать»). Парить детям ноги (доливая кипяток в тазик), делать паровые ингаляции над чайником или кастрюлькой, растирать детей спиртосодержащими жидкостями — безумный родительский бандитизм.</w:t>
      </w:r>
    </w:p>
    <w:p w:rsidR="008F6922" w:rsidRPr="00497E72" w:rsidRDefault="008F6922" w:rsidP="008F6922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97E7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Если надумали бороться с высокой температурой — только парацетамол или ибупрофен. Категорически нельзя аспирин!</w:t>
      </w:r>
      <w:r w:rsidRPr="00497E7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При поражении верхних дыхательных путей (нос, горло, гортань) никакие отхаркивающие средства не нужны — они только усилят кашель. Поражение нижних дыхательных путей (бронхиты, пневмонии) вообще не имеет к самолечению никакого отношения. Лекарства, угнетающие кашель (в инструкции написано «противокашлевое действие»), — нельзя категорически»!!!</w:t>
      </w:r>
    </w:p>
    <w:p w:rsidR="008F6922" w:rsidRPr="008F6922" w:rsidRDefault="008F6922" w:rsidP="008F6922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Противоаллергические средства не имеют к лечению ОРВИ никакого отношения.</w:t>
      </w:r>
    </w:p>
    <w:p w:rsidR="008F6922" w:rsidRPr="008F6922" w:rsidRDefault="008F6922" w:rsidP="008F6922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Вирусные инфекции не лечатся антибиотиками. Антибиотики не уменьшают, а увеличивают риск осложнений.</w:t>
      </w:r>
    </w:p>
    <w:p w:rsidR="008F6922" w:rsidRPr="008F6922" w:rsidRDefault="008F6922" w:rsidP="008F6922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Все интерфероны для местного применения и для глотания внутрь — лекарства с недоказанной эффективностью или «лекарства» с доказанной неэффективностью.</w:t>
      </w:r>
    </w:p>
    <w:p w:rsidR="008F6922" w:rsidRPr="00497E72" w:rsidRDefault="008F6922" w:rsidP="00497E72">
      <w:pPr>
        <w:spacing w:before="330" w:after="165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497E72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КОГДА НУЖЕН ВРАЧ</w:t>
      </w:r>
    </w:p>
    <w:p w:rsidR="00497E72" w:rsidRDefault="008F6922" w:rsidP="00497E72">
      <w:pPr>
        <w:spacing w:after="165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ВСЕГДА!!!</w:t>
      </w:r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 xml:space="preserve">Но это нереально. Поэтому перечисляем ситуации, когда </w:t>
      </w:r>
    </w:p>
    <w:p w:rsidR="008F6922" w:rsidRPr="008F6922" w:rsidRDefault="008F6922" w:rsidP="00497E72">
      <w:pPr>
        <w:spacing w:after="165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97E72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lastRenderedPageBreak/>
        <w:t>ВРАЧ НУЖЕН ОБЯЗАТЕЛЬНО:</w:t>
      </w:r>
      <w:r w:rsidRPr="00497E72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br/>
      </w:r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• отсутствие улучшений на четвертый день болезни;</w:t>
      </w:r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• повышенная температура тела на седьмой день болезни;</w:t>
      </w:r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• ухудшение после улучшения;</w:t>
      </w:r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• выраженная тяжесть состояния при умеренных симптомах ОРВИ;</w:t>
      </w:r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• появление изолированно или в сочетании: бледности кожи; жажды, одышки, интенсивной боли, гнойных выделений;</w:t>
      </w:r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• усиление кашля, снижение его продуктивности; глубокий вдох приводит к приступу кашля;</w:t>
      </w:r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• при повышении температуры тела не помогают, практически не помогают или очень ненадолго помогают парацетамол и ибупрофен.</w:t>
      </w:r>
    </w:p>
    <w:p w:rsidR="00497E72" w:rsidRDefault="008F6922" w:rsidP="00497E72">
      <w:pPr>
        <w:spacing w:after="165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F6922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ВРАЧ НУЖЕН ОБЯЗАТЕЛЬНО И СРОЧНО</w:t>
      </w:r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, </w:t>
      </w:r>
    </w:p>
    <w:p w:rsidR="008F6922" w:rsidRPr="008F6922" w:rsidRDefault="008F6922" w:rsidP="00497E72">
      <w:pPr>
        <w:spacing w:after="165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если наблюдаются:</w:t>
      </w:r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• потеря сознания;</w:t>
      </w:r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• судороги;</w:t>
      </w:r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• признаки дыхательной недостаточности (затрудненное дыхание, одышка, ощущение нехватки воздуха);</w:t>
      </w:r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• интенсивная боль где угодно;</w:t>
      </w:r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• даже умеренная боль в горле при отсутствии насморка (боль в горле + сухой нос — это зачастую симптом ангины, которая требует врача и антибиотика);</w:t>
      </w:r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 xml:space="preserve">• даже умеренная головная боль в сочетании </w:t>
      </w:r>
      <w:proofErr w:type="gramStart"/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со</w:t>
      </w:r>
      <w:proofErr w:type="gramEnd"/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рвотой;</w:t>
      </w:r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• отечность шеи;</w:t>
      </w:r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• сыпь, которая не исчезает при надавливании на нее;</w:t>
      </w:r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• температура тела выше 39</w:t>
      </w:r>
      <w:proofErr w:type="gramStart"/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°С</w:t>
      </w:r>
      <w:proofErr w:type="gramEnd"/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которая не начинает снижаться через 30 минут после применения жаропонижающих средств;</w:t>
      </w:r>
      <w:r w:rsidRPr="008F692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• любое повышение температуры тела в сочетании с ознобом и бледностью кожи.</w:t>
      </w:r>
    </w:p>
    <w:p w:rsidR="00056B8F" w:rsidRPr="008F6922" w:rsidRDefault="00056B8F" w:rsidP="008F6922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056B8F" w:rsidRPr="008F6922" w:rsidSect="00497E72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BC3F34"/>
    <w:multiLevelType w:val="multilevel"/>
    <w:tmpl w:val="ECFC0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580AAC"/>
    <w:multiLevelType w:val="multilevel"/>
    <w:tmpl w:val="4EE63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F6922"/>
    <w:rsid w:val="00056B8F"/>
    <w:rsid w:val="00497E72"/>
    <w:rsid w:val="00810CB8"/>
    <w:rsid w:val="008F6922"/>
    <w:rsid w:val="009A0A62"/>
    <w:rsid w:val="00BE3720"/>
    <w:rsid w:val="00C62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B8F"/>
  </w:style>
  <w:style w:type="paragraph" w:styleId="1">
    <w:name w:val="heading 1"/>
    <w:basedOn w:val="a"/>
    <w:link w:val="10"/>
    <w:uiPriority w:val="9"/>
    <w:qFormat/>
    <w:rsid w:val="008F69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F69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69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F69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8F6922"/>
    <w:rPr>
      <w:b/>
      <w:bCs/>
    </w:rPr>
  </w:style>
  <w:style w:type="character" w:styleId="a4">
    <w:name w:val="Hyperlink"/>
    <w:basedOn w:val="a0"/>
    <w:uiPriority w:val="99"/>
    <w:semiHidden/>
    <w:unhideWhenUsed/>
    <w:rsid w:val="008F6922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F6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F69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8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1064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dcterms:created xsi:type="dcterms:W3CDTF">2017-03-09T08:12:00Z</dcterms:created>
  <dcterms:modified xsi:type="dcterms:W3CDTF">2017-03-09T09:03:00Z</dcterms:modified>
</cp:coreProperties>
</file>