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A596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Доктор </w:t>
      </w:r>
      <w:proofErr w:type="spellStart"/>
      <w:r w:rsidRPr="00BA596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Комаровский</w:t>
      </w:r>
      <w:proofErr w:type="spellEnd"/>
      <w:r w:rsidRPr="00BA596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: «Я хочу, чтобы все родители понимали - защищать ребенка от инфекций надо не лекарствами, а совсем другими способами!»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Сезон простуд в разгаре. Сердобольные мамаши пичкают детей то витаминами, то лекарствами и сетуют: несмотря на все старания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A5965">
        <w:rPr>
          <w:rFonts w:ascii="Times New Roman" w:hAnsi="Times New Roman" w:cs="Times New Roman"/>
          <w:sz w:val="32"/>
          <w:szCs w:val="32"/>
        </w:rPr>
        <w:t xml:space="preserve"> чадо то и дело хворает! Возникает вопрос: а все ли правильно делают родители?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4"/>
          <w:rFonts w:ascii="Times New Roman" w:hAnsi="Times New Roman" w:cs="Times New Roman"/>
          <w:color w:val="000000"/>
          <w:sz w:val="32"/>
          <w:szCs w:val="32"/>
        </w:rPr>
        <w:t>«Риск не в вирусной инфекции, а в лечении!»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От чего зависит, как часто болеют дети? Только ли от сезона и от иммунитета?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Согласно общемировой практике ребенок, посещающий детский коллектив, может болеть вирусными инфекциями от 6 до 12 раз в год. И на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Style w:val="resh-link"/>
          <w:rFonts w:ascii="Times New Roman" w:hAnsi="Times New Roman" w:cs="Times New Roman"/>
          <w:color w:val="000000"/>
          <w:sz w:val="32"/>
          <w:szCs w:val="32"/>
        </w:rPr>
        <w:t>западе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такой ребенок не считается часто болеющим! А у нас, если больше пяти раз за год насморк с кашлем случается, малыша ставят на учет, и лечат множеством лекарств. Почему нормальные люди не боятся ОРВИ?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Да потому что не в вирусной инфекции риск. А в лечении! Если дети 10 раз в год болеют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соплями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, но обходятся постельным режимом, обильным питьем, промыванием носа и выздоравливают сами, без лекарств, то пусть болеет себе на здоровье! Они вырастут и будут абсолютно здоровыми! Но если каждый чих – это повод засунуть в ребенка антибиотик, и кучу других таблеток для иммунитета, для кишечника, для носа, для горла и еще от аллергии – вот это катастрофа!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4"/>
          <w:rFonts w:ascii="Times New Roman" w:hAnsi="Times New Roman" w:cs="Times New Roman"/>
          <w:color w:val="000000"/>
          <w:sz w:val="32"/>
          <w:szCs w:val="32"/>
        </w:rPr>
        <w:t>«За это хорошо бы лишать родительских прав...»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Многие люди до сих пор лечат температуру и насморки «дедовскими» способами: спиртовыми растираниями, чайком с малиной, горчицей в носки - на ночь. Работает?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Горчицу в носки обсуждать сложно. А можно еще помолиться Богу. У нас даже мочу детям в нос капают - и некоторые мамы верят, что это помогает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особенно мне нравится народный противопростудный метод - ножки попарить.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Проведите эксперимент: спросите у любого доктора в московском ожоговом центре: «Как вы относитесь к процедуре под названием «парить ноги»?» Только будьте готовы, что доктор ответит вам в грубой форме. Представьте ситуацию: сидит ребенок с ногами в тазике и мама, не убрав из этого тазика его ног, доливает туда кипяток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о мне, так за это надо лишать родительских прав.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На ваш взгляд все народные методы одинаково вредны?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Народная медицина процветает там, где обращение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нормальной не дает пользы.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Style w:val="resh-link"/>
          <w:rFonts w:ascii="Times New Roman" w:hAnsi="Times New Roman" w:cs="Times New Roman"/>
          <w:color w:val="000000"/>
          <w:sz w:val="32"/>
          <w:szCs w:val="32"/>
        </w:rPr>
        <w:t>Россия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является членом Всемирной организации здравоохранения. Но отчего-то если, например, ВОЗ пишет во всех руководствах о недопустимости растирания спиртосодержащими </w:t>
      </w:r>
      <w:r w:rsidRPr="00BA5965">
        <w:rPr>
          <w:rFonts w:ascii="Times New Roman" w:hAnsi="Times New Roman" w:cs="Times New Roman"/>
          <w:sz w:val="32"/>
          <w:szCs w:val="32"/>
        </w:rPr>
        <w:lastRenderedPageBreak/>
        <w:t>жидкостями, то почему такой способ сбивать температуру у нас даже врачи скорой советуют?!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Действительно, и мне для ребенка советовала неотложка...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Тогда давайте скажем: «У нас свой путь!» У всех в мире спирт всасывается через кожу, а наши дети «закаленные» - у нас ничего не всасывается, ни спирт, ни уксус! Второй пример –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Style w:val="resh-link"/>
          <w:rFonts w:ascii="Times New Roman" w:hAnsi="Times New Roman" w:cs="Times New Roman"/>
          <w:color w:val="000000"/>
          <w:sz w:val="32"/>
          <w:szCs w:val="32"/>
        </w:rPr>
        <w:t>малина</w:t>
      </w:r>
      <w:r w:rsidRPr="00BA5965">
        <w:rPr>
          <w:rFonts w:ascii="Times New Roman" w:hAnsi="Times New Roman" w:cs="Times New Roman"/>
          <w:sz w:val="32"/>
          <w:szCs w:val="32"/>
        </w:rPr>
        <w:t>. Ее отвар - великолепный способ стимулировать потоотделение. Когда пот испаряется, организм теряет тепло.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Но одна из главных проблем любого ребенка с высокой температурой – дефицит жидкости в организме. Если мы дадим малышу малину, не напоив его предварительно, и он начнет потеть - будет сгущение крови, мокрота станет более вязкой, и мы увеличим риск осложнений! Можно давать чай с малиной? Можно. Но чашка чая с малиной должна быть третьей чашкой! А первые две – без малины.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4"/>
          <w:rFonts w:ascii="Times New Roman" w:hAnsi="Times New Roman" w:cs="Times New Roman"/>
          <w:color w:val="000000"/>
          <w:sz w:val="32"/>
          <w:szCs w:val="32"/>
        </w:rPr>
        <w:t>«Таблетка – это для ленивых и не здравомыслящих родителей…»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Мне доктор говорил – пришел ребенок из школы или из детского сада, промойте ему нос определенными антибактериальными препаратами, чтобы не заболел...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Самая главная проблема современной медицины – это стремительная выработка бактериями устойчивости к антибиотикам. Причем, они вырабатывают эту устойчивость намного быстрее, чем придумываются новые препараты. Для того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чтобы к антибиотику не вырабатывалась устойчивость, он должен накапливаться в очаге воспаления в высокой концентрации.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Чем меньше концентрация, тем легче бактериям к нему привыкнуть и перестать реагировать. В носу никогда не будет сохраняться высокая концентрация, препарат быстро перестанет быть эффективным, а вот склонность к аллергии на данное лекарство вы заработаете. Поэтому местно антибактериальные средства используются только там, где они могут накапливаться - их капают в глаза, в уши. Но в нос – такого не может себе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представить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ни один здравомыслящий доктор.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Но неужели нет никаких способов защиты от частых ОРЗ?! А противовирусные препараты?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Дело в том, что очень часто организм способен сам справиться с ОРЗ, благодаря интерферону - белку, который вырабатываемся клетками организма в ответ на вторжение вируса. И нередко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вспомогательных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средства по борьбе с вирусом не требуются. А если нужны - их должен назначать врач. Не стоит применять такие препараты самостоятельно, для лечения и тем более - для профилактики.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Недавно вышла моя новая книга - как раз про лекарства. Но на самом деле - моя задача как раз объяснить, когда лекарства вам НЕ нужны. И я </w:t>
      </w:r>
      <w:r w:rsidRPr="00BA5965">
        <w:rPr>
          <w:rFonts w:ascii="Times New Roman" w:hAnsi="Times New Roman" w:cs="Times New Roman"/>
          <w:sz w:val="32"/>
          <w:szCs w:val="32"/>
        </w:rPr>
        <w:lastRenderedPageBreak/>
        <w:t>хочу, чтобы родители понимали: защищать ребенка от инфекций надо другими способами. Таблетка – это для ленивых и не здравомыслящих родителей…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Другое дело, что мамы очень часто сами, без помощи детского сада, школы, окружения, страны, государства не может ничего сделать. Они дома все могут делать прекрасно, а в садике ничего никто делать не будет - в итоге ничего хорошего не получится. То есть, надо всему обществу договориться.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</w:rPr>
        <w:t>Договориться о чё</w:t>
      </w: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м?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О единой схеме действий, проще говоря. Например: для того, чтобы вирус вызвал болезнь, он должен попасть в нос в совершенно определенном количестве. И это количество называется инфицирующая доза. Вот попало пять вирусов – организм с ними справился. А попало сто вирусов – нет. Как можно уменьшить концентрацию вируса во вдыхаемом воздухе?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Проветривать помещение! Вирусы на улице от человека к человеку практически не могут передаваться. А вот в помещениях и транспорте могут еще как! Поэтому: вот доехал некий троллейбус до круга – в воздухе этого троллейбуса огромная концентрация вирусных частиц. Что стоит в масштабах страны,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в ввести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закон о пятиминутной стоянке маршрутного транспорта на конечных остановках - с открытыми дверями? Одна эта мера резко уменьшит инфицирование! Или когда в школе звенит звонок, что должно произойти?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«Минутку, - говорит учитель, - звонок для кого? Для учителя – пока я не закончу свою мысль, сидите и пишите!» А когда звенит звонок, то должно быть правило – 10 секунд и чтобы здесь никого не было! Все в коридоре. Открывается окно тут же и уже к следующему уроку все зашли в проветренный класс! Дальше. Попадают вирусы в нос. Как уменьшить концентрацию вируса в носу? Берем любой солевой раствор – чайная ложка соли на литр кипяченой воды. Взяли любой </w:t>
      </w:r>
      <w:proofErr w:type="spellStart"/>
      <w:r w:rsidRPr="00BA5965">
        <w:rPr>
          <w:rFonts w:ascii="Times New Roman" w:hAnsi="Times New Roman" w:cs="Times New Roman"/>
          <w:sz w:val="32"/>
          <w:szCs w:val="32"/>
        </w:rPr>
        <w:t>флакон-пшикалку</w:t>
      </w:r>
      <w:proofErr w:type="spellEnd"/>
      <w:r w:rsidRPr="00BA596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A5965">
        <w:rPr>
          <w:rFonts w:ascii="Times New Roman" w:hAnsi="Times New Roman" w:cs="Times New Roman"/>
          <w:sz w:val="32"/>
          <w:szCs w:val="32"/>
        </w:rPr>
        <w:t>пшикаем</w:t>
      </w:r>
      <w:proofErr w:type="spellEnd"/>
      <w:r w:rsidRPr="00BA5965">
        <w:rPr>
          <w:rFonts w:ascii="Times New Roman" w:hAnsi="Times New Roman" w:cs="Times New Roman"/>
          <w:sz w:val="32"/>
          <w:szCs w:val="32"/>
        </w:rPr>
        <w:t xml:space="preserve"> в нос в городском транспорте.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Зашли в троллейбус – пшик-пшик и прыгнули туда. Сидим в коридоре в поликлинике – пшик-пшик. Все. Кстати, вирусы цепляются к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Style w:val="dog-link"/>
          <w:rFonts w:ascii="Times New Roman" w:hAnsi="Times New Roman" w:cs="Times New Roman"/>
          <w:color w:val="000000"/>
          <w:sz w:val="32"/>
          <w:szCs w:val="32"/>
        </w:rPr>
        <w:t>пылевым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частицам, а они где находятся? В воздухе. Если воздух влажный, где пылевые частицы? На полу. А если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Style w:val="dog-link"/>
          <w:rFonts w:ascii="Times New Roman" w:hAnsi="Times New Roman" w:cs="Times New Roman"/>
          <w:color w:val="000000"/>
          <w:sz w:val="32"/>
          <w:szCs w:val="32"/>
        </w:rPr>
        <w:t>сухой</w:t>
      </w:r>
      <w:r w:rsidRPr="00BA5965">
        <w:rPr>
          <w:rFonts w:ascii="Times New Roman" w:hAnsi="Times New Roman" w:cs="Times New Roman"/>
          <w:sz w:val="32"/>
          <w:szCs w:val="32"/>
        </w:rPr>
        <w:t>? В воздухе! Поэтому еще одно золотое правило - воздух, в классах школы, группах садиков, в детской - должен быть влажным!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Многие родители считают, что нужно ребенка закалять, чтобы меньше болел. А как лучше закалять?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Я сторонник закаливаний, но! Давайте расставим точки над и. Есть такое </w:t>
      </w:r>
      <w:proofErr w:type="spellStart"/>
      <w:r w:rsidRPr="00BA5965">
        <w:rPr>
          <w:rFonts w:ascii="Times New Roman" w:hAnsi="Times New Roman" w:cs="Times New Roman"/>
          <w:sz w:val="32"/>
          <w:szCs w:val="32"/>
        </w:rPr>
        <w:t>понятие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ростуда</w:t>
      </w:r>
      <w:proofErr w:type="spellEnd"/>
      <w:r w:rsidRPr="00BA5965">
        <w:rPr>
          <w:rFonts w:ascii="Times New Roman" w:hAnsi="Times New Roman" w:cs="Times New Roman"/>
          <w:sz w:val="32"/>
          <w:szCs w:val="32"/>
        </w:rPr>
        <w:t xml:space="preserve"> – это болезнь, связанная с </w:t>
      </w:r>
      <w:r w:rsidRPr="00BA5965">
        <w:rPr>
          <w:rFonts w:ascii="Times New Roman" w:hAnsi="Times New Roman" w:cs="Times New Roman"/>
          <w:sz w:val="32"/>
          <w:szCs w:val="32"/>
        </w:rPr>
        <w:lastRenderedPageBreak/>
        <w:t>переохлаждением. И болезней таких на самом деле очень мало. А есть понятие – острая респираторная вирусная инфекция. Поэтому простудами мы болеем редко, потому что редко наши дети ходят голыми и босыми зимой по улице.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Поэтому чаще они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болеют вирусными инфекциями и никакими закаливаниями вы не спасете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детеныша от ОРВИ. От вирусных инфекций можно спастись, прежде всего, свежим воздухом! Главное – ребенок должен дышать чистым, прохладным, влажным воздухом. И если мы на всех этапах жизни обеспечим ему такие условия, мы радикально уменьшим концентрацию вирусных инфекций.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4"/>
          <w:rFonts w:ascii="Times New Roman" w:hAnsi="Times New Roman" w:cs="Times New Roman"/>
          <w:color w:val="000000"/>
          <w:sz w:val="32"/>
          <w:szCs w:val="32"/>
        </w:rPr>
        <w:t>«Если малыш полгода проспит в прохладной влажной комнате, вероятность болезни уменьшите в десятки раз!»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Скажите, вот огромное количество средств от насморка, ими можно спасаться, когда у ребенка заложен нос?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Они должны быть в каждом доме! Хотя бы потому, что сосудосуживающий препарат, уменьшающий насморк и является неотложной помощью при боли в ухе, например. Если в доме жарко и душно, ребенок не может дышать носом, а ему пора спать, что произойдет за ночь?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Он подышит ртом, у него пересохнет все в легких и бронхит и воспаление вам гарантированы! Поэтому, если в доме сухой и теплый воздух, то надо срочно восстановить носовое дыхание, чтобы ребенок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мог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хотя бы носом «увлажнять» воздух!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Но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гововрят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на сосудосуживающие препараты легко «подсесть»!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Конечно. 5 дней – и привыкание. Поэтому что делает умная мама? Она делает все, чтобы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сопли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не засохли. Она посылает папу не в аптеку, а говорит: «Петя, найди нам нормального сантехника, который поставит краник на батарею! Петя, зайди в интернет и почитай, что такое увлажнитель воздуха и какой нам купить! Петя, купи термометр и гигрометр и чтобы ребенок спал в чистой, прохладной, влажной комнате, где температура максимум 20, но он в теплой пижаме!».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Я могу поспорить с родителями часто болеющих детей. Если ваш малыш полгода проспит в прохладной влажной комнате, вы вероятность болезни уменьшите в десятки раз! Я глубоко убежден в том, что часто болеющий ребенок – это отсутствие здравого смысла у его родителей и отсутствие взаимопонимания с администрацией детских дошкольных учреждений и школ.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ВАЖНО!!!</w:t>
      </w:r>
    </w:p>
    <w:p w:rsidR="00BA5965" w:rsidRDefault="00BA5965" w:rsidP="00BA5965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КАК РАСПОЗНАТЬ И ВЫЛЕЧИТЬ ВИРУСНУЮ ИНФЕКЦИЮ 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по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Комаровскому</w:t>
      </w:r>
      <w:proofErr w:type="spellEnd"/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lastRenderedPageBreak/>
        <w:t>Можно ли самостоятельно понять, что у ребенка именно вирусная инфекция?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 xml:space="preserve">Если горло болит, а нос абсолютно сухой - это нестандартная ситуация - налицо симптомы бактериальной инфекции - </w:t>
      </w:r>
      <w:proofErr w:type="spellStart"/>
      <w:r w:rsidRPr="00BA5965">
        <w:rPr>
          <w:rFonts w:ascii="Times New Roman" w:hAnsi="Times New Roman" w:cs="Times New Roman"/>
          <w:sz w:val="32"/>
          <w:szCs w:val="32"/>
        </w:rPr>
        <w:t>ангины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,и</w:t>
      </w:r>
      <w:proofErr w:type="spellEnd"/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нужно обращаться к врачу. Так же следует вызвать доктора, если ребенка на 2-3 день болезни начинает мучить сильная жажда. Но если картина стандартная, то есть: повышение температуры, слизь из носа, кашель - то это вирусная инфекция.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Хорошо, определили, как правильно лечиться?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Достаточно просто создать хорошие условия для того, чтобы организм сам справился с болезнью. Чтобы ребенок быстрее выздоравливал, НУЖНО: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- тепло его одеть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- чтобы в комнате было прохладно (18-20градусов) и влажно (50-70%): есть увлажнитель - замечательно. Если не заработали на него - мойте пол и развешивайте влажные полотенца, брызгайте водой из пульверизатора.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>Помните: если в зимнее время вы открываете форточку, то вы высушиваете воздух! Поэтому зимой температуру в комнате лучше регулировать не открытой форточкой, а закрытой или регулируемой батареей.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оить ребенка. В организме должно быть достаточное количество жидкости, чтобы он мог потеть, а вырабатывающая мокрота и слизь были жидкими. Если кровь густая, то и слизь густая и ее трудно откашлять. Поэтому пить надо много! Температура питья должна быть равна температуре тела - при этом условии жидкость всасывается из желудка в кровь максимально быстро.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е кормить насильно! Ребенок должен попросить сам. Главное, чтобы пил! А насиловать едой - нельзя категорически! Потеря веса во время болезни - нормальна для любого млекопитающего! Этот вес наберется за 3-4 дня после выздоровления.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Дополнительно можно использовать солевые капли в нос, чтобы не засыхали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сопли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>, и на крайний случай, при острой необходимости - сосудорасширяющие!</w:t>
      </w:r>
      <w:r>
        <w:rPr>
          <w:rFonts w:ascii="Times New Roman" w:hAnsi="Times New Roman" w:cs="Times New Roman"/>
          <w:sz w:val="32"/>
          <w:szCs w:val="32"/>
        </w:rPr>
        <w:t xml:space="preserve"> ВСЁ</w:t>
      </w:r>
      <w:r w:rsidRPr="00BA5965">
        <w:rPr>
          <w:rFonts w:ascii="Times New Roman" w:hAnsi="Times New Roman" w:cs="Times New Roman"/>
          <w:sz w:val="32"/>
          <w:szCs w:val="32"/>
        </w:rPr>
        <w:t>!!!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И никаких больше лекарств?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Е. </w:t>
      </w:r>
      <w:proofErr w:type="spellStart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Комаровский</w:t>
      </w:r>
      <w:proofErr w:type="spellEnd"/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Pr="00BA596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A5965">
        <w:rPr>
          <w:rFonts w:ascii="Times New Roman" w:hAnsi="Times New Roman" w:cs="Times New Roman"/>
          <w:sz w:val="32"/>
          <w:szCs w:val="32"/>
        </w:rPr>
        <w:t>Вот именно! Но среднестатистическая мама не может понять, что врач, который не назначил ребенку никаких лекарств - это настоящий профессионал, который взял на себя ответственность, сказав: «Нет у вас никаких осложнений! Нет никакого повода травить ребенка химией - это обычная вирусная инфекция!».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Мама - вперед! Но мама не поила, в доме нечем дышать, у малыша в носу засохла слизь, он подышал ртом, комок слизи перекрыл бронх, </w:t>
      </w:r>
      <w:r w:rsidRPr="00BA5965">
        <w:rPr>
          <w:rFonts w:ascii="Times New Roman" w:hAnsi="Times New Roman" w:cs="Times New Roman"/>
          <w:sz w:val="32"/>
          <w:szCs w:val="32"/>
        </w:rPr>
        <w:lastRenderedPageBreak/>
        <w:t>началось воспаление. Кто виноват? Доктор, который ничего не назначил! Все тупик! Это тупик национального масштаба на радость продавцам лекарств.</w:t>
      </w:r>
    </w:p>
    <w:p w:rsidR="00BA5965" w:rsidRPr="00BA5965" w:rsidRDefault="00BA5965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BA5965">
        <w:rPr>
          <w:rFonts w:ascii="Times New Roman" w:hAnsi="Times New Roman" w:cs="Times New Roman"/>
          <w:sz w:val="32"/>
          <w:szCs w:val="32"/>
        </w:rPr>
        <w:t xml:space="preserve">И лекарства, получается, назначаются, не потому что они нужны, а чтобы потом какая-нибудь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клуша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не обвинила врача: он вовремя не услышал воспаление легких, которого и не было! Но если не поить и жить в духоте, то достаточно 12 часов, чтобы </w:t>
      </w:r>
      <w:proofErr w:type="gramStart"/>
      <w:r w:rsidRPr="00BA5965">
        <w:rPr>
          <w:rFonts w:ascii="Times New Roman" w:hAnsi="Times New Roman" w:cs="Times New Roman"/>
          <w:sz w:val="32"/>
          <w:szCs w:val="32"/>
        </w:rPr>
        <w:t>возникло осложнение возникло</w:t>
      </w:r>
      <w:proofErr w:type="gramEnd"/>
      <w:r w:rsidRPr="00BA5965">
        <w:rPr>
          <w:rFonts w:ascii="Times New Roman" w:hAnsi="Times New Roman" w:cs="Times New Roman"/>
          <w:sz w:val="32"/>
          <w:szCs w:val="32"/>
        </w:rPr>
        <w:t xml:space="preserve"> достаточно - и в этом виноват вовсе не врач.</w:t>
      </w:r>
    </w:p>
    <w:p w:rsidR="00BA5965" w:rsidRPr="00BA5965" w:rsidRDefault="00BA5965" w:rsidP="00BA59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A5965">
        <w:rPr>
          <w:rStyle w:val="a5"/>
          <w:rFonts w:ascii="Times New Roman" w:hAnsi="Times New Roman" w:cs="Times New Roman"/>
          <w:color w:val="000000"/>
          <w:sz w:val="32"/>
          <w:szCs w:val="32"/>
        </w:rPr>
        <w:t>А как лечите вы своих детей?</w:t>
      </w:r>
    </w:p>
    <w:p w:rsidR="00056B8F" w:rsidRPr="00BA5965" w:rsidRDefault="00056B8F" w:rsidP="00BA596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sectPr w:rsidR="00056B8F" w:rsidRPr="00BA5965" w:rsidSect="00BA59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965"/>
    <w:rsid w:val="00056B8F"/>
    <w:rsid w:val="001E3C90"/>
    <w:rsid w:val="00BA5965"/>
    <w:rsid w:val="00C6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paragraph" w:styleId="1">
    <w:name w:val="heading 1"/>
    <w:basedOn w:val="a"/>
    <w:link w:val="10"/>
    <w:uiPriority w:val="9"/>
    <w:qFormat/>
    <w:rsid w:val="00BA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965"/>
    <w:rPr>
      <w:i/>
      <w:iCs/>
    </w:rPr>
  </w:style>
  <w:style w:type="character" w:styleId="a5">
    <w:name w:val="Strong"/>
    <w:basedOn w:val="a0"/>
    <w:uiPriority w:val="22"/>
    <w:qFormat/>
    <w:rsid w:val="00BA5965"/>
    <w:rPr>
      <w:b/>
      <w:bCs/>
    </w:rPr>
  </w:style>
  <w:style w:type="character" w:customStyle="1" w:styleId="apple-converted-space">
    <w:name w:val="apple-converted-space"/>
    <w:basedOn w:val="a0"/>
    <w:rsid w:val="00BA5965"/>
  </w:style>
  <w:style w:type="character" w:customStyle="1" w:styleId="resh-link">
    <w:name w:val="resh-link"/>
    <w:basedOn w:val="a0"/>
    <w:rsid w:val="00BA5965"/>
  </w:style>
  <w:style w:type="character" w:customStyle="1" w:styleId="dog-link">
    <w:name w:val="dog-link"/>
    <w:basedOn w:val="a0"/>
    <w:rsid w:val="00BA5965"/>
  </w:style>
  <w:style w:type="paragraph" w:styleId="a6">
    <w:name w:val="No Spacing"/>
    <w:uiPriority w:val="1"/>
    <w:qFormat/>
    <w:rsid w:val="00BA5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2017-03-09T09:05:00Z</dcterms:created>
  <dcterms:modified xsi:type="dcterms:W3CDTF">2017-03-09T09:14:00Z</dcterms:modified>
</cp:coreProperties>
</file>