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E9" w:rsidRDefault="00EF336E" w:rsidP="00BC53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321">
        <w:rPr>
          <w:sz w:val="36"/>
          <w:szCs w:val="36"/>
        </w:rPr>
        <w:t xml:space="preserve">                                                            </w:t>
      </w:r>
      <w:r w:rsidR="003436B0" w:rsidRPr="003436B0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BC53E9" w:rsidRPr="003436B0">
        <w:rPr>
          <w:rFonts w:ascii="Times New Roman" w:hAnsi="Times New Roman" w:cs="Times New Roman"/>
          <w:b/>
          <w:bCs/>
          <w:sz w:val="32"/>
          <w:szCs w:val="32"/>
        </w:rPr>
        <w:t>Ко</w:t>
      </w:r>
      <w:r w:rsidR="00C60660" w:rsidRPr="003436B0">
        <w:rPr>
          <w:rFonts w:ascii="Times New Roman" w:hAnsi="Times New Roman" w:cs="Times New Roman"/>
          <w:b/>
          <w:bCs/>
          <w:sz w:val="32"/>
          <w:szCs w:val="32"/>
        </w:rPr>
        <w:t>нструкт  урока</w:t>
      </w:r>
    </w:p>
    <w:p w:rsidR="00E952A2" w:rsidRDefault="00E952A2" w:rsidP="00BC53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FF6D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в 6 классе по теме « Мой дом»</w:t>
      </w:r>
    </w:p>
    <w:p w:rsidR="00C53321" w:rsidRPr="00E952A2" w:rsidRDefault="00C53321" w:rsidP="00BC5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Учитель: Лушникова Т.Ю.</w:t>
      </w:r>
      <w:bookmarkStart w:id="0" w:name="_GoBack"/>
      <w:bookmarkEnd w:id="0"/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436B0">
        <w:rPr>
          <w:rFonts w:ascii="Times New Roman" w:hAnsi="Times New Roman" w:cs="Times New Roman"/>
          <w:sz w:val="24"/>
          <w:szCs w:val="24"/>
        </w:rPr>
        <w:t> формировать навыки проектной деятельности по теме урока; прак</w:t>
      </w:r>
      <w:r w:rsidR="00C60660" w:rsidRPr="003436B0">
        <w:rPr>
          <w:rFonts w:ascii="Times New Roman" w:hAnsi="Times New Roman" w:cs="Times New Roman"/>
          <w:sz w:val="24"/>
          <w:szCs w:val="24"/>
        </w:rPr>
        <w:t xml:space="preserve">тиковаться в устной </w:t>
      </w:r>
      <w:r w:rsidRPr="003436B0">
        <w:rPr>
          <w:rFonts w:ascii="Times New Roman" w:hAnsi="Times New Roman" w:cs="Times New Roman"/>
          <w:sz w:val="24"/>
          <w:szCs w:val="24"/>
        </w:rPr>
        <w:t xml:space="preserve"> речи по теме урока; формировать востребованные качества личности </w:t>
      </w:r>
      <w:proofErr w:type="gramStart"/>
      <w:r w:rsidRPr="003436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436B0">
        <w:rPr>
          <w:rFonts w:ascii="Times New Roman" w:hAnsi="Times New Roman" w:cs="Times New Roman"/>
          <w:sz w:val="24"/>
          <w:szCs w:val="24"/>
        </w:rPr>
        <w:t xml:space="preserve"> на учеб</w:t>
      </w:r>
      <w:r w:rsidR="00C60660" w:rsidRPr="003436B0">
        <w:rPr>
          <w:rFonts w:ascii="Times New Roman" w:hAnsi="Times New Roman" w:cs="Times New Roman"/>
          <w:sz w:val="24"/>
          <w:szCs w:val="24"/>
        </w:rPr>
        <w:t xml:space="preserve">ном материале по теме «Мой </w:t>
      </w:r>
      <w:r w:rsidRPr="003436B0">
        <w:rPr>
          <w:rFonts w:ascii="Times New Roman" w:hAnsi="Times New Roman" w:cs="Times New Roman"/>
          <w:sz w:val="24"/>
          <w:szCs w:val="24"/>
        </w:rPr>
        <w:t xml:space="preserve"> дом».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="00A20120">
        <w:rPr>
          <w:rFonts w:ascii="Times New Roman" w:hAnsi="Times New Roman" w:cs="Times New Roman"/>
          <w:sz w:val="24"/>
          <w:szCs w:val="24"/>
        </w:rPr>
        <w:t>: Урок систематизации знаний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1) активизация лексики по теме занятия в ус</w:t>
      </w:r>
      <w:r w:rsidR="00C60660" w:rsidRPr="003436B0">
        <w:rPr>
          <w:rFonts w:ascii="Times New Roman" w:hAnsi="Times New Roman" w:cs="Times New Roman"/>
          <w:sz w:val="24"/>
          <w:szCs w:val="24"/>
        </w:rPr>
        <w:t>тной речи</w:t>
      </w:r>
      <w:proofErr w:type="gramStart"/>
      <w:r w:rsidR="00C60660" w:rsidRPr="003436B0">
        <w:rPr>
          <w:rFonts w:ascii="Times New Roman" w:hAnsi="Times New Roman" w:cs="Times New Roman"/>
          <w:sz w:val="24"/>
          <w:szCs w:val="24"/>
        </w:rPr>
        <w:t xml:space="preserve"> </w:t>
      </w:r>
      <w:r w:rsidRPr="003436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2)</w:t>
      </w:r>
      <w:r w:rsidR="00C60660" w:rsidRPr="003436B0">
        <w:rPr>
          <w:rFonts w:ascii="Times New Roman" w:hAnsi="Times New Roman" w:cs="Times New Roman"/>
          <w:sz w:val="24"/>
          <w:szCs w:val="24"/>
        </w:rPr>
        <w:t xml:space="preserve"> совершенствование навыков монологической речи</w:t>
      </w:r>
      <w:r w:rsidRPr="003436B0">
        <w:rPr>
          <w:rFonts w:ascii="Times New Roman" w:hAnsi="Times New Roman" w:cs="Times New Roman"/>
          <w:sz w:val="24"/>
          <w:szCs w:val="24"/>
        </w:rPr>
        <w:t>;</w:t>
      </w:r>
    </w:p>
    <w:p w:rsidR="00BC53E9" w:rsidRPr="003436B0" w:rsidRDefault="008235FB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3</w:t>
      </w:r>
      <w:r w:rsidR="00BC53E9" w:rsidRPr="003436B0">
        <w:rPr>
          <w:rFonts w:ascii="Times New Roman" w:hAnsi="Times New Roman" w:cs="Times New Roman"/>
          <w:sz w:val="24"/>
          <w:szCs w:val="24"/>
        </w:rPr>
        <w:t>) совершенствование</w:t>
      </w:r>
      <w:r w:rsidR="00C60660" w:rsidRPr="003436B0">
        <w:rPr>
          <w:rFonts w:ascii="Times New Roman" w:hAnsi="Times New Roman" w:cs="Times New Roman"/>
          <w:sz w:val="24"/>
          <w:szCs w:val="24"/>
        </w:rPr>
        <w:t> навыков диало</w:t>
      </w:r>
      <w:r w:rsidR="003436B0">
        <w:rPr>
          <w:rFonts w:ascii="Times New Roman" w:hAnsi="Times New Roman" w:cs="Times New Roman"/>
          <w:sz w:val="24"/>
          <w:szCs w:val="24"/>
        </w:rPr>
        <w:t>г</w:t>
      </w:r>
      <w:r w:rsidR="00C60660" w:rsidRPr="003436B0">
        <w:rPr>
          <w:rFonts w:ascii="Times New Roman" w:hAnsi="Times New Roman" w:cs="Times New Roman"/>
          <w:sz w:val="24"/>
          <w:szCs w:val="24"/>
        </w:rPr>
        <w:t>ической речи</w:t>
      </w:r>
      <w:r w:rsidR="00BC53E9" w:rsidRPr="003436B0">
        <w:rPr>
          <w:rFonts w:ascii="Times New Roman" w:hAnsi="Times New Roman" w:cs="Times New Roman"/>
          <w:sz w:val="24"/>
          <w:szCs w:val="24"/>
        </w:rPr>
        <w:t>.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1) развитие языковых, интеллектуальных и познавательных способностей</w:t>
      </w:r>
    </w:p>
    <w:p w:rsidR="00BC53E9" w:rsidRPr="003436B0" w:rsidRDefault="00BC53E9" w:rsidP="00BC53E9">
      <w:pPr>
        <w:rPr>
          <w:sz w:val="24"/>
          <w:szCs w:val="24"/>
        </w:rPr>
      </w:pPr>
      <w:r w:rsidRPr="003436B0">
        <w:rPr>
          <w:sz w:val="24"/>
          <w:szCs w:val="24"/>
        </w:rPr>
        <w:t>2) развитие умения использовать иностранный язык, как инструмент познавательной дея</w:t>
      </w:r>
      <w:r w:rsidR="00C60660" w:rsidRPr="003436B0">
        <w:rPr>
          <w:sz w:val="24"/>
          <w:szCs w:val="24"/>
        </w:rPr>
        <w:t xml:space="preserve">тельности </w:t>
      </w:r>
    </w:p>
    <w:p w:rsidR="00BC53E9" w:rsidRPr="003436B0" w:rsidRDefault="00BC53E9" w:rsidP="00BC53E9">
      <w:pPr>
        <w:rPr>
          <w:sz w:val="24"/>
          <w:szCs w:val="24"/>
        </w:rPr>
      </w:pPr>
      <w:r w:rsidRPr="003436B0">
        <w:rPr>
          <w:sz w:val="24"/>
          <w:szCs w:val="24"/>
        </w:rPr>
        <w:t>3) воспитание умения работать в парах, группах, самостоятельно</w:t>
      </w:r>
    </w:p>
    <w:p w:rsidR="00BC53E9" w:rsidRPr="003436B0" w:rsidRDefault="00BC53E9" w:rsidP="00BC53E9">
      <w:pPr>
        <w:rPr>
          <w:sz w:val="24"/>
          <w:szCs w:val="24"/>
        </w:rPr>
      </w:pPr>
      <w:r w:rsidRPr="003436B0">
        <w:rPr>
          <w:b/>
          <w:bCs/>
          <w:sz w:val="24"/>
          <w:szCs w:val="24"/>
        </w:rPr>
        <w:t>Воспитательные:</w:t>
      </w:r>
    </w:p>
    <w:p w:rsidR="00BC53E9" w:rsidRPr="003436B0" w:rsidRDefault="00BC53E9" w:rsidP="00BC53E9">
      <w:pPr>
        <w:rPr>
          <w:sz w:val="24"/>
          <w:szCs w:val="24"/>
        </w:rPr>
      </w:pPr>
      <w:r w:rsidRPr="003436B0">
        <w:rPr>
          <w:sz w:val="24"/>
          <w:szCs w:val="24"/>
        </w:rPr>
        <w:t>1) воспитание культуры общения</w:t>
      </w:r>
    </w:p>
    <w:p w:rsidR="00BC53E9" w:rsidRPr="003436B0" w:rsidRDefault="00BC53E9" w:rsidP="00BC53E9">
      <w:pPr>
        <w:rPr>
          <w:sz w:val="24"/>
          <w:szCs w:val="24"/>
        </w:rPr>
      </w:pPr>
      <w:r w:rsidRPr="003436B0">
        <w:rPr>
          <w:sz w:val="24"/>
          <w:szCs w:val="24"/>
        </w:rPr>
        <w:t>2) воспитание потребностей в самообразовании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Личностные УУД: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- формирование интереса к овладению английским языком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ее решения;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- умение организовать учебное сотрудничество и совместную деятельность с учителем и сверстниками;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- умение 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- умение устанавливать логическую последовательность основных фактов;</w:t>
      </w:r>
    </w:p>
    <w:p w:rsidR="00BC53E9" w:rsidRPr="003436B0" w:rsidRDefault="00BC53E9" w:rsidP="00BC53E9">
      <w:pPr>
        <w:rPr>
          <w:sz w:val="24"/>
          <w:szCs w:val="24"/>
        </w:rPr>
      </w:pPr>
      <w:r w:rsidRPr="003436B0">
        <w:rPr>
          <w:sz w:val="24"/>
          <w:szCs w:val="24"/>
        </w:rPr>
        <w:t xml:space="preserve">- умение выделять, обобщать </w:t>
      </w:r>
      <w:r w:rsidR="003436B0">
        <w:rPr>
          <w:sz w:val="24"/>
          <w:szCs w:val="24"/>
        </w:rPr>
        <w:t xml:space="preserve">и фиксировать </w:t>
      </w:r>
      <w:proofErr w:type="gramStart"/>
      <w:r w:rsidR="003436B0">
        <w:rPr>
          <w:sz w:val="24"/>
          <w:szCs w:val="24"/>
        </w:rPr>
        <w:t>нужную</w:t>
      </w:r>
      <w:proofErr w:type="gramEnd"/>
      <w:r w:rsidR="003436B0">
        <w:rPr>
          <w:sz w:val="24"/>
          <w:szCs w:val="24"/>
        </w:rPr>
        <w:t xml:space="preserve"> </w:t>
      </w:r>
      <w:proofErr w:type="spellStart"/>
      <w:r w:rsidR="003436B0">
        <w:rPr>
          <w:sz w:val="24"/>
          <w:szCs w:val="24"/>
        </w:rPr>
        <w:t>информац</w:t>
      </w:r>
      <w:proofErr w:type="spellEnd"/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  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p w:rsidR="00BC53E9" w:rsidRPr="003436B0" w:rsidRDefault="00BC53E9" w:rsidP="00BC53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расширение эрудиции, лингвистического и филологического кругозора;</w:t>
      </w:r>
    </w:p>
    <w:p w:rsidR="00BC53E9" w:rsidRPr="003436B0" w:rsidRDefault="00BC53E9" w:rsidP="00BC53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расширение культуры речевого общения.</w:t>
      </w:r>
    </w:p>
    <w:p w:rsidR="00BC53E9" w:rsidRPr="003436B0" w:rsidRDefault="00BC53E9" w:rsidP="003436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6B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436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53E9" w:rsidRPr="003436B0" w:rsidRDefault="00BC53E9" w:rsidP="00BC53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развитие произносительных навыков;</w:t>
      </w:r>
    </w:p>
    <w:p w:rsidR="00BC53E9" w:rsidRPr="003436B0" w:rsidRDefault="00BC53E9" w:rsidP="00BC53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lastRenderedPageBreak/>
        <w:t>активизация пс</w:t>
      </w:r>
      <w:r w:rsidR="003436B0">
        <w:rPr>
          <w:rFonts w:ascii="Times New Roman" w:hAnsi="Times New Roman" w:cs="Times New Roman"/>
          <w:sz w:val="24"/>
          <w:szCs w:val="24"/>
        </w:rPr>
        <w:t>ихических возможностей учащихся</w:t>
      </w:r>
      <w:r w:rsidRPr="003436B0">
        <w:rPr>
          <w:rFonts w:ascii="Times New Roman" w:hAnsi="Times New Roman" w:cs="Times New Roman"/>
          <w:sz w:val="24"/>
          <w:szCs w:val="24"/>
        </w:rPr>
        <w:t>;</w:t>
      </w:r>
    </w:p>
    <w:p w:rsidR="00BC53E9" w:rsidRPr="003436B0" w:rsidRDefault="00BC53E9" w:rsidP="00BC53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развитие проектных навыков, умений работать в команде;</w:t>
      </w:r>
    </w:p>
    <w:p w:rsidR="00BC53E9" w:rsidRPr="003436B0" w:rsidRDefault="008235FB" w:rsidP="00BC53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формирование речевой деятельности</w:t>
      </w:r>
      <w:r w:rsidR="00BC53E9" w:rsidRPr="003436B0">
        <w:rPr>
          <w:rFonts w:ascii="Times New Roman" w:hAnsi="Times New Roman" w:cs="Times New Roman"/>
          <w:sz w:val="24"/>
          <w:szCs w:val="24"/>
        </w:rPr>
        <w:t>.</w:t>
      </w:r>
    </w:p>
    <w:p w:rsidR="00BC53E9" w:rsidRPr="003436B0" w:rsidRDefault="00BC53E9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</w:p>
    <w:p w:rsidR="00BC53E9" w:rsidRPr="003436B0" w:rsidRDefault="00BC53E9" w:rsidP="00BC53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C60660" w:rsidRPr="003436B0">
        <w:rPr>
          <w:rFonts w:ascii="Times New Roman" w:hAnsi="Times New Roman" w:cs="Times New Roman"/>
          <w:sz w:val="24"/>
          <w:szCs w:val="24"/>
        </w:rPr>
        <w:t>культуры учебного труда</w:t>
      </w:r>
      <w:proofErr w:type="gramStart"/>
      <w:r w:rsidR="00C60660" w:rsidRPr="003436B0">
        <w:rPr>
          <w:rFonts w:ascii="Times New Roman" w:hAnsi="Times New Roman" w:cs="Times New Roman"/>
          <w:sz w:val="24"/>
          <w:szCs w:val="24"/>
        </w:rPr>
        <w:t xml:space="preserve"> </w:t>
      </w:r>
      <w:r w:rsidRPr="003436B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C53E9" w:rsidRPr="003436B0" w:rsidRDefault="00BC53E9" w:rsidP="003436B0">
      <w:pPr>
        <w:ind w:left="720"/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.</w:t>
      </w:r>
    </w:p>
    <w:p w:rsidR="00BC53E9" w:rsidRPr="003436B0" w:rsidRDefault="008235FB" w:rsidP="00BC53E9">
      <w:p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b/>
          <w:bCs/>
          <w:sz w:val="24"/>
          <w:szCs w:val="24"/>
        </w:rPr>
        <w:t>Оборудование, раздаточный материал</w:t>
      </w:r>
      <w:r w:rsidR="00BC53E9" w:rsidRPr="003436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53E9" w:rsidRPr="003436B0" w:rsidRDefault="008235FB" w:rsidP="00BC53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3436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3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6B0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3436B0">
        <w:rPr>
          <w:rFonts w:ascii="Times New Roman" w:hAnsi="Times New Roman" w:cs="Times New Roman"/>
          <w:sz w:val="24"/>
          <w:szCs w:val="24"/>
        </w:rPr>
        <w:t>, Лапа</w:t>
      </w:r>
      <w:r w:rsidR="00BC53E9" w:rsidRPr="003436B0">
        <w:rPr>
          <w:rFonts w:ascii="Times New Roman" w:hAnsi="Times New Roman" w:cs="Times New Roman"/>
          <w:sz w:val="24"/>
          <w:szCs w:val="24"/>
        </w:rPr>
        <w:t>;</w:t>
      </w:r>
    </w:p>
    <w:p w:rsidR="00BC53E9" w:rsidRPr="003436B0" w:rsidRDefault="008235FB" w:rsidP="00BC53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Мультимедиа проектор, компьютер</w:t>
      </w:r>
      <w:r w:rsidR="00BC53E9" w:rsidRPr="003436B0">
        <w:rPr>
          <w:rFonts w:ascii="Times New Roman" w:hAnsi="Times New Roman" w:cs="Times New Roman"/>
          <w:sz w:val="24"/>
          <w:szCs w:val="24"/>
        </w:rPr>
        <w:t>;</w:t>
      </w:r>
    </w:p>
    <w:p w:rsidR="00BC53E9" w:rsidRPr="003436B0" w:rsidRDefault="00BC53E9" w:rsidP="00BC53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бумага А</w:t>
      </w:r>
      <w:r w:rsidRPr="003436B0">
        <w:rPr>
          <w:rFonts w:ascii="Times New Roman" w:hAnsi="Times New Roman" w:cs="Times New Roman"/>
          <w:sz w:val="24"/>
          <w:szCs w:val="24"/>
          <w:vertAlign w:val="subscript"/>
        </w:rPr>
        <w:t>3;</w:t>
      </w:r>
    </w:p>
    <w:p w:rsidR="00BC53E9" w:rsidRDefault="008235FB" w:rsidP="00BC53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6B0">
        <w:rPr>
          <w:rFonts w:ascii="Times New Roman" w:hAnsi="Times New Roman" w:cs="Times New Roman"/>
          <w:sz w:val="24"/>
          <w:szCs w:val="24"/>
        </w:rPr>
        <w:t>лексические карточки</w:t>
      </w:r>
      <w:r w:rsidR="00BC53E9" w:rsidRPr="003436B0">
        <w:rPr>
          <w:rFonts w:ascii="Times New Roman" w:hAnsi="Times New Roman" w:cs="Times New Roman"/>
          <w:sz w:val="24"/>
          <w:szCs w:val="24"/>
        </w:rPr>
        <w:t>.</w:t>
      </w:r>
    </w:p>
    <w:p w:rsidR="003436B0" w:rsidRDefault="003436B0" w:rsidP="003436B0">
      <w:pPr>
        <w:rPr>
          <w:rFonts w:ascii="Times New Roman" w:hAnsi="Times New Roman" w:cs="Times New Roman"/>
          <w:sz w:val="24"/>
          <w:szCs w:val="24"/>
        </w:rPr>
      </w:pPr>
    </w:p>
    <w:p w:rsidR="003436B0" w:rsidRDefault="003436B0" w:rsidP="003436B0">
      <w:pPr>
        <w:rPr>
          <w:rFonts w:ascii="Times New Roman" w:hAnsi="Times New Roman" w:cs="Times New Roman"/>
          <w:sz w:val="24"/>
          <w:szCs w:val="24"/>
        </w:rPr>
      </w:pPr>
    </w:p>
    <w:p w:rsidR="003436B0" w:rsidRDefault="003436B0" w:rsidP="003436B0">
      <w:pPr>
        <w:rPr>
          <w:rFonts w:ascii="Times New Roman" w:hAnsi="Times New Roman" w:cs="Times New Roman"/>
          <w:sz w:val="24"/>
          <w:szCs w:val="24"/>
        </w:rPr>
      </w:pPr>
    </w:p>
    <w:p w:rsidR="003436B0" w:rsidRDefault="003436B0" w:rsidP="003436B0">
      <w:pPr>
        <w:rPr>
          <w:rFonts w:ascii="Times New Roman" w:hAnsi="Times New Roman" w:cs="Times New Roman"/>
          <w:sz w:val="24"/>
          <w:szCs w:val="24"/>
        </w:rPr>
      </w:pPr>
    </w:p>
    <w:p w:rsidR="00FF0CFE" w:rsidRDefault="00FF0CFE" w:rsidP="003436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336E" w:rsidRPr="00EF336E" w:rsidRDefault="00EF336E" w:rsidP="003436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2AD4" w:rsidRDefault="00B02AD4" w:rsidP="00BC5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3E9" w:rsidRPr="00BC53E9" w:rsidRDefault="00BC53E9" w:rsidP="00BC5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3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tbl>
      <w:tblPr>
        <w:tblW w:w="119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809"/>
        <w:gridCol w:w="1736"/>
        <w:gridCol w:w="1979"/>
        <w:gridCol w:w="1967"/>
        <w:gridCol w:w="2562"/>
      </w:tblGrid>
      <w:tr w:rsidR="00BC53E9" w:rsidRPr="00BC53E9" w:rsidTr="00BF28F4">
        <w:tc>
          <w:tcPr>
            <w:tcW w:w="1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Технология проведения</w:t>
            </w:r>
          </w:p>
        </w:tc>
        <w:tc>
          <w:tcPr>
            <w:tcW w:w="1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BC53E9" w:rsidRPr="00BC53E9" w:rsidTr="00BF28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УУД</w:t>
            </w:r>
          </w:p>
        </w:tc>
      </w:tr>
      <w:tr w:rsidR="00847FC5" w:rsidRPr="00BC53E9" w:rsidTr="00BF28F4">
        <w:trPr>
          <w:trHeight w:val="400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 Мотивация к учебной деятельности </w:t>
            </w: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(2 мин)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Цели: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погружение в языковую среду; настройка артикуляционного аппарата на работу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настраиваются на работу урока.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настраивает учащихся на работу урока.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Задает организационные вопросы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Организационный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момент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-Good morning, children!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 Good morning, teacher!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 Sit down, please. Let’s begin our lesson.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What date is it today? 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T.: What day of the week is it </w:t>
            </w:r>
            <w:proofErr w:type="spellStart"/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today</w:t>
            </w:r>
            <w:proofErr w:type="gramStart"/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?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Who</w:t>
            </w:r>
            <w:proofErr w:type="spellEnd"/>
            <w:proofErr w:type="gramEnd"/>
            <w:r w:rsidRPr="00BC53E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is absent? </w:t>
            </w:r>
            <w:proofErr w:type="spellStart"/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How</w:t>
            </w:r>
            <w:proofErr w:type="spellEnd"/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</w:t>
            </w:r>
            <w:proofErr w:type="spellEnd"/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you</w:t>
            </w:r>
            <w:proofErr w:type="spellEnd"/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навыка произношения английских звуков; совершенствование умений отвечать на организационные вопросы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: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умение слушать и слышать.</w:t>
            </w: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 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Личностные:  выражение своего настроения.</w:t>
            </w:r>
          </w:p>
        </w:tc>
      </w:tr>
      <w:tr w:rsidR="00847FC5" w:rsidRPr="00BC53E9" w:rsidTr="00BF28F4">
        <w:trPr>
          <w:trHeight w:val="520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 Формулирование темы урока, постановка цели</w:t>
            </w: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(3 мин)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совместного открытия темы урока.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называют тему и цель урока.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подводит учащихся к открытию темы урока.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563F36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T.: W</w:t>
            </w:r>
            <w:r w:rsidR="00A20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 have described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many beautiful rooms. What do you think we will do today? 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  <w:p w:rsidR="00BC53E9" w:rsidRDefault="00BC53E9" w:rsidP="00BC5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val="en-US"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val="en-US" w:eastAsia="ru-RU"/>
              </w:rPr>
              <w:t>So what is 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170E02"/>
                <w:sz w:val="20"/>
                <w:szCs w:val="20"/>
                <w:lang w:val="en-US" w:eastAsia="ru-RU"/>
              </w:rPr>
              <w:t>the aim of our lesson</w:t>
            </w:r>
            <w:r w:rsidR="00563F36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val="en-US" w:eastAsia="ru-RU"/>
              </w:rPr>
              <w:t xml:space="preserve">? </w:t>
            </w:r>
          </w:p>
          <w:p w:rsidR="00BC53E9" w:rsidRPr="00BC53E9" w:rsidRDefault="00EF336E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val="en-US" w:eastAsia="ru-RU"/>
              </w:rPr>
              <w:t>We will desig</w:t>
            </w:r>
            <w:r w:rsidR="00FF6DFC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val="en-US" w:eastAsia="ru-RU"/>
              </w:rPr>
              <w:t>n the</w:t>
            </w:r>
            <w:r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val="en-US" w:eastAsia="ru-RU"/>
              </w:rPr>
              <w:t xml:space="preserve"> house!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Умение отвечать на вопросы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 xml:space="preserve"> УУД:</w:t>
            </w:r>
            <w:r w:rsidRPr="00BC53E9">
              <w:rPr>
                <w:rFonts w:ascii="Times New Roman" w:eastAsia="Times New Roman" w:hAnsi="Times New Roman" w:cs="Times New Roman"/>
                <w:i/>
                <w:iCs/>
                <w:color w:val="170E02"/>
                <w:sz w:val="20"/>
                <w:szCs w:val="20"/>
                <w:lang w:eastAsia="ru-RU"/>
              </w:rPr>
              <w:t> </w:t>
            </w: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целеполагание, прогнозирование.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Личностные и коммуникативные УУД: умение выражать свои мысли.</w:t>
            </w:r>
          </w:p>
        </w:tc>
      </w:tr>
      <w:tr w:rsidR="00847FC5" w:rsidRPr="00BC53E9" w:rsidTr="00BF28F4">
        <w:trPr>
          <w:trHeight w:val="60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563F36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Выбор способов</w:t>
            </w:r>
            <w:r w:rsidR="00715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действий</w:t>
            </w:r>
          </w:p>
          <w:p w:rsidR="00BC53E9" w:rsidRPr="00BC53E9" w:rsidRDefault="00EF336E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r w:rsidRPr="00C5332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  <w:r w:rsidR="00BC53E9"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мин)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</w:p>
          <w:p w:rsidR="00BC53E9" w:rsidRPr="00BC53E9" w:rsidRDefault="00BC53E9" w:rsidP="00BC53E9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обобщения зн</w:t>
            </w:r>
            <w:r w:rsidR="00715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аний</w:t>
            </w:r>
            <w:proofErr w:type="gramStart"/>
            <w:r w:rsidR="00715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,.</w:t>
            </w:r>
            <w:proofErr w:type="gramEnd"/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4C60" w:rsidRPr="00C04C60" w:rsidRDefault="00C04C60" w:rsidP="00BC53E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Уч</w:t>
            </w:r>
            <w:r w:rsidRPr="00C0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выбирают карточки</w:t>
            </w:r>
            <w:r w:rsidRPr="00C0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15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BC53E9" w:rsidRDefault="0071564F" w:rsidP="00BC53E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нужной лексикой</w:t>
            </w:r>
            <w:r w:rsidR="00C0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53E9" w:rsidRPr="00BC53E9" w:rsidRDefault="00C04C60" w:rsidP="00BC53E9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Заполнение кроссворда.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Учитель корректирует учащихся.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71564F" w:rsidP="00BC53E9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You have to choose the necessary words.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Совершенствование навыков чтения.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 xml:space="preserve">Коммуникативные УУД: умение слушать и слышать, умение </w:t>
            </w: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lastRenderedPageBreak/>
              <w:t>высказывать свои мысли.</w:t>
            </w:r>
          </w:p>
          <w:p w:rsidR="00BC53E9" w:rsidRPr="00BC53E9" w:rsidRDefault="00BC53E9" w:rsidP="00BC53E9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УУД: умение обобщать полученные знания</w:t>
            </w: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47FC5" w:rsidRPr="00BC53E9" w:rsidTr="00BF28F4">
        <w:trPr>
          <w:trHeight w:val="280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IV. </w:t>
            </w:r>
            <w:proofErr w:type="spellStart"/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Предпроектный</w:t>
            </w:r>
            <w:proofErr w:type="spellEnd"/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этап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(5 мин)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акт</w:t>
            </w:r>
            <w:r w:rsidR="00C0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ивизация лексики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вспомн</w:t>
            </w:r>
            <w:r w:rsidR="00C0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ить фразы по теме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C04C60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вспоминают фразы по теме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даёт образец   с опорой на слайд.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847FC5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Describe</w:t>
            </w:r>
            <w:r w:rsidRPr="00C5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</w:t>
            </w:r>
            <w:r w:rsidRPr="00C5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picture</w:t>
            </w:r>
            <w:proofErr w:type="gramStart"/>
            <w:r w:rsidRPr="00C5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please</w:t>
            </w:r>
            <w:proofErr w:type="spellEnd"/>
            <w:proofErr w:type="gramEnd"/>
            <w:r w:rsidRPr="00C5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Use “there is there are”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r w:rsidR="00C0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визация речевой деятельности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Коммуникативные УУД: умение слушать и слышать</w:t>
            </w:r>
            <w:proofErr w:type="gramStart"/>
            <w:r w:rsidR="00847FC5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="00847FC5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правильно произносить фразы</w:t>
            </w: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.</w:t>
            </w:r>
          </w:p>
        </w:tc>
      </w:tr>
      <w:tr w:rsidR="00847FC5" w:rsidRPr="00BC53E9" w:rsidTr="00BF28F4">
        <w:trPr>
          <w:trHeight w:val="2960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  <w:r w:rsidR="0084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.Этап</w:t>
            </w:r>
            <w:proofErr w:type="spellEnd"/>
            <w:r w:rsidR="0084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самостоятельной работы. 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 группах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(15 мин)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  <w:r w:rsidRPr="00BC53E9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развитие проектных навыков, умений работать в команде.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группах</w:t>
            </w:r>
            <w:r w:rsidR="00847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учащиеся «конструируют»  комнаты в доме</w:t>
            </w:r>
            <w:proofErr w:type="gramStart"/>
            <w:r w:rsidR="00847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="00847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готовят на английском языке предложения, описывающие его, а также вопросы, которые они зададут другим группам.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Направляет работу групп и помогает справиться с поставленной задачей.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 Now work in groups of four.</w:t>
            </w:r>
            <w:r w:rsidR="00847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F3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Desig</w:t>
            </w:r>
            <w:r w:rsidR="00FF6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 the rooms. Think of </w:t>
            </w:r>
            <w:proofErr w:type="spellStart"/>
            <w:proofErr w:type="gramStart"/>
            <w:r w:rsidR="00FF6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it’s</w:t>
            </w:r>
            <w:proofErr w:type="spellEnd"/>
            <w:proofErr w:type="gramEnd"/>
            <w:r w:rsidR="00FF6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location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… Then ask and answer questions about the ho</w:t>
            </w:r>
            <w:r w:rsidR="00EF3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use.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вопросно-ответной формы.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УУД: работа с информацией.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Коммуникативные УУД: умение слушать и слышать, умение высказывать свои мысли.</w:t>
            </w:r>
          </w:p>
        </w:tc>
      </w:tr>
      <w:tr w:rsidR="00847FC5" w:rsidRPr="00BC53E9" w:rsidTr="00BF28F4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VII. Защита проектов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(10 мин)</w:t>
            </w:r>
          </w:p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умений презентовать свою работу.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Группа учащихся </w:t>
            </w:r>
            <w:r w:rsidR="00FF6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выходят к доске, показывают свою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6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комнату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отвечают на вопросы участников из других команд.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Контролирует вопросы, ответы, корректирует ошибки.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вопросно-ответной формы.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Коммуникативные: умение работать в группе, умение слушать и слышать, умение высказывать свои мысли.</w:t>
            </w:r>
          </w:p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 УУД: умение структурировать знания.</w:t>
            </w:r>
          </w:p>
        </w:tc>
      </w:tr>
      <w:tr w:rsidR="00847FC5" w:rsidRPr="00BC53E9" w:rsidTr="00BF28F4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VIII. Рефлексия учебной деятельности на уроке</w:t>
            </w:r>
            <w:r w:rsidRPr="00BC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(3 мин)</w:t>
            </w:r>
          </w:p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</w:p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понимания ценности выполненной деятельности.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Учащиеся заполняют бланки оценивания деятельности на уроке.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организует рефлексию учащихся.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: умение оценить свою деятельность.</w:t>
            </w:r>
          </w:p>
        </w:tc>
      </w:tr>
      <w:tr w:rsidR="00847FC5" w:rsidRPr="00BC53E9" w:rsidTr="00BF28F4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IX. Домашнее задание.</w:t>
            </w:r>
          </w:p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Цель:</w:t>
            </w: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самостоятельности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слушают и задают возникшие вопросы по </w:t>
            </w:r>
            <w:proofErr w:type="spellStart"/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д.з</w:t>
            </w:r>
            <w:proofErr w:type="spellEnd"/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C5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объясняет задание.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FF6DFC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Найти картинку с изображением дома и описать его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53E9" w:rsidRPr="00BC53E9" w:rsidRDefault="00BC53E9" w:rsidP="00BC53E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BC53E9">
              <w:rPr>
                <w:rFonts w:ascii="Times New Roman" w:eastAsia="Times New Roman" w:hAnsi="Times New Roman" w:cs="Times New Roman"/>
                <w:color w:val="170E02"/>
                <w:sz w:val="20"/>
                <w:szCs w:val="20"/>
                <w:lang w:eastAsia="ru-RU"/>
              </w:rPr>
              <w:t>: самостоятельность.</w:t>
            </w:r>
          </w:p>
        </w:tc>
      </w:tr>
    </w:tbl>
    <w:p w:rsidR="00BF28F4" w:rsidRPr="0029742D" w:rsidRDefault="00BF28F4" w:rsidP="00BF28F4">
      <w:pPr>
        <w:rPr>
          <w:sz w:val="36"/>
          <w:szCs w:val="36"/>
          <w:lang w:val="en-US"/>
        </w:rPr>
      </w:pPr>
    </w:p>
    <w:sectPr w:rsidR="00BF28F4" w:rsidRPr="0029742D" w:rsidSect="00B02A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47B8"/>
    <w:multiLevelType w:val="multilevel"/>
    <w:tmpl w:val="463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7672A"/>
    <w:multiLevelType w:val="multilevel"/>
    <w:tmpl w:val="16CC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C49E2"/>
    <w:multiLevelType w:val="multilevel"/>
    <w:tmpl w:val="361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7090F"/>
    <w:multiLevelType w:val="multilevel"/>
    <w:tmpl w:val="6D0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B1350"/>
    <w:multiLevelType w:val="multilevel"/>
    <w:tmpl w:val="2B3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1B6EA9"/>
    <w:multiLevelType w:val="multilevel"/>
    <w:tmpl w:val="1B8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36"/>
    <w:rsid w:val="001C00B7"/>
    <w:rsid w:val="0029742D"/>
    <w:rsid w:val="003436B0"/>
    <w:rsid w:val="003E025F"/>
    <w:rsid w:val="003F2D36"/>
    <w:rsid w:val="0054152F"/>
    <w:rsid w:val="00563F36"/>
    <w:rsid w:val="0071564F"/>
    <w:rsid w:val="008235FB"/>
    <w:rsid w:val="00847FC5"/>
    <w:rsid w:val="008D5740"/>
    <w:rsid w:val="00975FBC"/>
    <w:rsid w:val="00A20120"/>
    <w:rsid w:val="00B02AD4"/>
    <w:rsid w:val="00BC53E9"/>
    <w:rsid w:val="00BF28F4"/>
    <w:rsid w:val="00C04C60"/>
    <w:rsid w:val="00C53321"/>
    <w:rsid w:val="00C60660"/>
    <w:rsid w:val="00E93E93"/>
    <w:rsid w:val="00E952A2"/>
    <w:rsid w:val="00EF336E"/>
    <w:rsid w:val="00FF0CFE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53E9"/>
  </w:style>
  <w:style w:type="character" w:customStyle="1" w:styleId="c17">
    <w:name w:val="c17"/>
    <w:basedOn w:val="a0"/>
    <w:rsid w:val="00BC53E9"/>
  </w:style>
  <w:style w:type="paragraph" w:customStyle="1" w:styleId="c2">
    <w:name w:val="c2"/>
    <w:basedOn w:val="a"/>
    <w:rsid w:val="00B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3E9"/>
  </w:style>
  <w:style w:type="character" w:customStyle="1" w:styleId="c18">
    <w:name w:val="c18"/>
    <w:basedOn w:val="a0"/>
    <w:rsid w:val="00BC53E9"/>
  </w:style>
  <w:style w:type="character" w:customStyle="1" w:styleId="c8">
    <w:name w:val="c8"/>
    <w:basedOn w:val="a0"/>
    <w:rsid w:val="00BC53E9"/>
  </w:style>
  <w:style w:type="character" w:customStyle="1" w:styleId="c52">
    <w:name w:val="c52"/>
    <w:basedOn w:val="a0"/>
    <w:rsid w:val="00BC53E9"/>
  </w:style>
  <w:style w:type="character" w:customStyle="1" w:styleId="c39">
    <w:name w:val="c39"/>
    <w:basedOn w:val="a0"/>
    <w:rsid w:val="00BC53E9"/>
  </w:style>
  <w:style w:type="character" w:customStyle="1" w:styleId="c15">
    <w:name w:val="c15"/>
    <w:basedOn w:val="a0"/>
    <w:rsid w:val="00BC53E9"/>
  </w:style>
  <w:style w:type="character" w:customStyle="1" w:styleId="c41">
    <w:name w:val="c41"/>
    <w:basedOn w:val="a0"/>
    <w:rsid w:val="00BC53E9"/>
  </w:style>
  <w:style w:type="character" w:customStyle="1" w:styleId="c21">
    <w:name w:val="c21"/>
    <w:basedOn w:val="a0"/>
    <w:rsid w:val="00BC53E9"/>
  </w:style>
  <w:style w:type="character" w:styleId="a3">
    <w:name w:val="Hyperlink"/>
    <w:basedOn w:val="a0"/>
    <w:uiPriority w:val="99"/>
    <w:unhideWhenUsed/>
    <w:rsid w:val="00BF2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53E9"/>
  </w:style>
  <w:style w:type="character" w:customStyle="1" w:styleId="c17">
    <w:name w:val="c17"/>
    <w:basedOn w:val="a0"/>
    <w:rsid w:val="00BC53E9"/>
  </w:style>
  <w:style w:type="paragraph" w:customStyle="1" w:styleId="c2">
    <w:name w:val="c2"/>
    <w:basedOn w:val="a"/>
    <w:rsid w:val="00B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53E9"/>
  </w:style>
  <w:style w:type="character" w:customStyle="1" w:styleId="c18">
    <w:name w:val="c18"/>
    <w:basedOn w:val="a0"/>
    <w:rsid w:val="00BC53E9"/>
  </w:style>
  <w:style w:type="character" w:customStyle="1" w:styleId="c8">
    <w:name w:val="c8"/>
    <w:basedOn w:val="a0"/>
    <w:rsid w:val="00BC53E9"/>
  </w:style>
  <w:style w:type="character" w:customStyle="1" w:styleId="c52">
    <w:name w:val="c52"/>
    <w:basedOn w:val="a0"/>
    <w:rsid w:val="00BC53E9"/>
  </w:style>
  <w:style w:type="character" w:customStyle="1" w:styleId="c39">
    <w:name w:val="c39"/>
    <w:basedOn w:val="a0"/>
    <w:rsid w:val="00BC53E9"/>
  </w:style>
  <w:style w:type="character" w:customStyle="1" w:styleId="c15">
    <w:name w:val="c15"/>
    <w:basedOn w:val="a0"/>
    <w:rsid w:val="00BC53E9"/>
  </w:style>
  <w:style w:type="character" w:customStyle="1" w:styleId="c41">
    <w:name w:val="c41"/>
    <w:basedOn w:val="a0"/>
    <w:rsid w:val="00BC53E9"/>
  </w:style>
  <w:style w:type="character" w:customStyle="1" w:styleId="c21">
    <w:name w:val="c21"/>
    <w:basedOn w:val="a0"/>
    <w:rsid w:val="00BC53E9"/>
  </w:style>
  <w:style w:type="character" w:styleId="a3">
    <w:name w:val="Hyperlink"/>
    <w:basedOn w:val="a0"/>
    <w:uiPriority w:val="99"/>
    <w:unhideWhenUsed/>
    <w:rsid w:val="00BF2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Соломеины</cp:lastModifiedBy>
  <cp:revision>10</cp:revision>
  <cp:lastPrinted>2017-02-19T13:02:00Z</cp:lastPrinted>
  <dcterms:created xsi:type="dcterms:W3CDTF">2017-02-19T06:18:00Z</dcterms:created>
  <dcterms:modified xsi:type="dcterms:W3CDTF">2017-02-24T07:15:00Z</dcterms:modified>
</cp:coreProperties>
</file>