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86" w:rsidRPr="00566211" w:rsidRDefault="00BB4C87" w:rsidP="002F4D86">
      <w:pPr>
        <w:pStyle w:val="21"/>
        <w:spacing w:line="240" w:lineRule="auto"/>
        <w:ind w:left="51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598C8" wp14:editId="7912E614">
                <wp:simplePos x="0" y="0"/>
                <wp:positionH relativeFrom="margin">
                  <wp:posOffset>-165735</wp:posOffset>
                </wp:positionH>
                <wp:positionV relativeFrom="paragraph">
                  <wp:posOffset>20956</wp:posOffset>
                </wp:positionV>
                <wp:extent cx="3219450" cy="33147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lang w:val="en-US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noProof/>
                              </w:rPr>
                              <w:drawing>
                                <wp:inline distT="0" distB="0" distL="0" distR="0" wp14:anchorId="0ED923F7" wp14:editId="3B4577A6">
                                  <wp:extent cx="461010" cy="739775"/>
                                  <wp:effectExtent l="0" t="0" r="0" b="3175"/>
                                  <wp:docPr id="3" name="Рисунок 3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4D86" w:rsidRPr="004931D4" w:rsidRDefault="002F4D86" w:rsidP="00534860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>УПРАВЛЕНИЕ ОБРАЗОВАНИЯ АДМИНИСТРАЦИИ</w:t>
                            </w:r>
                          </w:p>
                          <w:p w:rsidR="002F4D86" w:rsidRPr="004931D4" w:rsidRDefault="002F4D86" w:rsidP="00534860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 xml:space="preserve">СЫСЕРТСКОГО </w:t>
                            </w:r>
                            <w:r w:rsidR="00EF1CC5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>МУНИЦИПАЛЬНОГО</w:t>
                            </w: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 xml:space="preserve"> ОКРУГА</w:t>
                            </w:r>
                          </w:p>
                          <w:p w:rsidR="002F4D86" w:rsidRPr="004931D4" w:rsidRDefault="004C7AC8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Свободы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 xml:space="preserve"> ул., д. 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38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>, г. Сысерть,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Свердловская обл., 624022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Тел./факс (34374) 7-14-15</w:t>
                            </w:r>
                          </w:p>
                          <w:p w:rsidR="00AB2B53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E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-</w:t>
                            </w: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mail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 xml:space="preserve">: </w:t>
                            </w:r>
                            <w:proofErr w:type="spellStart"/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sysert</w:t>
                            </w:r>
                            <w:proofErr w:type="spellEnd"/>
                            <w:r w:rsidR="001F5A71" w:rsidRPr="004931D4">
                              <w:rPr>
                                <w:rFonts w:ascii="Liberation Serif" w:hAnsi="Liberation Serif"/>
                              </w:rPr>
                              <w:t>_</w:t>
                            </w:r>
                            <w:proofErr w:type="spellStart"/>
                            <w:r w:rsidR="001F5A71"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uo</w:t>
                            </w:r>
                            <w:proofErr w:type="spellEnd"/>
                            <w:r w:rsidRPr="004931D4">
                              <w:rPr>
                                <w:rFonts w:ascii="Liberation Serif" w:hAnsi="Liberation Serif"/>
                              </w:rPr>
                              <w:t>@</w:t>
                            </w:r>
                            <w:r w:rsidR="001F5A71"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m</w:t>
                            </w: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ail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.</w:t>
                            </w:r>
                            <w:proofErr w:type="spellStart"/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AB2B53" w:rsidRPr="004931D4" w:rsidRDefault="00AB2B53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официальный сайт Сысертского</w:t>
                            </w:r>
                          </w:p>
                          <w:p w:rsidR="00AB2B53" w:rsidRPr="004931D4" w:rsidRDefault="00EF1CC5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000000"/>
                              </w:rPr>
                              <w:t>муниципального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 xml:space="preserve"> округа 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www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admsysert</w:t>
                            </w:r>
                            <w:proofErr w:type="spellEnd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ОКПО 02116445, ОГРН 1026602177590,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ИНН/КПП 6652003020/66</w:t>
                            </w:r>
                            <w:r w:rsidR="00F1238C">
                              <w:rPr>
                                <w:rFonts w:ascii="Liberation Serif" w:hAnsi="Liberation Serif"/>
                              </w:rPr>
                              <w:t>85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01001</w:t>
                            </w:r>
                          </w:p>
                          <w:p w:rsidR="002F4D86" w:rsidRPr="004931D4" w:rsidRDefault="004931D4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_________</w:t>
                            </w:r>
                            <w:r w:rsidR="00966AD6" w:rsidRPr="004931D4">
                              <w:rPr>
                                <w:rFonts w:ascii="Liberation Serif" w:hAnsi="Liberation Serif"/>
                              </w:rPr>
                              <w:t>_____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 xml:space="preserve"> № </w:t>
                            </w:r>
                            <w:r w:rsidR="00966AD6" w:rsidRPr="004931D4">
                              <w:rPr>
                                <w:rFonts w:ascii="Liberation Serif" w:hAnsi="Liberation Serif"/>
                              </w:rPr>
                              <w:t>______________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80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 xml:space="preserve">На № _________ от </w:t>
                            </w:r>
                            <w:r w:rsidR="004931D4">
                              <w:rPr>
                                <w:rFonts w:ascii="Liberation Serif" w:hAnsi="Liberation Serif"/>
                              </w:rPr>
                              <w:t>__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3.05pt;margin-top:1.65pt;width:253.5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Oq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" stroked="f">
                <v:textbox>
                  <w:txbxContent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  <w:lang w:val="en-US"/>
                        </w:rPr>
                      </w:pPr>
                      <w:r w:rsidRPr="004931D4">
                        <w:rPr>
                          <w:rFonts w:ascii="Liberation Serif" w:hAnsi="Liberation Serif"/>
                          <w:noProof/>
                        </w:rPr>
                        <w:drawing>
                          <wp:inline distT="0" distB="0" distL="0" distR="0" wp14:anchorId="0ED923F7" wp14:editId="3B4577A6">
                            <wp:extent cx="461010" cy="739775"/>
                            <wp:effectExtent l="0" t="0" r="0" b="3175"/>
                            <wp:docPr id="3" name="Рисунок 3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4D86" w:rsidRPr="004931D4" w:rsidRDefault="002F4D86" w:rsidP="00534860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>УПРАВЛЕНИЕ ОБРАЗОВАНИЯ АДМИНИСТРАЦИИ</w:t>
                      </w:r>
                    </w:p>
                    <w:p w:rsidR="002F4D86" w:rsidRPr="004931D4" w:rsidRDefault="002F4D86" w:rsidP="00534860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 xml:space="preserve">СЫСЕРТСКОГО </w:t>
                      </w:r>
                      <w:r w:rsidR="00EF1CC5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>МУНИЦИПАЛЬНОГО</w:t>
                      </w: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 xml:space="preserve"> ОКРУГА</w:t>
                      </w:r>
                    </w:p>
                    <w:p w:rsidR="002F4D86" w:rsidRPr="004931D4" w:rsidRDefault="004C7AC8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Свободы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 xml:space="preserve"> ул., д. </w:t>
                      </w:r>
                      <w:r w:rsidRPr="004931D4">
                        <w:rPr>
                          <w:rFonts w:ascii="Liberation Serif" w:hAnsi="Liberation Serif"/>
                        </w:rPr>
                        <w:t>38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>, г. Сысерть,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Свердловская обл., 624022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Тел./факс (34374) 7-14-15</w:t>
                      </w:r>
                    </w:p>
                    <w:p w:rsidR="00AB2B53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E</w:t>
                      </w:r>
                      <w:r w:rsidRPr="004931D4">
                        <w:rPr>
                          <w:rFonts w:ascii="Liberation Serif" w:hAnsi="Liberation Serif"/>
                        </w:rPr>
                        <w:t>-</w:t>
                      </w: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mail</w:t>
                      </w:r>
                      <w:r w:rsidRPr="004931D4">
                        <w:rPr>
                          <w:rFonts w:ascii="Liberation Serif" w:hAnsi="Liberation Serif"/>
                        </w:rPr>
                        <w:t xml:space="preserve">: </w:t>
                      </w:r>
                      <w:proofErr w:type="spellStart"/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sysert</w:t>
                      </w:r>
                      <w:proofErr w:type="spellEnd"/>
                      <w:r w:rsidR="001F5A71" w:rsidRPr="004931D4">
                        <w:rPr>
                          <w:rFonts w:ascii="Liberation Serif" w:hAnsi="Liberation Serif"/>
                        </w:rPr>
                        <w:t>_</w:t>
                      </w:r>
                      <w:proofErr w:type="spellStart"/>
                      <w:r w:rsidR="001F5A71" w:rsidRPr="004931D4">
                        <w:rPr>
                          <w:rFonts w:ascii="Liberation Serif" w:hAnsi="Liberation Serif"/>
                          <w:lang w:val="en-US"/>
                        </w:rPr>
                        <w:t>uo</w:t>
                      </w:r>
                      <w:proofErr w:type="spellEnd"/>
                      <w:r w:rsidRPr="004931D4">
                        <w:rPr>
                          <w:rFonts w:ascii="Liberation Serif" w:hAnsi="Liberation Serif"/>
                        </w:rPr>
                        <w:t>@</w:t>
                      </w:r>
                      <w:r w:rsidR="001F5A71" w:rsidRPr="004931D4">
                        <w:rPr>
                          <w:rFonts w:ascii="Liberation Serif" w:hAnsi="Liberation Serif"/>
                          <w:lang w:val="en-US"/>
                        </w:rPr>
                        <w:t>m</w:t>
                      </w: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ail</w:t>
                      </w:r>
                      <w:r w:rsidRPr="004931D4">
                        <w:rPr>
                          <w:rFonts w:ascii="Liberation Serif" w:hAnsi="Liberation Serif"/>
                        </w:rPr>
                        <w:t>.</w:t>
                      </w:r>
                      <w:proofErr w:type="spellStart"/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ru</w:t>
                      </w:r>
                      <w:proofErr w:type="spellEnd"/>
                    </w:p>
                    <w:p w:rsidR="00AB2B53" w:rsidRPr="004931D4" w:rsidRDefault="00AB2B53" w:rsidP="00534860">
                      <w:pPr>
                        <w:jc w:val="center"/>
                        <w:rPr>
                          <w:rFonts w:ascii="Liberation Serif" w:hAnsi="Liberation Serif"/>
                          <w:color w:val="000000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000000"/>
                        </w:rPr>
                        <w:t>официальный сайт Сысертского</w:t>
                      </w:r>
                    </w:p>
                    <w:p w:rsidR="00AB2B53" w:rsidRPr="004931D4" w:rsidRDefault="00EF1CC5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  <w:color w:val="000000"/>
                        </w:rPr>
                        <w:t>муниципального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 xml:space="preserve"> округа 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www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>.</w:t>
                      </w:r>
                      <w:proofErr w:type="spellStart"/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admsysert</w:t>
                      </w:r>
                      <w:proofErr w:type="spellEnd"/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>.</w:t>
                      </w:r>
                      <w:proofErr w:type="spellStart"/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ru</w:t>
                      </w:r>
                      <w:proofErr w:type="spellEnd"/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ОКПО 02116445, ОГРН 1026602177590,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ИНН/КПП 6652003020/66</w:t>
                      </w:r>
                      <w:r w:rsidR="00F1238C">
                        <w:rPr>
                          <w:rFonts w:ascii="Liberation Serif" w:hAnsi="Liberation Serif"/>
                        </w:rPr>
                        <w:t>85</w:t>
                      </w:r>
                      <w:r w:rsidRPr="004931D4">
                        <w:rPr>
                          <w:rFonts w:ascii="Liberation Serif" w:hAnsi="Liberation Serif"/>
                        </w:rPr>
                        <w:t>01001</w:t>
                      </w:r>
                    </w:p>
                    <w:p w:rsidR="002F4D86" w:rsidRPr="004931D4" w:rsidRDefault="004931D4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_________</w:t>
                      </w:r>
                      <w:r w:rsidR="00966AD6" w:rsidRPr="004931D4">
                        <w:rPr>
                          <w:rFonts w:ascii="Liberation Serif" w:hAnsi="Liberation Serif"/>
                        </w:rPr>
                        <w:t>_____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 xml:space="preserve"> № </w:t>
                      </w:r>
                      <w:r w:rsidR="00966AD6" w:rsidRPr="004931D4">
                        <w:rPr>
                          <w:rFonts w:ascii="Liberation Serif" w:hAnsi="Liberation Serif"/>
                        </w:rPr>
                        <w:t>______________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  <w:color w:val="000080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 xml:space="preserve">На № _________ от </w:t>
                      </w:r>
                      <w:r w:rsidR="004931D4">
                        <w:rPr>
                          <w:rFonts w:ascii="Liberation Serif" w:hAnsi="Liberation Serif"/>
                        </w:rPr>
                        <w:t>__</w:t>
                      </w:r>
                      <w:r w:rsidRPr="004931D4">
                        <w:rPr>
                          <w:rFonts w:ascii="Liberation Serif" w:hAnsi="Liberation Serif"/>
                        </w:rPr>
                        <w:t>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B68" w:rsidRDefault="000A7B68"/>
    <w:p w:rsidR="000A7B68" w:rsidRPr="000A7B68" w:rsidRDefault="000A7B68" w:rsidP="000A7B68"/>
    <w:p w:rsidR="000A7B68" w:rsidRPr="000A7B68" w:rsidRDefault="000A7B68" w:rsidP="000A7B68"/>
    <w:p w:rsidR="000A7B68" w:rsidRPr="000A7B68" w:rsidRDefault="002272E3" w:rsidP="002272E3">
      <w:pPr>
        <w:tabs>
          <w:tab w:val="left" w:pos="6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17AA9" wp14:editId="6A9B86B9">
                <wp:simplePos x="0" y="0"/>
                <wp:positionH relativeFrom="column">
                  <wp:posOffset>3330575</wp:posOffset>
                </wp:positionH>
                <wp:positionV relativeFrom="paragraph">
                  <wp:posOffset>164465</wp:posOffset>
                </wp:positionV>
                <wp:extent cx="2610485" cy="1403985"/>
                <wp:effectExtent l="0" t="0" r="18415" b="152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A8F" w:rsidRPr="003816C5" w:rsidRDefault="00A52C7C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816C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Руководителям об</w:t>
                            </w:r>
                            <w:r w:rsidR="003F356C" w:rsidRPr="003816C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разовательных</w:t>
                            </w:r>
                            <w:r w:rsidRPr="003816C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организаций</w:t>
                            </w:r>
                          </w:p>
                          <w:p w:rsidR="00B27A8F" w:rsidRPr="004931D4" w:rsidRDefault="00B27A8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27A8F" w:rsidRPr="004931D4" w:rsidRDefault="00B27A8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262.25pt;margin-top:12.95pt;width:205.5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" strokecolor="white [3212]">
                <v:textbox style="mso-fit-shape-to-text:t">
                  <w:txbxContent>
                    <w:p w:rsidR="00B27A8F" w:rsidRPr="003816C5" w:rsidRDefault="00A52C7C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3816C5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Руководителям об</w:t>
                      </w:r>
                      <w:r w:rsidR="003F356C" w:rsidRPr="003816C5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разовательных</w:t>
                      </w:r>
                      <w:r w:rsidRPr="003816C5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 организаций</w:t>
                      </w:r>
                    </w:p>
                    <w:p w:rsidR="00B27A8F" w:rsidRPr="004931D4" w:rsidRDefault="00B27A8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27A8F" w:rsidRPr="004931D4" w:rsidRDefault="00B27A8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B68">
        <w:tab/>
      </w:r>
    </w:p>
    <w:p w:rsidR="000A7B68" w:rsidRPr="000A7B68" w:rsidRDefault="000A7B68" w:rsidP="000A7B68"/>
    <w:p w:rsidR="000A7B68" w:rsidRPr="000A7B68" w:rsidRDefault="000A7B68" w:rsidP="000A7B68"/>
    <w:p w:rsidR="000A7B68" w:rsidRPr="000A7B68" w:rsidRDefault="00966AD6" w:rsidP="00966AD6">
      <w:pPr>
        <w:tabs>
          <w:tab w:val="left" w:pos="5490"/>
        </w:tabs>
      </w:pPr>
      <w:r>
        <w:tab/>
      </w:r>
    </w:p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Default="000A7B68" w:rsidP="000A7B68"/>
    <w:p w:rsidR="00B27A8F" w:rsidRDefault="00B27A8F" w:rsidP="000A7B68"/>
    <w:p w:rsidR="00B27A8F" w:rsidRPr="00B27A8F" w:rsidRDefault="00B27A8F" w:rsidP="00B27A8F"/>
    <w:p w:rsidR="007234C7" w:rsidRPr="003816C5" w:rsidRDefault="007234C7" w:rsidP="007234C7">
      <w:pPr>
        <w:tabs>
          <w:tab w:val="left" w:pos="3585"/>
        </w:tabs>
        <w:rPr>
          <w:rFonts w:ascii="Liberation Serif" w:hAnsi="Liberation Serif" w:cs="Liberation Serif"/>
          <w:sz w:val="26"/>
          <w:szCs w:val="26"/>
        </w:rPr>
      </w:pPr>
      <w:r w:rsidRPr="003816C5">
        <w:rPr>
          <w:rFonts w:ascii="Liberation Serif" w:hAnsi="Liberation Serif" w:cs="Liberation Serif"/>
          <w:sz w:val="26"/>
          <w:szCs w:val="26"/>
        </w:rPr>
        <w:t xml:space="preserve">О перечне программного обеспечения </w:t>
      </w:r>
    </w:p>
    <w:p w:rsidR="007234C7" w:rsidRPr="003816C5" w:rsidRDefault="007234C7" w:rsidP="007234C7">
      <w:pPr>
        <w:tabs>
          <w:tab w:val="left" w:pos="3585"/>
        </w:tabs>
        <w:rPr>
          <w:rFonts w:ascii="Liberation Serif" w:hAnsi="Liberation Serif" w:cs="Liberation Serif"/>
          <w:sz w:val="26"/>
          <w:szCs w:val="26"/>
        </w:rPr>
      </w:pPr>
      <w:r w:rsidRPr="003816C5">
        <w:rPr>
          <w:rFonts w:ascii="Liberation Serif" w:hAnsi="Liberation Serif" w:cs="Liberation Serif"/>
          <w:sz w:val="26"/>
          <w:szCs w:val="26"/>
        </w:rPr>
        <w:t>для проведения единого государственного</w:t>
      </w:r>
    </w:p>
    <w:p w:rsidR="00A54C60" w:rsidRPr="003816C5" w:rsidRDefault="007234C7" w:rsidP="007234C7">
      <w:pPr>
        <w:tabs>
          <w:tab w:val="left" w:pos="3585"/>
        </w:tabs>
        <w:rPr>
          <w:rFonts w:ascii="Liberation Serif" w:hAnsi="Liberation Serif" w:cs="Liberation Serif"/>
          <w:sz w:val="26"/>
          <w:szCs w:val="26"/>
        </w:rPr>
      </w:pPr>
      <w:r w:rsidRPr="003816C5">
        <w:rPr>
          <w:rFonts w:ascii="Liberation Serif" w:hAnsi="Liberation Serif" w:cs="Liberation Serif"/>
          <w:sz w:val="26"/>
          <w:szCs w:val="26"/>
        </w:rPr>
        <w:t>экзамена по информатике в компьютерной форме</w:t>
      </w:r>
    </w:p>
    <w:p w:rsidR="00E50F9B" w:rsidRDefault="00E50F9B" w:rsidP="00B27A8F">
      <w:pPr>
        <w:tabs>
          <w:tab w:val="left" w:pos="3585"/>
        </w:tabs>
        <w:jc w:val="center"/>
        <w:rPr>
          <w:rFonts w:ascii="Liberation Serif" w:hAnsi="Liberation Serif" w:cs="Liberation Serif"/>
          <w:szCs w:val="28"/>
        </w:rPr>
      </w:pPr>
    </w:p>
    <w:p w:rsidR="007234C7" w:rsidRPr="00AA5F6F" w:rsidRDefault="007234C7" w:rsidP="00B27A8F">
      <w:pPr>
        <w:tabs>
          <w:tab w:val="left" w:pos="3585"/>
        </w:tabs>
        <w:jc w:val="center"/>
        <w:rPr>
          <w:rFonts w:ascii="Liberation Serif" w:hAnsi="Liberation Serif" w:cs="Liberation Serif"/>
          <w:szCs w:val="28"/>
        </w:rPr>
      </w:pPr>
    </w:p>
    <w:p w:rsidR="000A7B68" w:rsidRPr="003816C5" w:rsidRDefault="00B27A8F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3816C5">
        <w:rPr>
          <w:rFonts w:ascii="Liberation Serif" w:hAnsi="Liberation Serif" w:cs="Liberation Serif"/>
          <w:sz w:val="26"/>
          <w:szCs w:val="26"/>
        </w:rPr>
        <w:t>Уважаем</w:t>
      </w:r>
      <w:r w:rsidR="00A52C7C" w:rsidRPr="003816C5">
        <w:rPr>
          <w:rFonts w:ascii="Liberation Serif" w:hAnsi="Liberation Serif" w:cs="Liberation Serif"/>
          <w:sz w:val="26"/>
          <w:szCs w:val="26"/>
        </w:rPr>
        <w:t>ые коллеги</w:t>
      </w:r>
      <w:r w:rsidRPr="003816C5">
        <w:rPr>
          <w:rFonts w:ascii="Liberation Serif" w:hAnsi="Liberation Serif" w:cs="Liberation Serif"/>
          <w:sz w:val="26"/>
          <w:szCs w:val="26"/>
        </w:rPr>
        <w:t>!</w:t>
      </w:r>
    </w:p>
    <w:p w:rsidR="00A37FA9" w:rsidRPr="003816C5" w:rsidRDefault="00A37FA9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6"/>
          <w:szCs w:val="26"/>
        </w:rPr>
      </w:pPr>
    </w:p>
    <w:p w:rsidR="007234C7" w:rsidRPr="003816C5" w:rsidRDefault="00E50F9B" w:rsidP="007234C7">
      <w:pPr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Управление образования </w:t>
      </w:r>
      <w:r w:rsidR="007234C7"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направляет </w:t>
      </w:r>
      <w:proofErr w:type="gramStart"/>
      <w:r w:rsidR="007234C7"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для руководства в работе исчерпывающий перечень программного обеспечения для проведения единого государственного экзамена по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7234C7"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информатике в компьютерной форме</w:t>
      </w:r>
      <w:proofErr w:type="gramEnd"/>
      <w:r w:rsidR="007234C7"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(далее – КЕГЭ) в 202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6</w:t>
      </w:r>
      <w:r w:rsidR="007234C7"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году (прилагается). В данный перечень не включено программное обеспечение, требующее закупки, и, следовательно, программное обеспечение доступно как образовательным организациям, так и выпускникам прошлых лет.</w:t>
      </w:r>
    </w:p>
    <w:p w:rsidR="007234C7" w:rsidRPr="003816C5" w:rsidRDefault="007234C7" w:rsidP="007234C7">
      <w:pPr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Управление образования просит </w:t>
      </w:r>
      <w:r w:rsidR="003816C5" w:rsidRPr="003816C5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в срок до 01.04.2026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обеспечить 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информирование</w:t>
      </w: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педагогических работников и обучающихся, выбравших КЕГЭ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2026 году</w:t>
      </w: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, о данном перечне, а также </w:t>
      </w:r>
      <w:proofErr w:type="gramStart"/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разместить перечень</w:t>
      </w:r>
      <w:proofErr w:type="gramEnd"/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на официальных сайтах образовательных организаций.</w:t>
      </w:r>
    </w:p>
    <w:p w:rsidR="007234C7" w:rsidRDefault="007234C7" w:rsidP="007234C7">
      <w:pPr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Перечень программного обеспечения для проведения КЕГЭ в 202</w:t>
      </w:r>
      <w:r w:rsid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6</w:t>
      </w: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году размещен на</w:t>
      </w:r>
      <w:r w:rsidR="006C1CCF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официальном сайте Министерства образования в информационно-телекоммуникационной сети «Интернет» в подразделе «Нормативные документы по вопросам ГИА и ЕГЭ» раздела «Государственная итоговая аттестация выпускников и ЕГЭ»</w:t>
      </w:r>
      <w:r w:rsidR="006C1CCF" w:rsidRPr="006C1CCF">
        <w:t xml:space="preserve"> </w:t>
      </w:r>
      <w:hyperlink r:id="rId10" w:history="1">
        <w:r w:rsidR="006C1CCF" w:rsidRPr="00C63E55">
          <w:rPr>
            <w:rStyle w:val="a9"/>
            <w:rFonts w:ascii="Liberation Serif" w:eastAsiaTheme="minorHAnsi" w:hAnsi="Liberation Serif" w:cs="Liberation Serif"/>
            <w:sz w:val="26"/>
            <w:szCs w:val="26"/>
            <w:lang w:eastAsia="en-US"/>
          </w:rPr>
          <w:t>https://minobraz.midural.ru/activity/</w:t>
        </w:r>
        <w:r w:rsidR="006C1CCF" w:rsidRPr="00C63E55">
          <w:rPr>
            <w:rStyle w:val="a9"/>
            <w:rFonts w:ascii="Liberation Serif" w:eastAsiaTheme="minorHAnsi" w:hAnsi="Liberation Serif" w:cs="Liberation Serif"/>
            <w:sz w:val="26"/>
            <w:szCs w:val="26"/>
            <w:lang w:eastAsia="en-US"/>
          </w:rPr>
          <w:t>3</w:t>
        </w:r>
        <w:r w:rsidR="006C1CCF" w:rsidRPr="00C63E55">
          <w:rPr>
            <w:rStyle w:val="a9"/>
            <w:rFonts w:ascii="Liberation Serif" w:eastAsiaTheme="minorHAnsi" w:hAnsi="Liberation Serif" w:cs="Liberation Serif"/>
            <w:sz w:val="26"/>
            <w:szCs w:val="26"/>
            <w:lang w:eastAsia="en-US"/>
          </w:rPr>
          <w:t>934/</w:t>
        </w:r>
      </w:hyperlink>
      <w:r w:rsidRPr="003816C5">
        <w:rPr>
          <w:rFonts w:ascii="Liberation Serif" w:eastAsiaTheme="minorHAnsi" w:hAnsi="Liberation Serif" w:cs="Liberation Serif"/>
          <w:sz w:val="26"/>
          <w:szCs w:val="26"/>
          <w:lang w:eastAsia="en-US"/>
        </w:rPr>
        <w:t>.</w:t>
      </w:r>
    </w:p>
    <w:p w:rsidR="006C1CCF" w:rsidRDefault="006C1CCF" w:rsidP="007234C7">
      <w:pPr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6C1CCF" w:rsidRPr="003816C5" w:rsidRDefault="006C1CCF" w:rsidP="006C1CCF">
      <w:pPr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Приложение: в электронном виде.</w:t>
      </w:r>
    </w:p>
    <w:p w:rsidR="00E50F9B" w:rsidRDefault="00E50F9B" w:rsidP="00E50F9B">
      <w:pPr>
        <w:tabs>
          <w:tab w:val="left" w:pos="3585"/>
        </w:tabs>
        <w:ind w:firstLine="709"/>
        <w:jc w:val="both"/>
        <w:rPr>
          <w:rFonts w:ascii="Liberation Serif" w:hAnsi="Liberation Serif" w:cs="Liberation Serif"/>
          <w:szCs w:val="28"/>
        </w:rPr>
      </w:pPr>
    </w:p>
    <w:p w:rsidR="007234C7" w:rsidRDefault="007234C7" w:rsidP="00E50F9B">
      <w:pPr>
        <w:tabs>
          <w:tab w:val="left" w:pos="3585"/>
        </w:tabs>
        <w:ind w:firstLine="709"/>
        <w:jc w:val="both"/>
        <w:rPr>
          <w:rFonts w:ascii="Liberation Serif" w:hAnsi="Liberation Serif" w:cs="Liberation Serif"/>
          <w:szCs w:val="28"/>
        </w:rPr>
      </w:pPr>
    </w:p>
    <w:p w:rsidR="00BA2D95" w:rsidRPr="00AA5F6F" w:rsidRDefault="00BA2D95" w:rsidP="00BA2D95">
      <w:pPr>
        <w:rPr>
          <w:rFonts w:ascii="Liberation Serif" w:hAnsi="Liberation Serif" w:cs="Liberation Serif"/>
          <w:szCs w:val="28"/>
        </w:rPr>
      </w:pPr>
      <w:r w:rsidRPr="00AA5F6F">
        <w:rPr>
          <w:rFonts w:ascii="Liberation Serif" w:hAnsi="Liberation Serif" w:cs="Liberation Serif"/>
          <w:szCs w:val="28"/>
        </w:rPr>
        <w:t xml:space="preserve">Начальник </w:t>
      </w:r>
      <w:r w:rsidR="000742EE" w:rsidRPr="00AA5F6F">
        <w:rPr>
          <w:rFonts w:ascii="Liberation Serif" w:hAnsi="Liberation Serif" w:cs="Liberation Serif"/>
          <w:szCs w:val="28"/>
        </w:rPr>
        <w:t>У</w:t>
      </w:r>
      <w:r w:rsidRPr="00AA5F6F">
        <w:rPr>
          <w:rFonts w:ascii="Liberation Serif" w:hAnsi="Liberation Serif" w:cs="Liberation Serif"/>
          <w:szCs w:val="28"/>
        </w:rPr>
        <w:t>правления образования</w:t>
      </w:r>
      <w:r w:rsidRPr="00AA5F6F">
        <w:rPr>
          <w:rFonts w:ascii="Liberation Serif" w:hAnsi="Liberation Serif" w:cs="Liberation Serif"/>
          <w:szCs w:val="28"/>
        </w:rPr>
        <w:tab/>
      </w:r>
      <w:r w:rsidRPr="00AA5F6F">
        <w:rPr>
          <w:rFonts w:ascii="Liberation Serif" w:hAnsi="Liberation Serif" w:cs="Liberation Serif"/>
          <w:szCs w:val="28"/>
        </w:rPr>
        <w:tab/>
      </w:r>
      <w:r w:rsidRPr="00AA5F6F">
        <w:rPr>
          <w:rFonts w:ascii="Liberation Serif" w:hAnsi="Liberation Serif" w:cs="Liberation Serif"/>
          <w:szCs w:val="28"/>
        </w:rPr>
        <w:tab/>
      </w:r>
      <w:r w:rsidR="00357DC2" w:rsidRPr="00AA5F6F">
        <w:rPr>
          <w:rFonts w:ascii="Liberation Serif" w:hAnsi="Liberation Serif" w:cs="Liberation Serif"/>
          <w:szCs w:val="28"/>
        </w:rPr>
        <w:tab/>
        <w:t xml:space="preserve">  </w:t>
      </w:r>
      <w:r w:rsidR="00AA5F6F">
        <w:rPr>
          <w:rFonts w:ascii="Liberation Serif" w:hAnsi="Liberation Serif" w:cs="Liberation Serif"/>
          <w:szCs w:val="28"/>
        </w:rPr>
        <w:t xml:space="preserve">                  </w:t>
      </w:r>
      <w:r w:rsidR="00357DC2" w:rsidRPr="00AA5F6F">
        <w:rPr>
          <w:rFonts w:ascii="Liberation Serif" w:hAnsi="Liberation Serif" w:cs="Liberation Serif"/>
          <w:szCs w:val="28"/>
        </w:rPr>
        <w:t xml:space="preserve"> </w:t>
      </w:r>
      <w:r w:rsidR="00AA5F6F" w:rsidRPr="00AA5F6F">
        <w:rPr>
          <w:rFonts w:ascii="Liberation Serif" w:hAnsi="Liberation Serif" w:cs="Liberation Serif"/>
          <w:szCs w:val="28"/>
        </w:rPr>
        <w:t xml:space="preserve">     </w:t>
      </w:r>
      <w:r w:rsidR="00357DC2" w:rsidRPr="00AA5F6F">
        <w:rPr>
          <w:rFonts w:ascii="Liberation Serif" w:hAnsi="Liberation Serif" w:cs="Liberation Serif"/>
          <w:szCs w:val="28"/>
        </w:rPr>
        <w:t xml:space="preserve">  </w:t>
      </w:r>
      <w:r w:rsidR="00AA5F6F" w:rsidRPr="00AA5F6F">
        <w:rPr>
          <w:rFonts w:ascii="Liberation Serif" w:hAnsi="Liberation Serif" w:cs="Liberation Serif"/>
          <w:szCs w:val="28"/>
        </w:rPr>
        <w:t>С</w:t>
      </w:r>
      <w:r w:rsidRPr="00AA5F6F">
        <w:rPr>
          <w:rFonts w:ascii="Liberation Serif" w:hAnsi="Liberation Serif" w:cs="Liberation Serif"/>
          <w:szCs w:val="28"/>
        </w:rPr>
        <w:t>.</w:t>
      </w:r>
      <w:r w:rsidR="00AA5F6F" w:rsidRPr="00AA5F6F">
        <w:rPr>
          <w:rFonts w:ascii="Liberation Serif" w:hAnsi="Liberation Serif" w:cs="Liberation Serif"/>
          <w:szCs w:val="28"/>
        </w:rPr>
        <w:t>А</w:t>
      </w:r>
      <w:r w:rsidRPr="00AA5F6F">
        <w:rPr>
          <w:rFonts w:ascii="Liberation Serif" w:hAnsi="Liberation Serif" w:cs="Liberation Serif"/>
          <w:szCs w:val="28"/>
        </w:rPr>
        <w:t xml:space="preserve">. </w:t>
      </w:r>
      <w:r w:rsidR="00AA5F6F" w:rsidRPr="00AA5F6F">
        <w:rPr>
          <w:rFonts w:ascii="Liberation Serif" w:hAnsi="Liberation Serif" w:cs="Liberation Serif"/>
          <w:szCs w:val="28"/>
        </w:rPr>
        <w:t>Мансуров</w:t>
      </w:r>
    </w:p>
    <w:p w:rsidR="00BA2D95" w:rsidRDefault="00BA2D95" w:rsidP="00BA2D95">
      <w:pPr>
        <w:rPr>
          <w:rFonts w:ascii="Liberation Serif" w:hAnsi="Liberation Serif" w:cs="Liberation Serif"/>
          <w:sz w:val="28"/>
          <w:szCs w:val="28"/>
        </w:rPr>
      </w:pPr>
    </w:p>
    <w:p w:rsidR="00AA5F6F" w:rsidRDefault="00AA5F6F" w:rsidP="00BA2D95">
      <w:pPr>
        <w:rPr>
          <w:rFonts w:ascii="Liberation Serif" w:hAnsi="Liberation Serif" w:cs="Liberation Serif"/>
          <w:sz w:val="28"/>
          <w:szCs w:val="28"/>
        </w:rPr>
      </w:pPr>
    </w:p>
    <w:p w:rsidR="00AA5F6F" w:rsidRDefault="00AA5F6F" w:rsidP="00BA2D95">
      <w:pPr>
        <w:rPr>
          <w:rFonts w:ascii="Liberation Serif" w:hAnsi="Liberation Serif" w:cs="Liberation Serif"/>
          <w:sz w:val="28"/>
          <w:szCs w:val="28"/>
        </w:rPr>
      </w:pPr>
    </w:p>
    <w:p w:rsidR="00B27A8F" w:rsidRPr="00534860" w:rsidRDefault="00E22A2D" w:rsidP="00BA2D95">
      <w:pPr>
        <w:rPr>
          <w:rFonts w:ascii="Liberation Serif" w:hAnsi="Liberation Serif" w:cs="Liberation Serif"/>
          <w:sz w:val="18"/>
          <w:szCs w:val="28"/>
        </w:rPr>
      </w:pPr>
      <w:r w:rsidRPr="00534860">
        <w:rPr>
          <w:rFonts w:ascii="Liberation Serif" w:hAnsi="Liberation Serif" w:cs="Liberation Serif"/>
          <w:sz w:val="18"/>
          <w:szCs w:val="28"/>
        </w:rPr>
        <w:t>Исполн</w:t>
      </w:r>
      <w:r w:rsidR="00BA2D95" w:rsidRPr="00534860">
        <w:rPr>
          <w:rFonts w:ascii="Liberation Serif" w:hAnsi="Liberation Serif" w:cs="Liberation Serif"/>
          <w:sz w:val="18"/>
          <w:szCs w:val="28"/>
        </w:rPr>
        <w:t>итель:</w:t>
      </w:r>
      <w:bookmarkStart w:id="0" w:name="_GoBack"/>
      <w:bookmarkEnd w:id="0"/>
    </w:p>
    <w:p w:rsidR="00FE26DC" w:rsidRPr="00534860" w:rsidRDefault="007C25A4" w:rsidP="00C57E71">
      <w:pPr>
        <w:rPr>
          <w:rFonts w:ascii="Liberation Serif" w:hAnsi="Liberation Serif" w:cs="Liberation Serif"/>
          <w:sz w:val="18"/>
          <w:szCs w:val="28"/>
        </w:rPr>
      </w:pPr>
      <w:r w:rsidRPr="00534860">
        <w:rPr>
          <w:rFonts w:ascii="Liberation Serif" w:hAnsi="Liberation Serif" w:cs="Liberation Serif"/>
          <w:sz w:val="18"/>
          <w:szCs w:val="28"/>
        </w:rPr>
        <w:t xml:space="preserve">Евгения Геннадьевна </w:t>
      </w:r>
      <w:r w:rsidR="00BA2D95" w:rsidRPr="00534860">
        <w:rPr>
          <w:rFonts w:ascii="Liberation Serif" w:hAnsi="Liberation Serif" w:cs="Liberation Serif"/>
          <w:sz w:val="18"/>
          <w:szCs w:val="28"/>
        </w:rPr>
        <w:t xml:space="preserve">Жуковская </w:t>
      </w:r>
    </w:p>
    <w:p w:rsidR="00D00449" w:rsidRPr="00534860" w:rsidRDefault="00BA2D95" w:rsidP="00C57E71">
      <w:pPr>
        <w:rPr>
          <w:rFonts w:ascii="Liberation Serif" w:hAnsi="Liberation Serif" w:cs="Liberation Serif"/>
          <w:color w:val="000000"/>
          <w:sz w:val="18"/>
          <w:szCs w:val="28"/>
          <w:lang w:bidi="ru-RU"/>
        </w:rPr>
      </w:pPr>
      <w:r w:rsidRPr="00534860">
        <w:rPr>
          <w:rFonts w:ascii="Liberation Serif" w:hAnsi="Liberation Serif" w:cs="Liberation Serif"/>
          <w:sz w:val="18"/>
          <w:szCs w:val="28"/>
        </w:rPr>
        <w:t>7-14-14</w:t>
      </w:r>
    </w:p>
    <w:sectPr w:rsidR="00D00449" w:rsidRPr="00534860" w:rsidSect="00534860">
      <w:headerReference w:type="default" r:id="rId11"/>
      <w:pgSz w:w="11909" w:h="16834"/>
      <w:pgMar w:top="567" w:right="567" w:bottom="851" w:left="1701" w:header="567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B0B" w:rsidRDefault="00E93B0B">
      <w:r>
        <w:separator/>
      </w:r>
    </w:p>
  </w:endnote>
  <w:endnote w:type="continuationSeparator" w:id="0">
    <w:p w:rsidR="00E93B0B" w:rsidRDefault="00E9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B0B" w:rsidRDefault="00E93B0B">
      <w:r>
        <w:separator/>
      </w:r>
    </w:p>
  </w:footnote>
  <w:footnote w:type="continuationSeparator" w:id="0">
    <w:p w:rsidR="00E93B0B" w:rsidRDefault="00E9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76" w:rsidRDefault="002F4D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1CC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EBF"/>
    <w:multiLevelType w:val="hybridMultilevel"/>
    <w:tmpl w:val="61B4CD4A"/>
    <w:lvl w:ilvl="0" w:tplc="599E68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47141"/>
    <w:multiLevelType w:val="hybridMultilevel"/>
    <w:tmpl w:val="89AC1192"/>
    <w:lvl w:ilvl="0" w:tplc="3E141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04D13"/>
    <w:multiLevelType w:val="hybridMultilevel"/>
    <w:tmpl w:val="D24AF482"/>
    <w:lvl w:ilvl="0" w:tplc="5E78A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34117"/>
    <w:rsid w:val="00044A74"/>
    <w:rsid w:val="00050A5F"/>
    <w:rsid w:val="000742EE"/>
    <w:rsid w:val="00093B68"/>
    <w:rsid w:val="000A7B68"/>
    <w:rsid w:val="000B4087"/>
    <w:rsid w:val="0012175E"/>
    <w:rsid w:val="00121FC3"/>
    <w:rsid w:val="00134399"/>
    <w:rsid w:val="001D7FB4"/>
    <w:rsid w:val="001F5A71"/>
    <w:rsid w:val="00206D4E"/>
    <w:rsid w:val="002151EE"/>
    <w:rsid w:val="002226DC"/>
    <w:rsid w:val="002272E3"/>
    <w:rsid w:val="00236106"/>
    <w:rsid w:val="00246F4D"/>
    <w:rsid w:val="002B17DF"/>
    <w:rsid w:val="002F4D86"/>
    <w:rsid w:val="0031542D"/>
    <w:rsid w:val="00325C36"/>
    <w:rsid w:val="00341FFB"/>
    <w:rsid w:val="003421D7"/>
    <w:rsid w:val="003471A3"/>
    <w:rsid w:val="00357DC2"/>
    <w:rsid w:val="00360222"/>
    <w:rsid w:val="003816C5"/>
    <w:rsid w:val="003A6962"/>
    <w:rsid w:val="003D3E12"/>
    <w:rsid w:val="003F356C"/>
    <w:rsid w:val="003F4D51"/>
    <w:rsid w:val="004239E4"/>
    <w:rsid w:val="004931D4"/>
    <w:rsid w:val="0049423B"/>
    <w:rsid w:val="004C348C"/>
    <w:rsid w:val="004C7AC8"/>
    <w:rsid w:val="004E29E9"/>
    <w:rsid w:val="004F30B4"/>
    <w:rsid w:val="005115AD"/>
    <w:rsid w:val="00534860"/>
    <w:rsid w:val="00565E90"/>
    <w:rsid w:val="0057228F"/>
    <w:rsid w:val="005830C7"/>
    <w:rsid w:val="005A6C1D"/>
    <w:rsid w:val="005B167D"/>
    <w:rsid w:val="005D4AB3"/>
    <w:rsid w:val="00632D9A"/>
    <w:rsid w:val="0068244E"/>
    <w:rsid w:val="006C1CCF"/>
    <w:rsid w:val="006D1E1C"/>
    <w:rsid w:val="006D7739"/>
    <w:rsid w:val="0071489F"/>
    <w:rsid w:val="007234C7"/>
    <w:rsid w:val="00730336"/>
    <w:rsid w:val="00733FC9"/>
    <w:rsid w:val="0074044B"/>
    <w:rsid w:val="00792296"/>
    <w:rsid w:val="007C25A4"/>
    <w:rsid w:val="008439A8"/>
    <w:rsid w:val="00850E09"/>
    <w:rsid w:val="00863E20"/>
    <w:rsid w:val="008F618F"/>
    <w:rsid w:val="00966AD6"/>
    <w:rsid w:val="00973004"/>
    <w:rsid w:val="00985E7E"/>
    <w:rsid w:val="009B72E7"/>
    <w:rsid w:val="009D0CB4"/>
    <w:rsid w:val="009D68DA"/>
    <w:rsid w:val="009E1F5A"/>
    <w:rsid w:val="00A058FF"/>
    <w:rsid w:val="00A37FA9"/>
    <w:rsid w:val="00A52C7C"/>
    <w:rsid w:val="00A54C60"/>
    <w:rsid w:val="00AA5F6F"/>
    <w:rsid w:val="00AB2B53"/>
    <w:rsid w:val="00B17FF1"/>
    <w:rsid w:val="00B27A8F"/>
    <w:rsid w:val="00B550BC"/>
    <w:rsid w:val="00B850D1"/>
    <w:rsid w:val="00BA2D95"/>
    <w:rsid w:val="00BB4C87"/>
    <w:rsid w:val="00BB6BEE"/>
    <w:rsid w:val="00BC22A8"/>
    <w:rsid w:val="00C045D7"/>
    <w:rsid w:val="00C57E71"/>
    <w:rsid w:val="00C57EEA"/>
    <w:rsid w:val="00C62E58"/>
    <w:rsid w:val="00CA1977"/>
    <w:rsid w:val="00D00449"/>
    <w:rsid w:val="00D26019"/>
    <w:rsid w:val="00D41D9C"/>
    <w:rsid w:val="00D42032"/>
    <w:rsid w:val="00D56004"/>
    <w:rsid w:val="00DE26C4"/>
    <w:rsid w:val="00DF713A"/>
    <w:rsid w:val="00E22A2D"/>
    <w:rsid w:val="00E50F9B"/>
    <w:rsid w:val="00E93B0B"/>
    <w:rsid w:val="00EF1CC5"/>
    <w:rsid w:val="00F1238C"/>
    <w:rsid w:val="00F16399"/>
    <w:rsid w:val="00F76A19"/>
    <w:rsid w:val="00F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7C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F618F"/>
  </w:style>
  <w:style w:type="character" w:styleId="a9">
    <w:name w:val="Hyperlink"/>
    <w:basedOn w:val="a0"/>
    <w:uiPriority w:val="99"/>
    <w:unhideWhenUsed/>
    <w:rsid w:val="008F618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72E3"/>
    <w:pPr>
      <w:ind w:left="720"/>
      <w:contextualSpacing/>
    </w:pPr>
  </w:style>
  <w:style w:type="character" w:customStyle="1" w:styleId="Footnote">
    <w:name w:val="Footnote_"/>
    <w:basedOn w:val="a0"/>
    <w:link w:val="Footnote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004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"/>
    <w:basedOn w:val="a0"/>
    <w:rsid w:val="00D0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D00449"/>
    <w:pPr>
      <w:widowControl w:val="0"/>
      <w:shd w:val="clear" w:color="auto" w:fill="FFFFFF"/>
      <w:spacing w:line="346" w:lineRule="exact"/>
      <w:jc w:val="both"/>
    </w:pPr>
    <w:rPr>
      <w:sz w:val="26"/>
      <w:szCs w:val="26"/>
      <w:lang w:eastAsia="en-US"/>
    </w:rPr>
  </w:style>
  <w:style w:type="paragraph" w:customStyle="1" w:styleId="Bodytext70">
    <w:name w:val="Body text (7)"/>
    <w:basedOn w:val="a"/>
    <w:link w:val="Bodytext7"/>
    <w:rsid w:val="00D00449"/>
    <w:pPr>
      <w:widowControl w:val="0"/>
      <w:shd w:val="clear" w:color="auto" w:fill="FFFFFF"/>
      <w:spacing w:before="300" w:after="300" w:line="341" w:lineRule="exact"/>
      <w:jc w:val="center"/>
    </w:pPr>
    <w:rPr>
      <w:b/>
      <w:bCs/>
      <w:sz w:val="26"/>
      <w:szCs w:val="26"/>
      <w:lang w:eastAsia="en-US"/>
    </w:rPr>
  </w:style>
  <w:style w:type="paragraph" w:customStyle="1" w:styleId="Tablecaption0">
    <w:name w:val="Table caption"/>
    <w:basedOn w:val="a"/>
    <w:link w:val="Tablecaption"/>
    <w:rsid w:val="00D00449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22">
    <w:name w:val="Основной текст (2)_"/>
    <w:basedOn w:val="a0"/>
    <w:link w:val="210"/>
    <w:uiPriority w:val="99"/>
    <w:rsid w:val="005348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34860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6C1C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7C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F618F"/>
  </w:style>
  <w:style w:type="character" w:styleId="a9">
    <w:name w:val="Hyperlink"/>
    <w:basedOn w:val="a0"/>
    <w:uiPriority w:val="99"/>
    <w:unhideWhenUsed/>
    <w:rsid w:val="008F618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72E3"/>
    <w:pPr>
      <w:ind w:left="720"/>
      <w:contextualSpacing/>
    </w:pPr>
  </w:style>
  <w:style w:type="character" w:customStyle="1" w:styleId="Footnote">
    <w:name w:val="Footnote_"/>
    <w:basedOn w:val="a0"/>
    <w:link w:val="Footnote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004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"/>
    <w:basedOn w:val="a0"/>
    <w:rsid w:val="00D0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D00449"/>
    <w:pPr>
      <w:widowControl w:val="0"/>
      <w:shd w:val="clear" w:color="auto" w:fill="FFFFFF"/>
      <w:spacing w:line="346" w:lineRule="exact"/>
      <w:jc w:val="both"/>
    </w:pPr>
    <w:rPr>
      <w:sz w:val="26"/>
      <w:szCs w:val="26"/>
      <w:lang w:eastAsia="en-US"/>
    </w:rPr>
  </w:style>
  <w:style w:type="paragraph" w:customStyle="1" w:styleId="Bodytext70">
    <w:name w:val="Body text (7)"/>
    <w:basedOn w:val="a"/>
    <w:link w:val="Bodytext7"/>
    <w:rsid w:val="00D00449"/>
    <w:pPr>
      <w:widowControl w:val="0"/>
      <w:shd w:val="clear" w:color="auto" w:fill="FFFFFF"/>
      <w:spacing w:before="300" w:after="300" w:line="341" w:lineRule="exact"/>
      <w:jc w:val="center"/>
    </w:pPr>
    <w:rPr>
      <w:b/>
      <w:bCs/>
      <w:sz w:val="26"/>
      <w:szCs w:val="26"/>
      <w:lang w:eastAsia="en-US"/>
    </w:rPr>
  </w:style>
  <w:style w:type="paragraph" w:customStyle="1" w:styleId="Tablecaption0">
    <w:name w:val="Table caption"/>
    <w:basedOn w:val="a"/>
    <w:link w:val="Tablecaption"/>
    <w:rsid w:val="00D00449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22">
    <w:name w:val="Основной текст (2)_"/>
    <w:basedOn w:val="a0"/>
    <w:link w:val="210"/>
    <w:uiPriority w:val="99"/>
    <w:rsid w:val="005348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34860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6C1C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inobraz.midural.ru/activity/393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cp:lastPrinted>2026-02-25T08:01:00Z</cp:lastPrinted>
  <dcterms:created xsi:type="dcterms:W3CDTF">2026-02-25T08:01:00Z</dcterms:created>
  <dcterms:modified xsi:type="dcterms:W3CDTF">2026-02-25T08:01:00Z</dcterms:modified>
</cp:coreProperties>
</file>