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9A">
        <w:rPr>
          <w:rFonts w:ascii="Times New Roman" w:eastAsia="Times New Roman" w:hAnsi="Times New Roman" w:cs="Times New Roman"/>
          <w:b/>
          <w:bCs/>
          <w:sz w:val="24"/>
          <w:szCs w:val="24"/>
        </w:rPr>
        <w:t>О КРАСОТЕ ЧЕЛОВЕЧЕСКИХ ЛИЦ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2B9A" w:rsidRP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9A">
        <w:rPr>
          <w:rFonts w:ascii="Times New Roman" w:eastAsia="Times New Roman" w:hAnsi="Times New Roman" w:cs="Times New Roman"/>
          <w:sz w:val="28"/>
          <w:szCs w:val="28"/>
        </w:rPr>
        <w:t>Есть лица, подобные пышным порталам,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Где всюду великое чудится в малом.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Есть лица - подобия жалких лачуг,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Где варится печень и мокнет сычуг.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Иные холодные, мертвые лица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Закрыты решетками, словно темница.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Другие - как башни, в которых давно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Никто не живет и не смотрит в окно.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Но малую хижинку знал я когда-то,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Была неказиста она, небогата,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Зато из окошка ее на меня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Струилось дыханье весеннего дня.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Поистине мир и велик и чудесен!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Есть лица - подобья ликующих песен.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Из этих, как солнце, сияющих нот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Составлена песня небесных высот.</w:t>
      </w:r>
    </w:p>
    <w:p w:rsidR="00000000" w:rsidRDefault="0045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52B9A">
        <w:rPr>
          <w:rFonts w:ascii="Times New Roman" w:hAnsi="Times New Roman" w:cs="Times New Roman"/>
          <w:sz w:val="28"/>
          <w:szCs w:val="28"/>
        </w:rPr>
        <w:t>Н.Заболоцкий</w:t>
      </w: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 КРАСОТЕ ЧЕЛОВЕЧЕСКИХ ЛИЦ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2B9A" w:rsidRP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9A">
        <w:rPr>
          <w:rFonts w:ascii="Times New Roman" w:eastAsia="Times New Roman" w:hAnsi="Times New Roman" w:cs="Times New Roman"/>
          <w:sz w:val="28"/>
          <w:szCs w:val="28"/>
        </w:rPr>
        <w:t>Есть лица, подобные пышным порталам,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Где всюду великое чудится в малом.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Есть лица - подобия жалких лачуг,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Где варится печень и мокнет сычуг.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Иные холодные, мертвые лица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Закрыты решетками, словно темница.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Другие - как башни, в которых давно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Никто не живет и не смотрит в окно.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Но малую хижинку знал я когда-то,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Была неказиста она, небогата,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Зато из окошка ее на меня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Струилось дыханье весеннего дня.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Поистине мир и велик и чудесен!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Есть лица - подобья ликующих песен.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Из этих, как солнце, сияющих нот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Составлена песня небесных высот.</w:t>
      </w:r>
    </w:p>
    <w:p w:rsidR="00452B9A" w:rsidRDefault="00452B9A" w:rsidP="0045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52B9A">
        <w:rPr>
          <w:rFonts w:ascii="Times New Roman" w:hAnsi="Times New Roman" w:cs="Times New Roman"/>
          <w:sz w:val="28"/>
          <w:szCs w:val="28"/>
        </w:rPr>
        <w:t>Н.Заболоцкий</w:t>
      </w:r>
    </w:p>
    <w:p w:rsidR="00452B9A" w:rsidRPr="00452B9A" w:rsidRDefault="00452B9A" w:rsidP="00452B9A">
      <w:pPr>
        <w:rPr>
          <w:rFonts w:ascii="Times New Roman" w:hAnsi="Times New Roman" w:cs="Times New Roman"/>
          <w:sz w:val="28"/>
          <w:szCs w:val="28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9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 КРАСОТЕ ЧЕЛОВЕЧЕСКИХ ЛИЦ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452B9A" w:rsidRPr="00452B9A" w:rsidRDefault="00452B9A" w:rsidP="00452B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2B9A">
        <w:rPr>
          <w:rFonts w:ascii="Times New Roman" w:eastAsia="Times New Roman" w:hAnsi="Times New Roman" w:cs="Times New Roman"/>
          <w:sz w:val="28"/>
          <w:szCs w:val="28"/>
        </w:rPr>
        <w:t>Есть лица, подобные пышным порталам,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Где всюду великое чудится в малом.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Есть лица - подобия жалких лачуг,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Где варится печень и мокнет сычуг.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Иные холодные, мертвые лица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Закрыты решетками, словно темница.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Другие - как башни, в которых давно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Никто не живет и не смотрит в окно.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Но малую хижинку знал я когда-то,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Была неказиста она, небогата,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Зато из окошка ее на меня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Струилось дыханье весеннего дня.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Поистине мир и велик и чудесен!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Есть лица - подобья ликующих песен.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Из этих, как солнце, сияющих нот</w:t>
      </w:r>
      <w:r w:rsidRPr="00452B9A">
        <w:rPr>
          <w:rFonts w:ascii="Times New Roman" w:eastAsia="Times New Roman" w:hAnsi="Times New Roman" w:cs="Times New Roman"/>
          <w:sz w:val="28"/>
          <w:szCs w:val="28"/>
        </w:rPr>
        <w:br/>
        <w:t>Составлена песня небесных высот.</w:t>
      </w:r>
    </w:p>
    <w:p w:rsidR="00452B9A" w:rsidRPr="00452B9A" w:rsidRDefault="00452B9A" w:rsidP="00452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452B9A">
        <w:rPr>
          <w:rFonts w:ascii="Times New Roman" w:hAnsi="Times New Roman" w:cs="Times New Roman"/>
          <w:sz w:val="28"/>
          <w:szCs w:val="28"/>
        </w:rPr>
        <w:t>Н.Заболоцкий</w:t>
      </w:r>
    </w:p>
    <w:p w:rsidR="00452B9A" w:rsidRPr="00452B9A" w:rsidRDefault="00452B9A">
      <w:pPr>
        <w:rPr>
          <w:rFonts w:ascii="Times New Roman" w:hAnsi="Times New Roman" w:cs="Times New Roman"/>
          <w:sz w:val="28"/>
          <w:szCs w:val="28"/>
        </w:rPr>
      </w:pPr>
    </w:p>
    <w:sectPr w:rsidR="00452B9A" w:rsidRPr="00452B9A" w:rsidSect="00452B9A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2B9A"/>
    <w:rsid w:val="0045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Company>Microsoft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2012-11-01T01:52:00Z</cp:lastPrinted>
  <dcterms:created xsi:type="dcterms:W3CDTF">2012-11-01T01:49:00Z</dcterms:created>
  <dcterms:modified xsi:type="dcterms:W3CDTF">2012-11-01T01:53:00Z</dcterms:modified>
</cp:coreProperties>
</file>