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Открытый урок по математике в 5 классе, проведённый 10 декабря 2013 года в рамках методической недели</w:t>
      </w:r>
      <w:r w:rsidR="00BA279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учителем математики Александровой Ириной Александровной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ТЕМА: УМНОЖЕНИЕ НАТУРАЛЬНЫХ ЧИСЕЛ.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ЦЕЛИ: систематизировать и обобщить изученный материал по теме;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развивать логическое мышление, речь, память, внимание, наблюдательность; воспитывать познавательный интерес к предмету; воспитывать навыки взаимоконтроля и самоконтроля.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ХОД УРОКА: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1.Повторение.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Ребята, мы сегодня с вами заканчиваем тему «Умножение натуральных чисел» и должны повторить всё, что знаем, для того, чтобы контрольную работу на следующем уроке написать только на пятёрки и четвёрки. Откройте тетради и запишите сегодняшнее число. В начале урока мы с вами составим схему, под названием «кластер», которая поможет нам систематизировать все наши знания об умножении.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Итак, что важно знать, чтобы правильно умножать натуральные числа, решать уравнения и задачи, в которых применяется действие умножения.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 произведение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Умножение натуральных чисел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>Определение Компоненты</w:t>
      </w:r>
      <w:r w:rsidRPr="005863F2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ab/>
        <w:t>Свойства</w:t>
      </w:r>
      <w:r w:rsidRPr="005863F2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ab/>
        <w:t>Алгоритм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а*</w:t>
      </w:r>
      <w:proofErr w:type="spell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Ь=с</w:t>
      </w:r>
      <w:proofErr w:type="spellEnd"/>
      <w:r w:rsidR="00BA279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proofErr w:type="spell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</w:t>
      </w:r>
      <w:proofErr w:type="gram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,Ь</w:t>
      </w:r>
      <w:proofErr w:type="spellEnd"/>
      <w:proofErr w:type="gramEnd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множители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а*0=0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r w:rsidR="00BA279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проговорить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а*</w:t>
      </w:r>
      <w:proofErr w:type="gram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</w:t>
      </w:r>
      <w:proofErr w:type="gramEnd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=а</w:t>
      </w:r>
      <w:r w:rsidR="00BA279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устно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а 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*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=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*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</w:t>
      </w:r>
      <w:r w:rsidR="00BA279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а 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*(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*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)=(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*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)*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(а +Ь)*</w:t>
      </w:r>
      <w:proofErr w:type="spell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с=а</w:t>
      </w:r>
      <w:proofErr w:type="spellEnd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*с +Ь*с (а 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)*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=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a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*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b</w:t>
      </w:r>
      <w:r w:rsidRPr="005863F2">
        <w:rPr>
          <w:rFonts w:ascii="Calibri" w:eastAsia="Times New Roman" w:hAnsi="Calibri" w:cs="Calibri"/>
          <w:color w:val="000000"/>
          <w:sz w:val="28"/>
          <w:szCs w:val="28"/>
        </w:rPr>
        <w:t>*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val="en-US"/>
        </w:rPr>
        <w:t>c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ru-RU"/>
        </w:rPr>
        <w:t xml:space="preserve">Таблица умножения 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повторить цепочкой « ты мне, я соседу»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Молодцы, ребята. Вспомнили всё, что нужно.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2.Работа по теме урока.</w:t>
      </w:r>
    </w:p>
    <w:p w:rsidR="005863F2" w:rsidRPr="005863F2" w:rsidRDefault="005863F2" w:rsidP="00586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Посмотрите за окно. Наконец-то выпал пушистый снег, лёгкий морозец. Все это говорит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о 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приходе зимы. Ребята, какой зимний праздник самый веселый, долгожданный? Ег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любят взрослые и дети. В Новый год к нам приходит Дед Мороз и дарит </w:t>
      </w:r>
      <w:proofErr w:type="gram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подар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ки</w:t>
      </w:r>
      <w:proofErr w:type="gramEnd"/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к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оторых мы очень ждём. А вы верите в Деда Мороза? А чтобы он к нам пришёл, решим- а мы про него задачу.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Задача: Дед Мороз и Санта Клаус решили встретиться под Новый год и выехали из дух стран, расстояние между которыми 900 км, одновременно. Скорость Санта-Клауса 4 км/ч, а Деда Мороза на 4 км/ч больше. Какое расстояние будет между ними через 5 асов? (Разобрать и решить задачу у доски). Схему можно обыграть, пригласив двух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ебят на роли Деда Мороза и Санта Клауса.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4+4=78 км/ч скорость Деда Мороза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4+78=152 км проедут оба за час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52*5= 760км проедут за 5 часов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00-760=140 останется проехать до встречи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3 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Физкультминутка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А 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знаете ли вы, что Деды Морозы в разных странах называются </w:t>
      </w:r>
      <w:proofErr w:type="gram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 разному</w:t>
      </w:r>
      <w:proofErr w:type="gramEnd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(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авайте-ка узнаем, как зовут одного из них.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lastRenderedPageBreak/>
        <w:t xml:space="preserve">4. 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Работа в малых группах </w:t>
      </w:r>
      <w:proofErr w:type="gramStart"/>
      <w:r w:rsidRPr="005863F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 xml:space="preserve">( </w:t>
      </w:r>
      <w:proofErr w:type="gramEnd"/>
      <w:r w:rsidRPr="005863F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по 3 человека).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У 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каждой группы есть задание:</w:t>
      </w:r>
    </w:p>
    <w:p w:rsidR="005863F2" w:rsidRDefault="005863F2" w:rsidP="005863F2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Найти значение выражения, в котором три действия, два умножения и одно или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ложение, или вычитание. Каждый из группы находит значение выражения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амостоятельно, затем сверяет с остальными. Если ответы не совпадают, то вместе входите ошибку и исправляете её. Работа считается законченной, если у всех членов 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г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руппы одинаковые ответы. Решив пример, на доске пе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реворачиваем карточку со своим от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ветом, тем самым открывая одну букву. В результате получается </w:t>
      </w:r>
      <w:r w:rsidRPr="005863F2">
        <w:rPr>
          <w:rFonts w:ascii="Calibri" w:eastAsia="Times New Roman" w:hAnsi="Calibri" w:cs="Calibri"/>
          <w:i/>
          <w:iCs/>
          <w:color w:val="000000"/>
          <w:sz w:val="26"/>
          <w:szCs w:val="26"/>
          <w:lang w:eastAsia="ru-RU"/>
        </w:rPr>
        <w:t>ПЭР НОЭЛЬ.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F2" w:rsidRPr="005863F2" w:rsidRDefault="005863F2" w:rsidP="005863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152 * 101 + 346 * 120=56872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(П)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15352 + 41520=56872</w:t>
      </w:r>
    </w:p>
    <w:p w:rsidR="005863F2" w:rsidRPr="005863F2" w:rsidRDefault="005863F2" w:rsidP="005863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182 * 120-18 * 506 = 12732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(Э)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21840-9108= 12732</w:t>
      </w:r>
    </w:p>
    <w:p w:rsidR="005863F2" w:rsidRPr="005863F2" w:rsidRDefault="005863F2" w:rsidP="005863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56 * 903 + 92 * 210 = 69888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 xml:space="preserve">( </w:t>
      </w:r>
      <w:proofErr w:type="gram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</w:t>
      </w:r>
      <w:proofErr w:type="gramEnd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)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50568 + 19320 = 69888</w:t>
      </w:r>
    </w:p>
    <w:p w:rsidR="005863F2" w:rsidRPr="005863F2" w:rsidRDefault="005863F2" w:rsidP="005863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248* 150-104* 13=35848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(Н</w:t>
      </w:r>
      <w:proofErr w:type="gram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)</w:t>
      </w:r>
      <w:proofErr w:type="gramEnd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37200-1352 = 35848</w:t>
      </w:r>
    </w:p>
    <w:p w:rsidR="005863F2" w:rsidRPr="005863F2" w:rsidRDefault="005863F2" w:rsidP="005863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34 * 108 + 35 * 480 = 20472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proofErr w:type="gram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( </w:t>
      </w:r>
      <w:proofErr w:type="gramEnd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О )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3672 + 16800 = 20472</w:t>
      </w:r>
    </w:p>
    <w:p w:rsidR="005863F2" w:rsidRPr="005863F2" w:rsidRDefault="005863F2" w:rsidP="005863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502 * 150-35 *48 = 73620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(Э)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75300-1680 = 73620</w:t>
      </w:r>
    </w:p>
    <w:p w:rsidR="005863F2" w:rsidRPr="005863F2" w:rsidRDefault="005863F2" w:rsidP="005863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92 * 102 + 41 * 260 = 20044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  <w:proofErr w:type="gram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( </w:t>
      </w:r>
      <w:proofErr w:type="gramEnd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Л )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10660 + 9384 = 20044</w:t>
      </w:r>
    </w:p>
    <w:p w:rsidR="005863F2" w:rsidRPr="005863F2" w:rsidRDefault="005863F2" w:rsidP="005863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96 * 410-901 * 32= 10528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(Ь)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  <w:t>39360-28832 = 10528</w:t>
      </w:r>
    </w:p>
    <w:p w:rsidR="005863F2" w:rsidRPr="005863F2" w:rsidRDefault="005863F2" w:rsidP="005863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Т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ак зовут деда Мороза во Франции. В Новый год детишк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и с нетерпением ожидают п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рихода доброго Пэр </w:t>
      </w:r>
      <w:proofErr w:type="spell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Ноэля</w:t>
      </w:r>
      <w:proofErr w:type="spellEnd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что в переводе означает Отец Рождества. Одет Пэр </w:t>
      </w:r>
      <w:proofErr w:type="spell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Ноэль</w:t>
      </w:r>
      <w:proofErr w:type="spellEnd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в фасную курточку, отороченную белым мехом, и такие же красные шаровары, а наголове у него - остроконечная шапочка. Подарки он развозит в упряжке на восьми оленях. А сваливаются они в дымоход. Второго французского Деда Мороза зовут Шаланд. Это бородатый старик носит меховую шапку и укутан в тёплый дорожный плащ. Его ребята совсем не ждут в праздничные дни, потому что в руках Шаланда корзинка с розгами для непослушных детей.</w:t>
      </w:r>
    </w:p>
    <w:p w:rsidR="005863F2" w:rsidRPr="005863F2" w:rsidRDefault="005863F2" w:rsidP="005863F2">
      <w:pPr>
        <w:pStyle w:val="a3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5863F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Интересные приёмы быстрых вычислений</w:t>
      </w: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(при наличии времени), помогают сэкономить время.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Умножение двухзначного числа на 11,111.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23 * 11 =251, в середине пишется сумма цифр множимого (2 + 3 =5), если сумма цифр больше 9, то записывается цифра единиц</w:t>
      </w:r>
      <w:proofErr w:type="gram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,</w:t>
      </w:r>
      <w:proofErr w:type="gramEnd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а первая цифра множимого увеличивается на единицу.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47 * 11= 511 (4 + 7 = 11). При умножении на 111, сумма цифр записывается два раза 34 * 111 = 1771 (3 + 4 = 7). Можно привлечь учащихся для разгадывания такого приёма.</w:t>
      </w:r>
    </w:p>
    <w:p w:rsidR="005863F2" w:rsidRPr="005863F2" w:rsidRDefault="005863F2" w:rsidP="005863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Подведение итога урока, выставление оценок.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Учащимся предлагается продолжить фразы:</w:t>
      </w:r>
    </w:p>
    <w:p w:rsidR="005863F2" w:rsidRPr="005863F2" w:rsidRDefault="005863F2" w:rsidP="005863F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На уроке мы говорили о ...</w:t>
      </w:r>
    </w:p>
    <w:p w:rsidR="005863F2" w:rsidRPr="005863F2" w:rsidRDefault="005863F2" w:rsidP="005863F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Урок мне понравился </w:t>
      </w:r>
      <w:proofErr w:type="gram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( </w:t>
      </w:r>
      <w:proofErr w:type="gramEnd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не понравился ), потому что...</w:t>
      </w:r>
    </w:p>
    <w:p w:rsidR="005863F2" w:rsidRPr="005863F2" w:rsidRDefault="005863F2" w:rsidP="005863F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Сегодня мы узнали....</w:t>
      </w:r>
    </w:p>
    <w:p w:rsidR="005863F2" w:rsidRPr="005863F2" w:rsidRDefault="005863F2" w:rsidP="005863F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Мне сегодня было трудно (легко</w:t>
      </w:r>
      <w:proofErr w:type="gramStart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)</w:t>
      </w:r>
      <w:proofErr w:type="gramEnd"/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, потому что...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Ребята, как вы думаете, мы справились с задачей, которую ставили в начале урока? Подготовились ли мы к контрольной работе?</w:t>
      </w:r>
    </w:p>
    <w:p w:rsidR="005863F2" w:rsidRPr="005863F2" w:rsidRDefault="005863F2" w:rsidP="005863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u w:val="single"/>
          <w:lang w:eastAsia="ru-RU"/>
        </w:rPr>
        <w:t>Домашнее задание</w:t>
      </w:r>
    </w:p>
    <w:p w:rsidR="005863F2" w:rsidRPr="005863F2" w:rsidRDefault="005863F2" w:rsidP="00586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>Придумать задачу, при решении которой использовалось бы умножение. Оформить её на отдельном листе, а решение записать в тетрадь.</w:t>
      </w:r>
    </w:p>
    <w:p w:rsidR="005863F2" w:rsidRPr="005863F2" w:rsidRDefault="005863F2" w:rsidP="005863F2">
      <w:r w:rsidRPr="005863F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Повторить свойства умножения.</w:t>
      </w:r>
    </w:p>
    <w:sectPr w:rsidR="005863F2" w:rsidRPr="005863F2" w:rsidSect="005863F2">
      <w:pgSz w:w="11906" w:h="16838"/>
      <w:pgMar w:top="567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79686E69"/>
    <w:multiLevelType w:val="hybridMultilevel"/>
    <w:tmpl w:val="5F5E19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5863F2"/>
    <w:rsid w:val="000B7A02"/>
    <w:rsid w:val="005863F2"/>
    <w:rsid w:val="00B241A0"/>
    <w:rsid w:val="00BA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алексадр</dc:creator>
  <cp:keywords/>
  <dc:description/>
  <cp:lastModifiedBy>Black.User</cp:lastModifiedBy>
  <cp:revision>3</cp:revision>
  <dcterms:created xsi:type="dcterms:W3CDTF">2015-09-21T11:50:00Z</dcterms:created>
  <dcterms:modified xsi:type="dcterms:W3CDTF">2015-09-23T14:46:00Z</dcterms:modified>
</cp:coreProperties>
</file>