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EF" w:rsidRPr="00254CEF" w:rsidRDefault="00254CEF" w:rsidP="004F1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ПОДГОТОВКИ УЧАЩИХСЯ 9 КЛАССА</w:t>
      </w:r>
    </w:p>
    <w:p w:rsidR="00254CEF" w:rsidRPr="00254CEF" w:rsidRDefault="00CF6A9C" w:rsidP="004F1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ОСНОВНОМУ ГОСУДАРСТВЕННОМУ ЭКЗАМЕНУ</w:t>
      </w:r>
      <w:r w:rsidR="00254CEF" w:rsidRPr="00254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54CEF" w:rsidRPr="00254CEF" w:rsidRDefault="00254CEF" w:rsidP="004F1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РУССКОМУ ЯЗЫКУ</w:t>
      </w:r>
    </w:p>
    <w:p w:rsidR="00254CEF" w:rsidRPr="00254CEF" w:rsidRDefault="00254CEF" w:rsidP="00CF6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F6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5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подготовки учащихся 9-го класса к прохождению итоговой аттестации</w:t>
      </w:r>
    </w:p>
    <w:p w:rsidR="00254CEF" w:rsidRDefault="00254CEF" w:rsidP="00CF6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 </w:t>
      </w:r>
      <w:r w:rsidR="004F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и систематизация знаний по русскому языку; </w:t>
      </w:r>
      <w:r w:rsidRPr="0025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навыков, обеспечивающих успешное прохождение итоговой аттестации. </w:t>
      </w:r>
    </w:p>
    <w:p w:rsidR="00254CEF" w:rsidRPr="00CF6A9C" w:rsidRDefault="00254CEF" w:rsidP="00CF6A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занятий учащиеся должны научиться:</w:t>
      </w:r>
      <w:r w:rsidRPr="00CF6A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54CEF" w:rsidRPr="00254CEF" w:rsidRDefault="00254CEF" w:rsidP="00CF6A9C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4C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тестовыми заданиями (внимательно читать формулировку задания  и понимать её смысл (без возможности обратиться за консультацией к учителю);</w:t>
      </w:r>
    </w:p>
    <w:p w:rsidR="00254CEF" w:rsidRPr="00254CEF" w:rsidRDefault="00254CEF" w:rsidP="00CF6A9C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</w:t>
      </w:r>
      <w:r w:rsidRPr="0025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следовать инструкциям, сопровождающим задание;</w:t>
      </w:r>
    </w:p>
    <w:p w:rsidR="00254CEF" w:rsidRPr="00254CEF" w:rsidRDefault="00254CEF" w:rsidP="00CF6A9C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4C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различные  типы тестовых заданий;</w:t>
      </w:r>
    </w:p>
    <w:p w:rsidR="00254CEF" w:rsidRPr="00254CEF" w:rsidRDefault="00254CEF" w:rsidP="00CF6A9C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4C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распределять время на выполнение заданий;</w:t>
      </w:r>
    </w:p>
    <w:p w:rsidR="00254CEF" w:rsidRPr="00254CEF" w:rsidRDefault="00254CEF" w:rsidP="00CF6A9C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4C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писать печатные буквы в соответствии с образцом, указанным в бланке;</w:t>
      </w:r>
    </w:p>
    <w:p w:rsidR="00254CEF" w:rsidRPr="00254CEF" w:rsidRDefault="00254CEF" w:rsidP="00CF6A9C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4CE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ориентироваться в полях заполняемого на экзамене бланка;</w:t>
      </w:r>
    </w:p>
    <w:p w:rsidR="00254CEF" w:rsidRPr="00254CEF" w:rsidRDefault="00254CEF" w:rsidP="00CF6A9C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4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отмечать в бланке вариант ответа;</w:t>
      </w:r>
    </w:p>
    <w:p w:rsidR="00254CEF" w:rsidRPr="00254CEF" w:rsidRDefault="00254CEF" w:rsidP="00CF6A9C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4C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исправления в бланк экзаменационной работы;</w:t>
      </w:r>
    </w:p>
    <w:p w:rsidR="00254CEF" w:rsidRPr="00254CEF" w:rsidRDefault="00254CEF" w:rsidP="00CF6A9C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сосредоточенно работать в течение временного интервала, превышающего 45 минут. </w:t>
      </w:r>
    </w:p>
    <w:p w:rsidR="00254CEF" w:rsidRPr="00254CEF" w:rsidRDefault="00254CEF" w:rsidP="00CF6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Примечание. </w:t>
      </w:r>
    </w:p>
    <w:p w:rsidR="00254CEF" w:rsidRPr="00254CEF" w:rsidRDefault="00254CEF" w:rsidP="00CF6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плана подготовки к итоговой аттестации учитывалась логика построения курса русского языка в 9 классе. Работа над 1 и 3 частями экзаменационной работы проводится в I полугодии.  Работа над 2 частью экзаменационной работы отнесена во II полугодие,  так как это к этому времени будет изучена значительная  часть нового учебного материала, что позволит учащимся выполнять тестовые задания, связанные с темой «Сложное предложение».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4160"/>
        <w:gridCol w:w="1145"/>
        <w:gridCol w:w="1438"/>
        <w:gridCol w:w="2312"/>
      </w:tblGrid>
      <w:tr w:rsidR="00254CEF" w:rsidRPr="00254CEF" w:rsidTr="00E93718">
        <w:trPr>
          <w:tblCellSpacing w:w="0" w:type="dxa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254CEF" w:rsidRPr="00254CEF" w:rsidTr="00E93718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экзаменационной работы </w:t>
            </w:r>
            <w:r w:rsidR="00E3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формате ОГЭ</w:t>
            </w: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Число и вид заданий. Знакомство с</w:t>
            </w:r>
            <w:r w:rsidR="006D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демонстрационным вариантом 2016</w:t>
            </w: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Особенности заполнения бланков экзаменационной работы.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Мини-лекция, практикум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демонстрационным вариантом, бланками ответов.</w:t>
            </w:r>
          </w:p>
        </w:tc>
      </w:tr>
      <w:tr w:rsidR="00254CEF" w:rsidRPr="00254CEF" w:rsidTr="00E93718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критериями оценки выполнения заданий с развернутым ответом. Требования к полноте и правильности записи развернутого ответа.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Мини-лекция, практикум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группах, анализ сочинений.</w:t>
            </w:r>
          </w:p>
        </w:tc>
      </w:tr>
      <w:tr w:rsidR="00254CEF" w:rsidRPr="00254CEF" w:rsidTr="00E93718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4CEF" w:rsidRPr="00254CEF" w:rsidTr="00E93718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1.</w:t>
            </w: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Сжатое изложение. Что такое </w:t>
            </w:r>
            <w:proofErr w:type="spellStart"/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Учимся находить </w:t>
            </w:r>
            <w:proofErr w:type="spellStart"/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исходного текста. </w:t>
            </w: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Абзацное членение текста.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Мини-лекция, практикум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текстом, создание текста.</w:t>
            </w:r>
          </w:p>
        </w:tc>
      </w:tr>
      <w:tr w:rsidR="00254CEF" w:rsidRPr="00254CEF" w:rsidTr="00E93718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</w:t>
            </w: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Сжатое изложение. Что такое сжатие (компрессия) текста. Приемы сжатия текста. Отработка приёма ИСКЛЮЧЕНИЕ.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Мини-лекция, практикум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текстом, создание текста.</w:t>
            </w:r>
          </w:p>
        </w:tc>
      </w:tr>
      <w:tr w:rsidR="00254CEF" w:rsidRPr="00254CEF" w:rsidTr="00E93718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F143D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 w:rsidR="00254CEF"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Сжатое изложение. Приемы сжатия текста. Отработка приёма ОБОБЩЕНИЕ.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EF" w:rsidRPr="00254CEF" w:rsidRDefault="002F143D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Мини-лекция, практикум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текстом, создание текста.</w:t>
            </w:r>
          </w:p>
        </w:tc>
      </w:tr>
      <w:tr w:rsidR="00254CEF" w:rsidRPr="00254CEF" w:rsidTr="00E93718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F143D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 w:rsidR="00254CEF"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Сжатое изложение. Приемы сжатия текста. Отработка приема УПРОЩЕНИЕ.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EF" w:rsidRPr="00254CEF" w:rsidRDefault="002F143D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Мини-лекция, практикум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текстом, создание текста.</w:t>
            </w:r>
          </w:p>
        </w:tc>
      </w:tr>
      <w:tr w:rsidR="00254CEF" w:rsidRPr="00254CEF" w:rsidTr="00E93718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F143D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 w:rsidR="00254CEF" w:rsidRPr="006D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54CEF"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приемов сжатия.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EF" w:rsidRPr="00254CEF" w:rsidRDefault="002F143D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Практикум, изложение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текста, оценивание</w:t>
            </w:r>
          </w:p>
        </w:tc>
      </w:tr>
      <w:tr w:rsidR="00254CEF" w:rsidRPr="00254CEF" w:rsidTr="00E93718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4CEF" w:rsidRPr="00254CEF" w:rsidTr="00E93718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F143D" w:rsidP="006D2F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15</w:t>
            </w:r>
            <w:r w:rsidR="006D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Сочинение - рассуждение (15.1; 15.2; 15.3)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Критерии оценки задания</w:t>
            </w:r>
            <w:r w:rsidR="00254CEF"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Структура сочинения.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EF" w:rsidRPr="00254CEF" w:rsidRDefault="002F143D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сочинения, анализ текстов</w:t>
            </w:r>
          </w:p>
        </w:tc>
      </w:tr>
      <w:tr w:rsidR="00254CEF" w:rsidRPr="00254CEF" w:rsidTr="00E93718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F143D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15</w:t>
            </w:r>
            <w:r w:rsidR="00254CEF"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 у</w:t>
            </w:r>
            <w:r w:rsidR="00254CEF"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чимся формулировать тезис.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EF" w:rsidRPr="00254CEF" w:rsidRDefault="002F143D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сочинения, анализ текстов </w:t>
            </w:r>
          </w:p>
        </w:tc>
      </w:tr>
      <w:tr w:rsidR="00254CEF" w:rsidRPr="00254CEF" w:rsidTr="00E93718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F143D" w:rsidP="006D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15</w:t>
            </w:r>
            <w:r w:rsidR="00254CEF"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3:  учимся </w:t>
            </w:r>
            <w:r w:rsidR="00254CEF"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аргументировать.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EF" w:rsidRPr="00254CEF" w:rsidRDefault="002F143D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Мини-лекция, практикум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сочинения, анализ текстов </w:t>
            </w:r>
          </w:p>
        </w:tc>
      </w:tr>
      <w:tr w:rsidR="00254CEF" w:rsidRPr="00254CEF" w:rsidTr="00E93718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F143D" w:rsidP="006D2F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15</w:t>
            </w:r>
            <w:r w:rsidR="00254CEF"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 у</w:t>
            </w:r>
            <w:r w:rsidR="00254CEF"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чимся писать вывод сочинения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EF" w:rsidRPr="00254CEF" w:rsidRDefault="002F143D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сочинения, анализ текстов </w:t>
            </w:r>
          </w:p>
        </w:tc>
      </w:tr>
      <w:tr w:rsidR="00254CEF" w:rsidRPr="00254CEF" w:rsidTr="00E93718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6D2F35" w:rsidP="004D19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2.</w:t>
            </w: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CEF"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речевое произведение. Смысловая и композиционная 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лостность текста. Анализ текста</w:t>
            </w:r>
            <w:r w:rsidR="00254CEF"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EF" w:rsidRPr="00254CEF" w:rsidRDefault="002F143D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  <w:tr w:rsidR="00254CEF" w:rsidRPr="00254CEF" w:rsidTr="00E93718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6D2F35" w:rsidP="0025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3.</w:t>
            </w: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CEF"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текста. Лексическое значение слова. </w:t>
            </w:r>
          </w:p>
          <w:p w:rsidR="00254CEF" w:rsidRPr="00254CEF" w:rsidRDefault="002F143D" w:rsidP="006D2F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EF" w:rsidRPr="00254CEF" w:rsidRDefault="002F143D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  <w:tr w:rsidR="00254CEF" w:rsidRPr="00254CEF" w:rsidTr="00E93718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6D2F35" w:rsidP="006D2F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Задание3.</w:t>
            </w: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CEF"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средства лексики и фразеологии. Анализ сре</w:t>
            </w:r>
            <w:r w:rsidR="002F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 выразительности. 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EF" w:rsidRPr="00254CEF" w:rsidRDefault="002F143D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  <w:tr w:rsidR="00254CEF" w:rsidRPr="00254CEF" w:rsidTr="00E93718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6D2F35" w:rsidP="006D2F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4.</w:t>
            </w: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CEF"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приставок. Слитное, дефисное, раз</w:t>
            </w:r>
            <w:r w:rsidR="002F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дельное написание.  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EF" w:rsidRPr="00254CEF" w:rsidRDefault="002F143D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  <w:tr w:rsidR="00254CEF" w:rsidRPr="00254CEF" w:rsidTr="00E93718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6D2F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D2F35" w:rsidRPr="006D2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5.</w:t>
            </w:r>
            <w:r w:rsidR="006D2F35"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суффиксов различных частей речи (кроме </w:t>
            </w:r>
            <w:proofErr w:type="gramStart"/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-/-НН-). Правописание -Н- и -НН- в различных частях речи. Правописание личных окончаний глаголов и суффиксов причастий настоящего времени. 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EF" w:rsidRPr="00254CEF" w:rsidRDefault="002F143D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  <w:tr w:rsidR="00254CEF" w:rsidRPr="00254CEF" w:rsidTr="00E93718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F143D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54CEF"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F143D" w:rsidP="00E93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D2F35" w:rsidRPr="006D2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6.</w:t>
            </w:r>
            <w:r w:rsidR="006D2F35"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3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Синонимы. Стилистически нейтральные </w:t>
            </w:r>
            <w:r w:rsidR="00E93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синонимы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EF" w:rsidRPr="00254CEF" w:rsidRDefault="002F143D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  <w:tr w:rsidR="00E93718" w:rsidRPr="00254CEF" w:rsidTr="00E93718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18" w:rsidRDefault="00E93718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18" w:rsidRDefault="00E93718" w:rsidP="006D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Словосочетание. Типы подчинительной связи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18" w:rsidRDefault="00E93718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718" w:rsidRPr="00254CEF" w:rsidRDefault="00E93718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18" w:rsidRPr="00254CEF" w:rsidRDefault="00E93718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CEF" w:rsidRPr="00254CEF" w:rsidTr="00E93718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E93718" w:rsidP="00E93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CEF"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Грамматическая (предикативная) основа предложения. Подлежащее и сказуемое как главные ч</w:t>
            </w:r>
            <w:r w:rsidR="002F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предложения.    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EF" w:rsidRPr="00254CEF" w:rsidRDefault="002F143D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  <w:tr w:rsidR="00254CEF" w:rsidRPr="00254CEF" w:rsidTr="00E93718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E93718" w:rsidP="00E93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9.</w:t>
            </w: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CEF"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Осложнённое </w:t>
            </w:r>
            <w:r w:rsidR="002F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предложение. 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EF" w:rsidRPr="00254CEF" w:rsidRDefault="002F143D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  <w:tr w:rsidR="00254CEF" w:rsidRPr="00254CEF" w:rsidTr="00E93718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E93718" w:rsidP="00E937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10.</w:t>
            </w: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CEF"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Пунктуационный анализ. Знаки препинания в предложениях со словами и конструкциями, грамматически не связанными с</w:t>
            </w:r>
            <w:r w:rsidR="002F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членами предложения.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EF" w:rsidRPr="00254CEF" w:rsidRDefault="002F143D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  <w:tr w:rsidR="00E93718" w:rsidRPr="00254CEF" w:rsidTr="00E93718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18" w:rsidRPr="00254CEF" w:rsidRDefault="00E93718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18" w:rsidRPr="00E93718" w:rsidRDefault="00E93718" w:rsidP="00E93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Задание 11. </w:t>
            </w:r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грамматических основ в предложении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18" w:rsidRDefault="00E93718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718" w:rsidRPr="00254CEF" w:rsidRDefault="00E93718" w:rsidP="0033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18" w:rsidRPr="00254CEF" w:rsidRDefault="00E93718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  <w:tr w:rsidR="00E93718" w:rsidRPr="00254CEF" w:rsidTr="00CC7912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18" w:rsidRPr="00254CEF" w:rsidRDefault="00E93718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18" w:rsidRPr="00254CEF" w:rsidRDefault="00E93718" w:rsidP="0025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анализ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ложного предложения. Виды связи в СП </w:t>
            </w:r>
          </w:p>
          <w:p w:rsidR="00E93718" w:rsidRPr="00254CEF" w:rsidRDefault="00E93718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Пунктуационный анализ. Знаки препинания в </w:t>
            </w:r>
            <w:proofErr w:type="gramStart"/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сложносочинённом</w:t>
            </w:r>
            <w:proofErr w:type="gramEnd"/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сложноподчинённом предложениях. 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18" w:rsidRPr="00254CEF" w:rsidRDefault="00E93718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718" w:rsidRPr="00254CEF" w:rsidRDefault="00E93718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18" w:rsidRPr="00254CEF" w:rsidRDefault="00E93718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  <w:tr w:rsidR="00E93718" w:rsidRPr="00254CEF" w:rsidTr="00CC7912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18" w:rsidRPr="00254CEF" w:rsidRDefault="00E93718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18" w:rsidRPr="00254CEF" w:rsidRDefault="00E93718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18" w:rsidRPr="00254CEF" w:rsidRDefault="00E93718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718" w:rsidRPr="00254CEF" w:rsidRDefault="00E93718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18" w:rsidRPr="00254CEF" w:rsidRDefault="00E93718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  <w:tr w:rsidR="00E93718" w:rsidRPr="00254CEF" w:rsidTr="00E93718">
        <w:trPr>
          <w:trHeight w:val="615"/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18" w:rsidRPr="00254CEF" w:rsidRDefault="00E93718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18" w:rsidRPr="00254CEF" w:rsidRDefault="00E93718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СПП с несколькими придаточными. Виды соподчинения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18" w:rsidRPr="00254CEF" w:rsidRDefault="00E93718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718" w:rsidRPr="00254CEF" w:rsidRDefault="00E93718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18" w:rsidRPr="00254CEF" w:rsidRDefault="00E93718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  <w:tr w:rsidR="00E93718" w:rsidRPr="00254CEF" w:rsidTr="00E93718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18" w:rsidRPr="00254CEF" w:rsidRDefault="00E93718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18" w:rsidRPr="00254CEF" w:rsidRDefault="00E93718" w:rsidP="00E93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14.</w:t>
            </w: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Сложные предложения с разными видами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вязи между частями.  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18" w:rsidRPr="00254CEF" w:rsidRDefault="00E93718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718" w:rsidRPr="00254CEF" w:rsidRDefault="00E93718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18" w:rsidRPr="00254CEF" w:rsidRDefault="00E93718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</w:tbl>
    <w:p w:rsidR="00254CEF" w:rsidRPr="00CF6A9C" w:rsidRDefault="00254CEF" w:rsidP="004D1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Литература, материалы: </w:t>
      </w:r>
    </w:p>
    <w:p w:rsidR="00254CEF" w:rsidRPr="00254CEF" w:rsidRDefault="00254CEF" w:rsidP="004D1917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4CEF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Цыбулько</w:t>
      </w:r>
      <w:proofErr w:type="spellEnd"/>
      <w:r w:rsidRPr="00254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4C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И.П.,Степанова</w:t>
      </w:r>
      <w:proofErr w:type="spellEnd"/>
      <w:r w:rsidRPr="00254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Государств</w:t>
      </w:r>
      <w:r w:rsidR="004F148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енная итоговая аттестация - 2015</w:t>
      </w:r>
      <w:r w:rsidRPr="00254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Экзамен в новой форме: Русский язык: 9 класс: Тренировочные варианты экзаменационных работ для проведения государственной итоговой аттестации в новой форме Федеральный институт педагогических измерений. Издательство АСТ, </w:t>
      </w:r>
      <w:proofErr w:type="spellStart"/>
      <w:r w:rsidRPr="00254CE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</w:p>
    <w:p w:rsidR="00254CEF" w:rsidRPr="00254CEF" w:rsidRDefault="00254CEF" w:rsidP="00254C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EF">
        <w:rPr>
          <w:rFonts w:ascii="Times New Roman" w:eastAsia="Times New Roman" w:hAnsi="Times New Roman" w:cs="Times New Roman"/>
          <w:sz w:val="24"/>
          <w:szCs w:val="24"/>
          <w:lang w:eastAsia="ru-RU"/>
        </w:rPr>
        <w:t>Сычева В.П.Единый государственный экзамен: Русский язык: 9 класс: Государственная итоговая аттестация (по новой форме): Типовые тестовые задания: 10 вариантов заданий; Ответы; Критерии оценок ЕГЭ 9 класс. Издательство «Экзамен»</w:t>
      </w:r>
    </w:p>
    <w:p w:rsidR="00254CEF" w:rsidRPr="00254CEF" w:rsidRDefault="00254CEF" w:rsidP="00254C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E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С.Ю. ЕГЭ: Русский язык: 9 класс: Государственная итоговая аттестация (по новой форме): Практикум по выполнению типовых тестовых заданий ЕГЭ 9 класс. Издательство «Экзамен»</w:t>
      </w:r>
    </w:p>
    <w:p w:rsidR="00254CEF" w:rsidRPr="00254CEF" w:rsidRDefault="00254CEF" w:rsidP="00254C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Львова С.И., </w:t>
      </w:r>
      <w:proofErr w:type="spellStart"/>
      <w:r w:rsidRPr="00254C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Замураева</w:t>
      </w:r>
      <w:proofErr w:type="spellEnd"/>
      <w:r w:rsidRPr="00254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 ГИА 2009: Русский язык: Тренировочные задания: 9 класс (по новой форме) Государственная итоговая аттестация. Издательство «</w:t>
      </w:r>
      <w:proofErr w:type="spellStart"/>
      <w:r w:rsidRPr="00254CE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254CE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F6A9C" w:rsidRPr="004D1917" w:rsidRDefault="00254CEF" w:rsidP="00BF16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191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Егораева</w:t>
      </w:r>
      <w:proofErr w:type="spellEnd"/>
      <w:r w:rsidRPr="004D1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Г.Т. Русский язык. 9 класс. Типовые тестовые задания: Государственная итоговая аттестация (в новой форме) ГИА. Экзамен» </w:t>
      </w:r>
    </w:p>
    <w:p w:rsidR="00CF6A9C" w:rsidRDefault="00CF6A9C" w:rsidP="00BF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6A9C" w:rsidSect="0038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B0037"/>
    <w:multiLevelType w:val="multilevel"/>
    <w:tmpl w:val="8942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CEF"/>
    <w:rsid w:val="002133B3"/>
    <w:rsid w:val="00254CEF"/>
    <w:rsid w:val="002F143D"/>
    <w:rsid w:val="0030411D"/>
    <w:rsid w:val="003517D1"/>
    <w:rsid w:val="00381FEC"/>
    <w:rsid w:val="004D1917"/>
    <w:rsid w:val="004F1485"/>
    <w:rsid w:val="006A1A75"/>
    <w:rsid w:val="006D2F35"/>
    <w:rsid w:val="00804F4D"/>
    <w:rsid w:val="00841530"/>
    <w:rsid w:val="00863C8D"/>
    <w:rsid w:val="0086408E"/>
    <w:rsid w:val="00B27EAA"/>
    <w:rsid w:val="00BF16EB"/>
    <w:rsid w:val="00C5025D"/>
    <w:rsid w:val="00CF6A9C"/>
    <w:rsid w:val="00DD6565"/>
    <w:rsid w:val="00E16ECB"/>
    <w:rsid w:val="00E34B59"/>
    <w:rsid w:val="00E93718"/>
    <w:rsid w:val="00ED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EC"/>
  </w:style>
  <w:style w:type="paragraph" w:styleId="1">
    <w:name w:val="heading 1"/>
    <w:basedOn w:val="a"/>
    <w:next w:val="a"/>
    <w:link w:val="10"/>
    <w:qFormat/>
    <w:rsid w:val="00254CE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CEF"/>
    <w:rPr>
      <w:color w:val="487787"/>
      <w:u w:val="single"/>
    </w:rPr>
  </w:style>
  <w:style w:type="character" w:customStyle="1" w:styleId="10">
    <w:name w:val="Заголовок 1 Знак"/>
    <w:basedOn w:val="a0"/>
    <w:link w:val="1"/>
    <w:rsid w:val="00254CE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4">
    <w:name w:val="Table Grid"/>
    <w:basedOn w:val="a1"/>
    <w:rsid w:val="0025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254C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9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7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6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60C57-A869-4CB4-BCD4-BAA39CFC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10</cp:revision>
  <dcterms:created xsi:type="dcterms:W3CDTF">2014-10-15T12:00:00Z</dcterms:created>
  <dcterms:modified xsi:type="dcterms:W3CDTF">2016-01-19T06:16:00Z</dcterms:modified>
</cp:coreProperties>
</file>